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27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298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232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248.xml" ContentType="application/vnd.ms-office.activeX+xml"/>
  <Override PartName="/word/activeX/activeX266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55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62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289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activeX/activeX278.xml" ContentType="application/vnd.ms-office.activeX+xml"/>
  <Override PartName="/word/activeX/activeX296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85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activeX/activeX274.xml" ContentType="application/vnd.ms-office.activeX+xml"/>
  <Override PartName="/word/activeX/activeX29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281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27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905"/>
      </w:tblGrid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11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Основным признаком человека как представителя млекопитающих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818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20.25pt;height:18pt" o:ole="">
                              <v:imagedata r:id="rId4" o:title=""/>
                            </v:shape>
                            <w:control r:id="rId5" w:name="DefaultOcxName" w:shapeid="_x0000_i10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Дифференцированные зубы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2" type="#_x0000_t75" style="width:20.25pt;height:18pt" o:ole="">
                              <v:imagedata r:id="rId4" o:title=""/>
                            </v:shape>
                            <w:control r:id="rId6" w:name="DefaultOcxName1" w:shapeid="_x0000_i10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Четырехкамерное сердце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1" type="#_x0000_t75" style="width:20.25pt;height:18pt" o:ole="">
                              <v:imagedata r:id="rId4" o:title=""/>
                            </v:shape>
                            <w:control r:id="rId7" w:name="DefaultOcxName2" w:shapeid="_x0000_i10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Выкармливание детенышей молоком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74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Основной отличительной чертой человека как биологического вида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204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45" type="#_x0000_t75" style="width:20.25pt;height:18pt" o:ole="">
                              <v:imagedata r:id="rId4" o:title=""/>
                            </v:shape>
                            <w:control r:id="rId8" w:name="DefaultOcxName3" w:shapeid="_x0000_i10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Мышление, сознание и речь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44" type="#_x0000_t75" style="width:20.25pt;height:18pt" o:ole="">
                              <v:imagedata r:id="rId4" o:title=""/>
                            </v:shape>
                            <w:control r:id="rId9" w:name="DefaultOcxName11" w:shapeid="_x0000_i10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Точная координация движений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43" type="#_x0000_t75" style="width:20.25pt;height:18pt" o:ole="">
                              <v:imagedata r:id="rId4" o:title=""/>
                            </v:shape>
                            <w:control r:id="rId10" w:name="DefaultOcxName21" w:shapeid="_x0000_i10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Цветовое зрение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Первым прямоходящим гоминидом, умевшим изготавливать примитивные каменные орудия,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444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60" type="#_x0000_t75" style="width:20.25pt;height:18pt" o:ole="">
                              <v:imagedata r:id="rId4" o:title=""/>
                            </v:shape>
                            <w:control r:id="rId11" w:name="DefaultOcxName4" w:shapeid="_x0000_i10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Человек умелый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9" type="#_x0000_t75" style="width:20.25pt;height:18pt" o:ole="">
                              <v:imagedata r:id="rId4" o:title=""/>
                            </v:shape>
                            <w:control r:id="rId12" w:name="DefaultOcxName12" w:shapeid="_x0000_i10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Человек прямоходящий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8" type="#_x0000_t75" style="width:20.25pt;height:18pt" o:ole="">
                              <v:imagedata r:id="rId4" o:title=""/>
                            </v:shape>
                            <w:control r:id="rId13" w:name="DefaultOcxName22" w:shapeid="_x0000_i10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Человек разумный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Ископаемые люди современного типа, обладающие развитой речью и мышлением, владеющие разными видами искусства,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594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69" type="#_x0000_t75" style="width:20.25pt;height:18pt" o:ole="">
                              <v:imagedata r:id="rId4" o:title=""/>
                            </v:shape>
                            <w:control r:id="rId14" w:name="DefaultOcxName5" w:shapeid="_x0000_i10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Кроманьонцы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68" type="#_x0000_t75" style="width:20.25pt;height:18pt" o:ole="">
                              <v:imagedata r:id="rId4" o:title=""/>
                            </v:shape>
                            <w:control r:id="rId15" w:name="DefaultOcxName13" w:shapeid="_x0000_i10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Неандертальцы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67" type="#_x0000_t75" style="width:20.25pt;height:18pt" o:ole="">
                              <v:imagedata r:id="rId4" o:title=""/>
                            </v:shape>
                            <w:control r:id="rId16" w:name="DefaultOcxName23" w:shapeid="_x0000_i10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Синантропы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атлас анатомически точных рисунков костей, мышц и внутренних органов был создан: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170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8" type="#_x0000_t75" style="width:20.25pt;height:18pt" o:ole="">
                              <v:imagedata r:id="rId4" o:title=""/>
                            </v:shape>
                            <w:control r:id="rId17" w:name="DefaultOcxName6" w:shapeid="_x0000_i10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Леонардо да Винчи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7" type="#_x0000_t75" style="width:20.25pt;height:18pt" o:ole="">
                              <v:imagedata r:id="rId4" o:title=""/>
                            </v:shape>
                            <w:control r:id="rId18" w:name="DefaultOcxName14" w:shapeid="_x0000_i10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Андреасом Везалием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6" type="#_x0000_t75" style="width:20.25pt;height:18pt" o:ole="">
                              <v:imagedata r:id="rId4" o:title=""/>
                            </v:shape>
                            <w:control r:id="rId19" w:name="DefaultOcxName24" w:shapeid="_x0000_i10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Клавдием</w:t>
                        </w:r>
                        <w:proofErr w:type="spellEnd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Галеном?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692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Яйцеклетка человека как основа развития нового организма была открыта: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593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7" type="#_x0000_t75" style="width:20.25pt;height:18pt" o:ole="">
                              <v:imagedata r:id="rId4" o:title=""/>
                            </v:shape>
                            <w:control r:id="rId20" w:name="DefaultOcxName7" w:shapeid="_x0000_i10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Карлом Бэром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6" type="#_x0000_t75" style="width:20.25pt;height:18pt" o:ole="">
                              <v:imagedata r:id="rId4" o:title=""/>
                            </v:shape>
                            <w:control r:id="rId21" w:name="DefaultOcxName15" w:shapeid="_x0000_i10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Петром </w:t>
                        </w:r>
                        <w:proofErr w:type="spellStart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Франциевичем</w:t>
                        </w:r>
                        <w:proofErr w:type="spellEnd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Лесгафтом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4" o:title=""/>
                            </v:shape>
                            <w:control r:id="rId22" w:name="DefaultOcxName25" w:shapeid="_x0000_i10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Николаем Ивановичем Пироговым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38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ядре соматических клеток человека: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72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96" type="#_x0000_t75" style="width:20.25pt;height:18pt" o:ole="">
                              <v:imagedata r:id="rId4" o:title=""/>
                            </v:shape>
                            <w:control r:id="rId23" w:name="DefaultOcxName8" w:shapeid="_x0000_i10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 хромосом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4" o:title=""/>
                            </v:shape>
                            <w:control r:id="rId24" w:name="DefaultOcxName16" w:shapeid="_x0000_i10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 хромосомы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4" o:title=""/>
                            </v:shape>
                            <w:control r:id="rId25" w:name="DefaultOcxName26" w:shapeid="_x0000_i10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44 хромосомы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35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функция митохондрий: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17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05" type="#_x0000_t75" style="width:20.25pt;height:18pt" o:ole="">
                              <v:imagedata r:id="rId4" o:title=""/>
                            </v:shape>
                            <w:control r:id="rId26" w:name="DefaultOcxName9" w:shapeid="_x0000_i11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Синтез ДНК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04" type="#_x0000_t75" style="width:20.25pt;height:18pt" o:ole="">
                              <v:imagedata r:id="rId4" o:title=""/>
                            </v:shape>
                            <w:control r:id="rId27" w:name="DefaultOcxName17" w:shapeid="_x0000_i11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Синтез АТФ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03" type="#_x0000_t75" style="width:20.25pt;height:18pt" o:ole="">
                              <v:imagedata r:id="rId4" o:title=""/>
                            </v:shape>
                            <w:control r:id="rId28" w:name="DefaultOcxName27" w:shapeid="_x0000_i11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Синтез углеводо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333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Клеточная мембрана: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118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17" type="#_x0000_t75" style="width:20.25pt;height:18pt" o:ole="">
                              <v:imagedata r:id="rId4" o:title=""/>
                            </v:shape>
                            <w:control r:id="rId29" w:name="DefaultOcxName10" w:shapeid="_x0000_i11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Обладает избирательной проницательностью для различных веществ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16" type="#_x0000_t75" style="width:20.25pt;height:18pt" o:ole="">
                              <v:imagedata r:id="rId4" o:title=""/>
                            </v:shape>
                            <w:control r:id="rId30" w:name="DefaultOcxName18" w:shapeid="_x0000_i11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Непроницаема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15" type="#_x0000_t75" style="width:20.25pt;height:18pt" o:ole="">
                              <v:imagedata r:id="rId4" o:title=""/>
                            </v:shape>
                            <w:control r:id="rId31" w:name="DefaultOcxName28" w:shapeid="_x0000_i11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Полностью </w:t>
                        </w:r>
                        <w:proofErr w:type="gramStart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проницаема</w:t>
                        </w:r>
                        <w:proofErr w:type="gramEnd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любых веществ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08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Железы внутренней секреции выделяют в кровь: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64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26" type="#_x0000_t75" style="width:20.25pt;height:18pt" o:ole="">
                              <v:imagedata r:id="rId4" o:title=""/>
                            </v:shape>
                            <w:control r:id="rId32" w:name="DefaultOcxName20" w:shapeid="_x0000_i112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Витамины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25" type="#_x0000_t75" style="width:20.25pt;height:18pt" o:ole="">
                              <v:imagedata r:id="rId4" o:title=""/>
                            </v:shape>
                            <w:control r:id="rId33" w:name="DefaultOcxName19" w:shapeid="_x0000_i112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Минеральные соли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24" type="#_x0000_t75" style="width:20.25pt;height:18pt" o:ole="">
                              <v:imagedata r:id="rId4" o:title=""/>
                            </v:shape>
                            <w:control r:id="rId34" w:name="DefaultOcxName29" w:shapeid="_x0000_i112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Гормоны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34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Транспортную функцию в организме выполняет: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52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5" type="#_x0000_t75" style="width:20.25pt;height:18pt" o:ole="">
                              <v:imagedata r:id="rId4" o:title=""/>
                            </v:shape>
                            <w:control r:id="rId35" w:name="DefaultOcxName30" w:shapeid="_x0000_i11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Кровь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4" type="#_x0000_t75" style="width:20.25pt;height:18pt" o:ole="">
                              <v:imagedata r:id="rId4" o:title=""/>
                            </v:shape>
                            <w:control r:id="rId36" w:name="DefaultOcxName110" w:shapeid="_x0000_i11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Жировая ткань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3" type="#_x0000_t75" style="width:20.25pt;height:18pt" o:ole="">
                              <v:imagedata r:id="rId4" o:title=""/>
                            </v:shape>
                            <w:control r:id="rId37" w:name="DefaultOcxName210" w:shapeid="_x0000_i11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Хрящевая ткань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400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Стенки сосудов и внутренних органов образованы клетками: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185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4" type="#_x0000_t75" style="width:20.25pt;height:18pt" o:ole="">
                              <v:imagedata r:id="rId4" o:title=""/>
                            </v:shape>
                            <w:control r:id="rId38" w:name="DefaultOcxName31" w:shapeid="_x0000_i11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Гладкой мышечной ткани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3" type="#_x0000_t75" style="width:20.25pt;height:18pt" o:ole="">
                              <v:imagedata r:id="rId4" o:title=""/>
                            </v:shape>
                            <w:control r:id="rId39" w:name="DefaultOcxName111" w:shapeid="_x0000_i11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скелетной мышечной ткани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2" type="#_x0000_t75" style="width:20.25pt;height:18pt" o:ole="">
                              <v:imagedata r:id="rId4" o:title=""/>
                            </v:shape>
                            <w:control r:id="rId40" w:name="DefaultOcxName211" w:shapeid="_x0000_i11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сердечной мышечной ткани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99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Гормон роста синтезируют клетки: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151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3" type="#_x0000_t75" style="width:20.25pt;height:18pt" o:ole="">
                              <v:imagedata r:id="rId4" o:title=""/>
                            </v:shape>
                            <w:control r:id="rId41" w:name="DefaultOcxName32" w:shapeid="_x0000_i115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Надпочечников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2" type="#_x0000_t75" style="width:20.25pt;height:18pt" o:ole="">
                              <v:imagedata r:id="rId4" o:title=""/>
                            </v:shape>
                            <w:control r:id="rId42" w:name="DefaultOcxName112" w:shapeid="_x0000_i11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Гипофиза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1" type="#_x0000_t75" style="width:20.25pt;height:18pt" o:ole="">
                              <v:imagedata r:id="rId4" o:title=""/>
                            </v:shape>
                            <w:control r:id="rId43" w:name="DefaultOcxName212" w:shapeid="_x0000_i11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Щитовидной железы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19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Примером железы смешанной секреции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96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62" type="#_x0000_t75" style="width:20.25pt;height:18pt" o:ole="">
                              <v:imagedata r:id="rId4" o:title=""/>
                            </v:shape>
                            <w:control r:id="rId44" w:name="DefaultOcxName33" w:shapeid="_x0000_i11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Гипофиз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61" type="#_x0000_t75" style="width:20.25pt;height:18pt" o:ole="">
                              <v:imagedata r:id="rId4" o:title=""/>
                            </v:shape>
                            <w:control r:id="rId45" w:name="DefaultOcxName113" w:shapeid="_x0000_i11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Поджелудочная железа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60" type="#_x0000_t75" style="width:20.25pt;height:18pt" o:ole="">
                              <v:imagedata r:id="rId4" o:title=""/>
                            </v:shape>
                            <w:control r:id="rId46" w:name="DefaultOcxName213" w:shapeid="_x0000_i11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Надпочечники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33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Недостаток синтеза инсулина вызывает: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82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71" type="#_x0000_t75" style="width:20.25pt;height:18pt" o:ole="">
                              <v:imagedata r:id="rId4" o:title=""/>
                            </v:shape>
                            <w:control r:id="rId47" w:name="DefaultOcxName34" w:shapeid="_x0000_i11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Кретинизм</w:t>
                        </w:r>
                        <w:proofErr w:type="gramEnd"/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70" type="#_x0000_t75" style="width:20.25pt;height:18pt" o:ole="">
                              <v:imagedata r:id="rId4" o:title=""/>
                            </v:shape>
                            <w:control r:id="rId48" w:name="DefaultOcxName114" w:shapeid="_x0000_i11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Гипогликемию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69" type="#_x0000_t75" style="width:20.25pt;height:18pt" o:ole="">
                              <v:imagedata r:id="rId4" o:title=""/>
                            </v:shape>
                            <w:control r:id="rId49" w:name="DefaultOcxName214" w:shapeid="_x0000_i11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Сахарный диабет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7654C" w:rsidRPr="00A7654C" w:rsidTr="00A7654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A7654C" w:rsidRPr="00A7654C" w:rsidRDefault="00A7654C" w:rsidP="00A76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A7654C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60"/>
              <w:gridCol w:w="6"/>
            </w:tblGrid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7654C" w:rsidRPr="00A765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Импульсы от тела нейронов проходят </w:t>
                  </w:r>
                  <w:proofErr w:type="gramStart"/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A7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82"/>
                  </w:tblGrid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0" type="#_x0000_t75" style="width:20.25pt;height:18pt" o:ole="">
                              <v:imagedata r:id="rId4" o:title=""/>
                            </v:shape>
                            <w:control r:id="rId50" w:name="DefaultOcxName35" w:shapeid="_x0000_i11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Аксонам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79" type="#_x0000_t75" style="width:20.25pt;height:18pt" o:ole="">
                              <v:imagedata r:id="rId4" o:title=""/>
                            </v:shape>
                            <w:control r:id="rId51" w:name="DefaultOcxName115" w:shapeid="_x0000_i117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Дендритам</w:t>
                        </w:r>
                      </w:p>
                    </w:tc>
                  </w:tr>
                  <w:tr w:rsidR="00A7654C" w:rsidRPr="00A7654C" w:rsidTr="00A7654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78" type="#_x0000_t75" style="width:20.25pt;height:18pt" o:ole="">
                              <v:imagedata r:id="rId4" o:title=""/>
                            </v:shape>
                            <w:control r:id="rId52" w:name="DefaultOcxName215" w:shapeid="_x0000_i11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A7654C" w:rsidRPr="00A7654C" w:rsidRDefault="00A7654C" w:rsidP="00A76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65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Рецепторным окончаниям</w:t>
                        </w:r>
                      </w:p>
                    </w:tc>
                  </w:tr>
                </w:tbl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54C" w:rsidRPr="00A7654C" w:rsidRDefault="00A7654C" w:rsidP="00A765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7654C" w:rsidRPr="00A7654C" w:rsidRDefault="00A7654C" w:rsidP="00A76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658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нервной системы, иннервирующий внутренние органы,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40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9" type="#_x0000_t75" style="width:20.25pt;height:18pt" o:ole="">
                              <v:imagedata r:id="rId4" o:title=""/>
                            </v:shape>
                            <w:control r:id="rId53" w:name="DefaultOcxName36" w:shapeid="_x0000_i11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Вегетативная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8" type="#_x0000_t75" style="width:20.25pt;height:18pt" o:ole="">
                              <v:imagedata r:id="rId4" o:title=""/>
                            </v:shape>
                            <w:control r:id="rId54" w:name="DefaultOcxName116" w:shapeid="_x0000_i11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Соматическая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87" type="#_x0000_t75" style="width:20.25pt;height:18pt" o:ole="">
                              <v:imagedata r:id="rId4" o:title=""/>
                            </v:shape>
                            <w:control r:id="rId55" w:name="DefaultOcxName216" w:shapeid="_x0000_i11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Центральная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Нейроны, которые расположены в пределах ЦНС и участвуют в осуществлении рефлекса,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80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8" type="#_x0000_t75" style="width:20.25pt;height:18pt" o:ole="">
                              <v:imagedata r:id="rId4" o:title=""/>
                            </v:shape>
                            <w:control r:id="rId56" w:name="DefaultOcxName37" w:shapeid="_x0000_i11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Чувствительные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7" type="#_x0000_t75" style="width:20.25pt;height:18pt" o:ole="">
                              <v:imagedata r:id="rId4" o:title=""/>
                            </v:shape>
                            <w:control r:id="rId57" w:name="DefaultOcxName117" w:shapeid="_x0000_i11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Вставочные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96" type="#_x0000_t75" style="width:20.25pt;height:18pt" o:ole="">
                              <v:imagedata r:id="rId4" o:title=""/>
                            </v:shape>
                            <w:control r:id="rId58" w:name="DefaultOcxName217" w:shapeid="_x0000_i11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Эффекторные</w:t>
                        </w:r>
                        <w:proofErr w:type="spellEnd"/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Центры управления </w:t>
                  </w:r>
                  <w:proofErr w:type="spellStart"/>
                  <w:proofErr w:type="gramStart"/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сердечно-сосудистой</w:t>
                  </w:r>
                  <w:proofErr w:type="spellEnd"/>
                  <w:proofErr w:type="gramEnd"/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дыхательной и пищеварительной системой расположены: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11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7" type="#_x0000_t75" style="width:20.25pt;height:18pt" o:ole="">
                              <v:imagedata r:id="rId4" o:title=""/>
                            </v:shape>
                            <w:control r:id="rId59" w:name="DefaultOcxName38" w:shapeid="_x0000_i12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среднем мозге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6" type="#_x0000_t75" style="width:20.25pt;height:18pt" o:ole="">
                              <v:imagedata r:id="rId4" o:title=""/>
                            </v:shape>
                            <w:control r:id="rId60" w:name="DefaultOcxName118" w:shapeid="_x0000_i12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промежуточном мозге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05" type="#_x0000_t75" style="width:20.25pt;height:18pt" o:ole="">
                              <v:imagedata r:id="rId4" o:title=""/>
                            </v:shape>
                            <w:control r:id="rId61" w:name="DefaultOcxName218" w:shapeid="_x0000_i12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продолговатом мозге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591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Ориентировочные рефлексы на зрительные и слуховые импульсы осуществляются: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42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6" type="#_x0000_t75" style="width:20.25pt;height:18pt" o:ole="">
                              <v:imagedata r:id="rId4" o:title=""/>
                            </v:shape>
                            <w:control r:id="rId62" w:name="DefaultOcxName39" w:shapeid="_x0000_i12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Промежуточным мозгом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5" type="#_x0000_t75" style="width:20.25pt;height:18pt" o:ole="">
                              <v:imagedata r:id="rId4" o:title=""/>
                            </v:shape>
                            <w:control r:id="rId63" w:name="DefaultOcxName119" w:shapeid="_x0000_i12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Средним мозгом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14" type="#_x0000_t75" style="width:20.25pt;height:18pt" o:ole="">
                              <v:imagedata r:id="rId4" o:title=""/>
                            </v:shape>
                            <w:control r:id="rId64" w:name="DefaultOcxName219" w:shapeid="_x0000_i12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Мозжечком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98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Зрительная зона коры расположена: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54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5" type="#_x0000_t75" style="width:20.25pt;height:18pt" o:ole="">
                              <v:imagedata r:id="rId4" o:title=""/>
                            </v:shape>
                            <w:control r:id="rId65" w:name="DefaultOcxName40" w:shapeid="_x0000_i122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лобной доле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4" type="#_x0000_t75" style="width:20.25pt;height:18pt" o:ole="">
                              <v:imagedata r:id="rId4" o:title=""/>
                            </v:shape>
                            <w:control r:id="rId66" w:name="DefaultOcxName120" w:shapeid="_x0000_i122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височной доле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23" type="#_x0000_t75" style="width:20.25pt;height:18pt" o:ole="">
                              <v:imagedata r:id="rId4" o:title=""/>
                            </v:shape>
                            <w:control r:id="rId67" w:name="DefaultOcxName220" w:shapeid="_x0000_i12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затылочной доле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света, поступающего в глазное яблоко, рефлекторно регулируется с помощью: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004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4" type="#_x0000_t75" style="width:20.25pt;height:18pt" o:ole="">
                              <v:imagedata r:id="rId4" o:title=""/>
                            </v:shape>
                            <w:control r:id="rId68" w:name="DefaultOcxName41" w:shapeid="_x0000_i12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Роговицы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3" type="#_x0000_t75" style="width:20.25pt;height:18pt" o:ole="">
                              <v:imagedata r:id="rId4" o:title=""/>
                            </v:shape>
                            <w:control r:id="rId69" w:name="DefaultOcxName121" w:shapeid="_x0000_i12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Зрачка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32" type="#_x0000_t75" style="width:20.25pt;height:18pt" o:ole="">
                              <v:imagedata r:id="rId4" o:title=""/>
                            </v:shape>
                            <w:control r:id="rId70" w:name="DefaultOcxName221" w:shapeid="_x0000_i12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Сетчатки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30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Функцию вестибулярного аппарата выполняют: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295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3" type="#_x0000_t75" style="width:20.25pt;height:18pt" o:ole="">
                              <v:imagedata r:id="rId4" o:title=""/>
                            </v:shape>
                            <w:control r:id="rId71" w:name="DefaultOcxName42" w:shapeid="_x0000_i12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Улитка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2" type="#_x0000_t75" style="width:20.25pt;height:18pt" o:ole="">
                              <v:imagedata r:id="rId4" o:title=""/>
                            </v:shape>
                            <w:control r:id="rId72" w:name="DefaultOcxName122" w:shapeid="_x0000_i12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Барабанная перепонка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41" type="#_x0000_t75" style="width:20.25pt;height:18pt" o:ole="">
                              <v:imagedata r:id="rId4" o:title=""/>
                            </v:shape>
                            <w:control r:id="rId73" w:name="DefaultOcxName222" w:shapeid="_x0000_i12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Полукружные каналы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79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мышцах, надкостнице, внутренних органах </w:t>
                  </w:r>
                  <w:proofErr w:type="gramStart"/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расположены</w:t>
                  </w:r>
                  <w:proofErr w:type="gramEnd"/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022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2" type="#_x0000_t75" style="width:20.25pt;height:18pt" o:ole="">
                              <v:imagedata r:id="rId4" o:title=""/>
                            </v:shape>
                            <w:control r:id="rId74" w:name="DefaultOcxName43" w:shapeid="_x0000_i12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Болевые рецепторы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1" type="#_x0000_t75" style="width:20.25pt;height:18pt" o:ole="">
                              <v:imagedata r:id="rId4" o:title=""/>
                            </v:shape>
                            <w:control r:id="rId75" w:name="DefaultOcxName123" w:shapeid="_x0000_i12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Механорецепторы</w:t>
                        </w:r>
                        <w:proofErr w:type="spellEnd"/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0" type="#_x0000_t75" style="width:20.25pt;height:18pt" o:ole="">
                              <v:imagedata r:id="rId4" o:title=""/>
                            </v:shape>
                            <w:control r:id="rId76" w:name="DefaultOcxName223" w:shapeid="_x0000_i12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Терморецепторы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970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Барабанная перепонка преобразует звуковые колебания </w:t>
                  </w:r>
                  <w:proofErr w:type="gramStart"/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62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1" type="#_x0000_t75" style="width:20.25pt;height:18pt" o:ole="">
                              <v:imagedata r:id="rId4" o:title=""/>
                            </v:shape>
                            <w:control r:id="rId77" w:name="DefaultOcxName44" w:shapeid="_x0000_i12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Механические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0" type="#_x0000_t75" style="width:20.25pt;height:18pt" o:ole="">
                              <v:imagedata r:id="rId4" o:title=""/>
                            </v:shape>
                            <w:control r:id="rId78" w:name="DefaultOcxName124" w:shapeid="_x0000_i12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Электрические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59" type="#_x0000_t75" style="width:20.25pt;height:18pt" o:ole="">
                              <v:imagedata r:id="rId4" o:title=""/>
                            </v:shape>
                            <w:control r:id="rId79" w:name="DefaultOcxName224" w:shapeid="_x0000_i12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Электромагнитные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32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Плечевая кость относится: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217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0" type="#_x0000_t75" style="width:20.25pt;height:18pt" o:ole="">
                              <v:imagedata r:id="rId4" o:title=""/>
                            </v:shape>
                            <w:control r:id="rId80" w:name="DefaultOcxName45" w:shapeid="_x0000_i12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плоским костям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9" type="#_x0000_t75" style="width:20.25pt;height:18pt" o:ole="">
                              <v:imagedata r:id="rId4" o:title=""/>
                            </v:shape>
                            <w:control r:id="rId81" w:name="DefaultOcxName125" w:shapeid="_x0000_i12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трубчатым костям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8" type="#_x0000_t75" style="width:20.25pt;height:18pt" o:ole="">
                              <v:imagedata r:id="rId4" o:title=""/>
                            </v:shape>
                            <w:control r:id="rId82" w:name="DefaultOcxName225" w:shapeid="_x0000_i12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смешанным костям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56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Рост костей в толщину осуществляется за счет: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590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9" type="#_x0000_t75" style="width:20.25pt;height:18pt" o:ole="">
                              <v:imagedata r:id="rId4" o:title=""/>
                            </v:shape>
                            <w:control r:id="rId83" w:name="DefaultOcxName46" w:shapeid="_x0000_i127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Хряща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8" type="#_x0000_t75" style="width:20.25pt;height:18pt" o:ole="">
                              <v:imagedata r:id="rId4" o:title=""/>
                            </v:shape>
                            <w:control r:id="rId84" w:name="DefaultOcxName126" w:shapeid="_x0000_i12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Надкостницы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7" type="#_x0000_t75" style="width:20.25pt;height:18pt" o:ole="">
                              <v:imagedata r:id="rId4" o:title=""/>
                            </v:shape>
                            <w:control r:id="rId85" w:name="DefaultOcxName226" w:shapeid="_x0000_i12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Костного мозга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53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Швы образуются между костями: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31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8" type="#_x0000_t75" style="width:20.25pt;height:18pt" o:ole="">
                              <v:imagedata r:id="rId4" o:title=""/>
                            </v:shape>
                            <w:control r:id="rId86" w:name="DefaultOcxName47" w:shapeid="_x0000_i12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Грудной клетки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7" type="#_x0000_t75" style="width:20.25pt;height:18pt" o:ole="">
                              <v:imagedata r:id="rId4" o:title=""/>
                            </v:shape>
                            <w:control r:id="rId87" w:name="DefaultOcxName127" w:shapeid="_x0000_i12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Позвоночника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6" type="#_x0000_t75" style="width:20.25pt;height:18pt" o:ole="">
                              <v:imagedata r:id="rId4" o:title=""/>
                            </v:shape>
                            <w:control r:id="rId88" w:name="DefaultOcxName227" w:shapeid="_x0000_i12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Черепа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23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Атлантом называют: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08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7" type="#_x0000_t75" style="width:20.25pt;height:18pt" o:ole="">
                              <v:imagedata r:id="rId4" o:title=""/>
                            </v:shape>
                            <w:control r:id="rId89" w:name="DefaultOcxName48" w:shapeid="_x0000_i12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Шейный позвонок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6" type="#_x0000_t75" style="width:20.25pt;height:18pt" o:ole="">
                              <v:imagedata r:id="rId4" o:title=""/>
                            </v:shape>
                            <w:control r:id="rId90" w:name="DefaultOcxName128" w:shapeid="_x0000_i12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Грудной позвонок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5" type="#_x0000_t75" style="width:20.25pt;height:18pt" o:ole="">
                              <v:imagedata r:id="rId4" o:title=""/>
                            </v:shape>
                            <w:control r:id="rId91" w:name="DefaultOcxName228" w:shapeid="_x0000_i12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Поясничный позвонок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57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Мышцы крепятся к костям при помощи: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397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6" type="#_x0000_t75" style="width:20.25pt;height:18pt" o:ole="">
                              <v:imagedata r:id="rId4" o:title=""/>
                            </v:shape>
                            <w:control r:id="rId92" w:name="DefaultOcxName49" w:shapeid="_x0000_i13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Надкостницы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5" type="#_x0000_t75" style="width:20.25pt;height:18pt" o:ole="">
                              <v:imagedata r:id="rId4" o:title=""/>
                            </v:shape>
                            <w:control r:id="rId93" w:name="DefaultOcxName129" w:shapeid="_x0000_i13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Сухожилий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4" type="#_x0000_t75" style="width:20.25pt;height:18pt" o:ole="">
                              <v:imagedata r:id="rId4" o:title=""/>
                            </v:shape>
                            <w:control r:id="rId94" w:name="DefaultOcxName229" w:shapeid="_x0000_i13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Хрящей?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567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Самой длинной мышцей человеческого тела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961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5" type="#_x0000_t75" style="width:20.25pt;height:18pt" o:ole="">
                              <v:imagedata r:id="rId4" o:title=""/>
                            </v:shape>
                            <w:control r:id="rId95" w:name="DefaultOcxName50" w:shapeid="_x0000_i13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Трапециевидная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4" type="#_x0000_t75" style="width:20.25pt;height:18pt" o:ole="">
                              <v:imagedata r:id="rId4" o:title=""/>
                            </v:shape>
                            <w:control r:id="rId96" w:name="DefaultOcxName130" w:shapeid="_x0000_i13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Портняжная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3" type="#_x0000_t75" style="width:20.25pt;height:18pt" o:ole="">
                              <v:imagedata r:id="rId4" o:title=""/>
                            </v:shape>
                            <w:control r:id="rId97" w:name="DefaultOcxName230" w:shapeid="_x0000_i13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Четырехглавая мышца бедра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097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Мелкие безъядерные клетки крови двояковогнутой формы: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304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24" type="#_x0000_t75" style="width:20.25pt;height:18pt" o:ole="">
                              <v:imagedata r:id="rId4" o:title=""/>
                            </v:shape>
                            <w:control r:id="rId98" w:name="DefaultOcxName51" w:shapeid="_x0000_i132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Эритроциты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23" type="#_x0000_t75" style="width:20.25pt;height:18pt" o:ole="">
                              <v:imagedata r:id="rId4" o:title=""/>
                            </v:shape>
                            <w:control r:id="rId99" w:name="DefaultOcxName131" w:shapeid="_x0000_i13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Лейкоциты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22" type="#_x0000_t75" style="width:20.25pt;height:18pt" o:ole="">
                              <v:imagedata r:id="rId4" o:title=""/>
                            </v:shape>
                            <w:control r:id="rId100" w:name="DefaultOcxName231" w:shapeid="_x0000_i13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Тромбоциты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38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Клетки крови, способные вырабатывать антитела: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304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33" type="#_x0000_t75" style="width:20.25pt;height:18pt" o:ole="">
                              <v:imagedata r:id="rId4" o:title=""/>
                            </v:shape>
                            <w:control r:id="rId101" w:name="DefaultOcxName52" w:shapeid="_x0000_i13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Лейкоциты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32" type="#_x0000_t75" style="width:20.25pt;height:18pt" o:ole="">
                              <v:imagedata r:id="rId4" o:title=""/>
                            </v:shape>
                            <w:control r:id="rId102" w:name="DefaultOcxName132" w:shapeid="_x0000_i13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Тромбоциты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31" type="#_x0000_t75" style="width:20.25pt;height:18pt" o:ole="">
                              <v:imagedata r:id="rId4" o:title=""/>
                            </v:shape>
                            <w:control r:id="rId103" w:name="DefaultOcxName232" w:shapeid="_x0000_i13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Лимфоциты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79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Нерастворимый белок плазмы, образующий тромб: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290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2" type="#_x0000_t75" style="width:20.25pt;height:18pt" o:ole="">
                              <v:imagedata r:id="rId4" o:title=""/>
                            </v:shape>
                            <w:control r:id="rId104" w:name="DefaultOcxName53" w:shapeid="_x0000_i13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Фибриноген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1" type="#_x0000_t75" style="width:20.25pt;height:18pt" o:ole="">
                              <v:imagedata r:id="rId4" o:title=""/>
                            </v:shape>
                            <w:control r:id="rId105" w:name="DefaultOcxName133" w:shapeid="_x0000_i13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Протромбин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0" type="#_x0000_t75" style="width:20.25pt;height:18pt" o:ole="">
                              <v:imagedata r:id="rId4" o:title=""/>
                            </v:shape>
                            <w:control r:id="rId106" w:name="DefaultOcxName233" w:shapeid="_x0000_i13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Фибрин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57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Группы крови были открыты: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042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1" type="#_x0000_t75" style="width:20.25pt;height:18pt" o:ole="">
                              <v:imagedata r:id="rId4" o:title=""/>
                            </v:shape>
                            <w:control r:id="rId107" w:name="DefaultOcxName54" w:shapeid="_x0000_i13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Паулем</w:t>
                        </w:r>
                        <w:proofErr w:type="spellEnd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Эрлихом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0" type="#_x0000_t75" style="width:20.25pt;height:18pt" o:ole="">
                              <v:imagedata r:id="rId4" o:title=""/>
                            </v:shape>
                            <w:control r:id="rId108" w:name="DefaultOcxName134" w:shapeid="_x0000_i13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Карлом </w:t>
                        </w:r>
                        <w:proofErr w:type="spellStart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Ландштейнером</w:t>
                        </w:r>
                        <w:proofErr w:type="spellEnd"/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49" type="#_x0000_t75" style="width:20.25pt;height:18pt" o:ole="">
                              <v:imagedata r:id="rId4" o:title=""/>
                            </v:shape>
                            <w:control r:id="rId109" w:name="DefaultOcxName234" w:shapeid="_x0000_i13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Ильей Ильичом Мечниковым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70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Сосуды, несущие кровь к сердцу,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5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0" type="#_x0000_t75" style="width:20.25pt;height:18pt" o:ole="">
                              <v:imagedata r:id="rId4" o:title=""/>
                            </v:shape>
                            <w:control r:id="rId110" w:name="DefaultOcxName55" w:shapeid="_x0000_i13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Артерии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9" type="#_x0000_t75" style="width:20.25pt;height:18pt" o:ole="">
                              <v:imagedata r:id="rId4" o:title=""/>
                            </v:shape>
                            <w:control r:id="rId111" w:name="DefaultOcxName135" w:shapeid="_x0000_i13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58" type="#_x0000_t75" style="width:20.25pt;height:18pt" o:ole="">
                              <v:imagedata r:id="rId4" o:title=""/>
                            </v:shape>
                            <w:control r:id="rId112" w:name="DefaultOcxName235" w:shapeid="_x0000_i13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Капилляры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890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Движение крови из предсердия в желудочек регулируют: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226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9" type="#_x0000_t75" style="width:20.25pt;height:18pt" o:ole="">
                              <v:imagedata r:id="rId4" o:title=""/>
                            </v:shape>
                            <w:control r:id="rId113" w:name="DefaultOcxName56" w:shapeid="_x0000_i13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Полулунные клапаны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8" type="#_x0000_t75" style="width:20.25pt;height:18pt" o:ole="">
                              <v:imagedata r:id="rId4" o:title=""/>
                            </v:shape>
                            <w:control r:id="rId114" w:name="DefaultOcxName136" w:shapeid="_x0000_i13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Створчатые клапаны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67" type="#_x0000_t75" style="width:20.25pt;height:18pt" o:ole="">
                              <v:imagedata r:id="rId4" o:title=""/>
                            </v:shape>
                            <w:control r:id="rId115" w:name="DefaultOcxName236" w:shapeid="_x0000_i13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Карманные клапаны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Сущность процесса дыхания состоит </w:t>
                  </w:r>
                  <w:proofErr w:type="gramStart"/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678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8" type="#_x0000_t75" style="width:20.25pt;height:18pt" o:ole="">
                              <v:imagedata r:id="rId4" o:title=""/>
                            </v:shape>
                            <w:control r:id="rId116" w:name="DefaultOcxName57" w:shapeid="_x0000_i13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Обмене</w:t>
                        </w:r>
                        <w:proofErr w:type="gramEnd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газами между организмом и внешней средой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7" type="#_x0000_t75" style="width:20.25pt;height:18pt" o:ole="">
                              <v:imagedata r:id="rId4" o:title=""/>
                            </v:shape>
                            <w:control r:id="rId117" w:name="DefaultOcxName137" w:shapeid="_x0000_i13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Окислительных </w:t>
                        </w:r>
                        <w:proofErr w:type="gramStart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процессах</w:t>
                        </w:r>
                        <w:proofErr w:type="gramEnd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клетках, в результате которых выделяется энергия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76" type="#_x0000_t75" style="width:20.25pt;height:18pt" o:ole="">
                              <v:imagedata r:id="rId4" o:title=""/>
                            </v:shape>
                            <w:control r:id="rId118" w:name="DefaultOcxName237" w:shapeid="_x0000_i13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Транспорте</w:t>
                        </w:r>
                        <w:proofErr w:type="gramEnd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газов кровью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860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Гуморальная регуляция дыхания осуществляется за счет действия: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297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7" type="#_x0000_t75" style="width:20.25pt;height:18pt" o:ole="">
                              <v:imagedata r:id="rId4" o:title=""/>
                            </v:shape>
                            <w:control r:id="rId119" w:name="DefaultOcxName58" w:shapeid="_x0000_i13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Углекислого газа, содержащегося в крови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6" type="#_x0000_t75" style="width:20.25pt;height:18pt" o:ole="">
                              <v:imagedata r:id="rId4" o:title=""/>
                            </v:shape>
                            <w:control r:id="rId120" w:name="DefaultOcxName138" w:shapeid="_x0000_i13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Адреналина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85" type="#_x0000_t75" style="width:20.25pt;height:18pt" o:ole="">
                              <v:imagedata r:id="rId4" o:title=""/>
                            </v:shape>
                            <w:control r:id="rId121" w:name="DefaultOcxName238" w:shapeid="_x0000_i13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Ацетилхолина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10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Основным ферментом желудочного сока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19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6" type="#_x0000_t75" style="width:20.25pt;height:18pt" o:ole="">
                              <v:imagedata r:id="rId4" o:title=""/>
                            </v:shape>
                            <w:control r:id="rId122" w:name="DefaultOcxName59" w:shapeid="_x0000_i13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Пепсин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5" type="#_x0000_t75" style="width:20.25pt;height:18pt" o:ole="">
                              <v:imagedata r:id="rId4" o:title=""/>
                            </v:shape>
                            <w:control r:id="rId123" w:name="DefaultOcxName139" w:shapeid="_x0000_i13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Трипсин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94" type="#_x0000_t75" style="width:20.25pt;height:18pt" o:ole="">
                              <v:imagedata r:id="rId4" o:title=""/>
                            </v:shape>
                            <w:control r:id="rId124" w:name="DefaultOcxName239" w:shapeid="_x0000_i13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Соляная кислота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642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участок кишечника является органом иммунной системы: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834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5" type="#_x0000_t75" style="width:20.25pt;height:18pt" o:ole="">
                              <v:imagedata r:id="rId4" o:title=""/>
                            </v:shape>
                            <w:control r:id="rId125" w:name="DefaultOcxName60" w:shapeid="_x0000_i14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Толстая кишка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4" type="#_x0000_t75" style="width:20.25pt;height:18pt" o:ole="">
                              <v:imagedata r:id="rId4" o:title=""/>
                            </v:shape>
                            <w:control r:id="rId126" w:name="DefaultOcxName140" w:shapeid="_x0000_i14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Аппендикс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03" type="#_x0000_t75" style="width:20.25pt;height:18pt" o:ole="">
                              <v:imagedata r:id="rId4" o:title=""/>
                            </v:shape>
                            <w:control r:id="rId127" w:name="DefaultOcxName240" w:shapeid="_x0000_i14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Двенадцатиперстная кишка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42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Конечным продуктом обмена веществ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54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14" type="#_x0000_t75" style="width:20.25pt;height:18pt" o:ole="">
                              <v:imagedata r:id="rId4" o:title=""/>
                            </v:shape>
                            <w:control r:id="rId128" w:name="DefaultOcxName61" w:shapeid="_x0000_i14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Кислород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13" type="#_x0000_t75" style="width:20.25pt;height:18pt" o:ole="">
                              <v:imagedata r:id="rId4" o:title=""/>
                            </v:shape>
                            <w:control r:id="rId129" w:name="DefaultOcxName141" w:shapeid="_x0000_i14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Белки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12" type="#_x0000_t75" style="width:20.25pt;height:18pt" o:ole="">
                              <v:imagedata r:id="rId4" o:title=""/>
                            </v:shape>
                            <w:control r:id="rId130" w:name="DefaultOcxName241" w:shapeid="_x0000_i14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Мочевая кислота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81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Симптом цинги возникает при отсутствии в пище: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356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23" type="#_x0000_t75" style="width:20.25pt;height:18pt" o:ole="">
                              <v:imagedata r:id="rId4" o:title=""/>
                            </v:shape>
                            <w:control r:id="rId131" w:name="DefaultOcxName62" w:shapeid="_x0000_i14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Витамина</w:t>
                        </w:r>
                        <w:proofErr w:type="gramStart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</w:t>
                        </w:r>
                        <w:proofErr w:type="gramEnd"/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22" type="#_x0000_t75" style="width:20.25pt;height:18pt" o:ole="">
                              <v:imagedata r:id="rId4" o:title=""/>
                            </v:shape>
                            <w:control r:id="rId132" w:name="DefaultOcxName142" w:shapeid="_x0000_i14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Витамина D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21" type="#_x0000_t75" style="width:20.25pt;height:18pt" o:ole="">
                              <v:imagedata r:id="rId4" o:title=""/>
                            </v:shape>
                            <w:control r:id="rId133" w:name="DefaultOcxName242" w:shapeid="_x0000_i14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Витамина</w:t>
                        </w:r>
                        <w:proofErr w:type="gramStart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051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Структурной и функциональной единицей почки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33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2" type="#_x0000_t75" style="width:20.25pt;height:18pt" o:ole="">
                              <v:imagedata r:id="rId4" o:title=""/>
                            </v:shape>
                            <w:control r:id="rId134" w:name="DefaultOcxName63" w:shapeid="_x0000_i14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Нефрон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1" type="#_x0000_t75" style="width:20.25pt;height:18pt" o:ole="">
                              <v:imagedata r:id="rId4" o:title=""/>
                            </v:shape>
                            <w:control r:id="rId135" w:name="DefaultOcxName143" w:shapeid="_x0000_i14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Почечная капсула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0" type="#_x0000_t75" style="width:20.25pt;height:18pt" o:ole="">
                              <v:imagedata r:id="rId4" o:title=""/>
                            </v:shape>
                            <w:control r:id="rId136" w:name="DefaultOcxName243" w:shapeid="_x0000_i14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Почечный каналец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84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Защиту кожи от ультрафиолетовых лучей обеспечивает: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45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1" type="#_x0000_t75" style="width:20.25pt;height:18pt" o:ole="">
                              <v:imagedata r:id="rId4" o:title=""/>
                            </v:shape>
                            <w:control r:id="rId137" w:name="DefaultOcxName64" w:shapeid="_x0000_i14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Пигментный слой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0" type="#_x0000_t75" style="width:20.25pt;height:18pt" o:ole="">
                              <v:imagedata r:id="rId4" o:title=""/>
                            </v:shape>
                            <w:control r:id="rId138" w:name="DefaultOcxName144" w:shapeid="_x0000_i14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Дерма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39" type="#_x0000_t75" style="width:20.25pt;height:18pt" o:ole="">
                              <v:imagedata r:id="rId4" o:title=""/>
                            </v:shape>
                            <w:control r:id="rId139" w:name="DefaultOcxName244" w:shapeid="_x0000_i143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Роговой слой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02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расширении сосудов кожи теплоотдача организма: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536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0" type="#_x0000_t75" style="width:20.25pt;height:18pt" o:ole="">
                              <v:imagedata r:id="rId4" o:title=""/>
                            </v:shape>
                            <w:control r:id="rId140" w:name="DefaultOcxName65" w:shapeid="_x0000_i14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Увеличивается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9" type="#_x0000_t75" style="width:20.25pt;height:18pt" o:ole="">
                              <v:imagedata r:id="rId4" o:title=""/>
                            </v:shape>
                            <w:control r:id="rId141" w:name="DefaultOcxName145" w:shapeid="_x0000_i14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Уменьшается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48" type="#_x0000_t75" style="width:20.25pt;height:18pt" o:ole="">
                              <v:imagedata r:id="rId4" o:title=""/>
                            </v:shape>
                            <w:control r:id="rId142" w:name="DefaultOcxName245" w:shapeid="_x0000_i14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изменяется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745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Младенец женского пола развивается при следующем сочетании половых хромосом: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47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9" type="#_x0000_t75" style="width:20.25pt;height:18pt" o:ole="">
                              <v:imagedata r:id="rId4" o:title=""/>
                            </v:shape>
                            <w:control r:id="rId143" w:name="DefaultOcxName66" w:shapeid="_x0000_i14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XX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8" type="#_x0000_t75" style="width:20.25pt;height:18pt" o:ole="">
                              <v:imagedata r:id="rId4" o:title=""/>
                            </v:shape>
                            <w:control r:id="rId144" w:name="DefaultOcxName146" w:shapeid="_x0000_i14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XY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57" type="#_x0000_t75" style="width:20.25pt;height:18pt" o:ole="">
                              <v:imagedata r:id="rId4" o:title=""/>
                            </v:shape>
                            <w:control r:id="rId145" w:name="DefaultOcxName246" w:shapeid="_x0000_i14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YY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64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Оплодотворение яйцеклетки происходит: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35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68" type="#_x0000_t75" style="width:20.25pt;height:18pt" o:ole="">
                              <v:imagedata r:id="rId4" o:title=""/>
                            </v:shape>
                            <w:control r:id="rId146" w:name="DefaultOcxName67" w:shapeid="_x0000_i14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маточной трубе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67" type="#_x0000_t75" style="width:20.25pt;height:18pt" o:ole="">
                              <v:imagedata r:id="rId4" o:title=""/>
                            </v:shape>
                            <w:control r:id="rId147" w:name="DefaultOcxName147" w:shapeid="_x0000_i14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яичнике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66" type="#_x0000_t75" style="width:20.25pt;height:18pt" o:ole="">
                              <v:imagedata r:id="rId4" o:title=""/>
                            </v:shape>
                            <w:control r:id="rId148" w:name="DefaultOcxName247" w:shapeid="_x0000_i14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матке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87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рефлекторной работы мозга был открыт: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640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7" type="#_x0000_t75" style="width:20.25pt;height:18pt" o:ole="">
                              <v:imagedata r:id="rId4" o:title=""/>
                            </v:shape>
                            <w:control r:id="rId149" w:name="DefaultOcxName68" w:shapeid="_x0000_i14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Иваном Михайловичем Сеченовым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6" type="#_x0000_t75" style="width:20.25pt;height:18pt" o:ole="">
                              <v:imagedata r:id="rId4" o:title=""/>
                            </v:shape>
                            <w:control r:id="rId150" w:name="DefaultOcxName148" w:shapeid="_x0000_i14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Николаем Ивановичем Пироговым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75" type="#_x0000_t75" style="width:20.25pt;height:18pt" o:ole="">
                              <v:imagedata r:id="rId4" o:title=""/>
                            </v:shape>
                            <w:control r:id="rId151" w:name="DefaultOcxName248" w:shapeid="_x0000_i147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Ильей Ильичом Мечниковым?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F02" w:rsidRPr="00BA3F02" w:rsidTr="00BA3F02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BA3F02" w:rsidRPr="00BA3F02" w:rsidRDefault="00BA3F02" w:rsidP="00BA3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BA3F02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A3F02" w:rsidRPr="00BA3F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3F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человека на основе уже имеющихся знаний добывать новую информацию,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0"/>
                  </w:tblGrid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6" type="#_x0000_t75" style="width:20.25pt;height:18pt" o:ole="">
                              <v:imagedata r:id="rId4" o:title=""/>
                            </v:shape>
                            <w:control r:id="rId152" w:name="DefaultOcxName69" w:shapeid="_x0000_i14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Познание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5" type="#_x0000_t75" style="width:20.25pt;height:18pt" o:ole="">
                              <v:imagedata r:id="rId4" o:title=""/>
                            </v:shape>
                            <w:control r:id="rId153" w:name="DefaultOcxName149" w:shapeid="_x0000_i14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Память</w:t>
                        </w:r>
                      </w:p>
                    </w:tc>
                  </w:tr>
                  <w:tr w:rsidR="00BA3F02" w:rsidRPr="00BA3F02" w:rsidTr="00BA3F02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484" type="#_x0000_t75" style="width:20.25pt;height:18pt" o:ole="">
                              <v:imagedata r:id="rId4" o:title=""/>
                            </v:shape>
                            <w:control r:id="rId154" w:name="DefaultOcxName249" w:shapeid="_x0000_i14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BA3F02" w:rsidRPr="00BA3F02" w:rsidRDefault="00BA3F02" w:rsidP="00BA3F0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3F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Мышление</w:t>
                        </w:r>
                      </w:p>
                    </w:tc>
                  </w:tr>
                </w:tbl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3F02" w:rsidRPr="00BA3F02" w:rsidRDefault="00BA3F02" w:rsidP="00BA3F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3F02" w:rsidRPr="00BA3F02" w:rsidRDefault="00BA3F02" w:rsidP="00BA3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111A1" w:rsidRDefault="00E111A1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6F28E0" w:rsidRDefault="006F28E0"/>
    <w:p w:rsidR="00CE6228" w:rsidRDefault="00CE6228">
      <w:r>
        <w:t>ответы</w:t>
      </w: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923"/>
      </w:tblGrid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11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Основным признаком человека как представителя млекопитающих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818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36" type="#_x0000_t75" style="width:20.25pt;height:18pt" o:ole="">
                              <v:imagedata r:id="rId4" o:title=""/>
                            </v:shape>
                            <w:control r:id="rId155" w:name="DefaultOcxName152" w:shapeid="_x0000_i19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Дифференцированные зубы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35" type="#_x0000_t75" style="width:20.25pt;height:18pt" o:ole="">
                              <v:imagedata r:id="rId4" o:title=""/>
                            </v:shape>
                            <w:control r:id="rId156" w:name="DefaultOcxName150" w:shapeid="_x0000_i19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Четырехкамерное сердце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34" type="#_x0000_t75" style="width:20.25pt;height:18pt" o:ole="">
                              <v:imagedata r:id="rId157" o:title=""/>
                            </v:shape>
                            <w:control r:id="rId158" w:name="DefaultOcxName250" w:shapeid="_x0000_i19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Выкармливание детенышей молоком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986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74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Основной отличительной чертой человека как биологического вида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204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33" type="#_x0000_t75" style="width:20.25pt;height:18pt" o:ole="">
                              <v:imagedata r:id="rId157" o:title=""/>
                            </v:shape>
                            <w:control r:id="rId159" w:name="DefaultOcxName310" w:shapeid="_x0000_i19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Мышление, сознание и речь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32" type="#_x0000_t75" style="width:20.25pt;height:18pt" o:ole="">
                              <v:imagedata r:id="rId4" o:title=""/>
                            </v:shape>
                            <w:control r:id="rId160" w:name="DefaultOcxName410" w:shapeid="_x0000_i19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Точная координация движений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31" type="#_x0000_t75" style="width:20.25pt;height:18pt" o:ole="">
                              <v:imagedata r:id="rId4" o:title=""/>
                            </v:shape>
                            <w:control r:id="rId161" w:name="DefaultOcxName510" w:shapeid="_x0000_i19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Цветовое зрение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Первым прямоходящим гоминидом, умевшим изготавливать примитивные каменные орудия,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444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72" type="#_x0000_t75" style="width:20.25pt;height:18pt" o:ole="">
                              <v:imagedata r:id="rId4" o:title=""/>
                            </v:shape>
                            <w:control r:id="rId162" w:name="DefaultOcxName610" w:shapeid="_x0000_i19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Человек умелый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9" type="#_x0000_t75" style="width:20.25pt;height:18pt" o:ole="">
                              <v:imagedata r:id="rId4" o:title=""/>
                            </v:shape>
                            <w:control r:id="rId163" w:name="DefaultOcxName710" w:shapeid="_x0000_i192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Человек прямоходящий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73" type="#_x0000_t75" style="width:20.25pt;height:18pt" o:ole="">
                              <v:imagedata r:id="rId157" o:title=""/>
                            </v:shape>
                            <w:control r:id="rId164" w:name="DefaultOcxName810" w:shapeid="_x0000_i197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Человек разумный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Ископаемые люди современного типа, обладающие развитой речью и мышлением, владеющие разными видами искусства,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594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70" type="#_x0000_t75" style="width:20.25pt;height:18pt" o:ole="">
                              <v:imagedata r:id="rId4" o:title=""/>
                            </v:shape>
                            <w:control r:id="rId165" w:name="DefaultOcxName910" w:shapeid="_x0000_i19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Кроманьонцы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71" type="#_x0000_t75" style="width:20.25pt;height:18pt" o:ole="">
                              <v:imagedata r:id="rId157" o:title=""/>
                            </v:shape>
                            <w:control r:id="rId166" w:name="DefaultOcxName1010" w:shapeid="_x0000_i19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Неандертальцы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5" type="#_x0000_t75" style="width:20.25pt;height:18pt" o:ole="">
                              <v:imagedata r:id="rId4" o:title=""/>
                            </v:shape>
                            <w:control r:id="rId167" w:name="DefaultOcxName1110" w:shapeid="_x0000_i192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Синантропы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Первый атлас анатомически точных рисунков костей, мышц и внутренних органов был создан: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170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68" type="#_x0000_t75" style="width:20.25pt;height:18pt" o:ole="">
                              <v:imagedata r:id="rId4" o:title=""/>
                            </v:shape>
                            <w:control r:id="rId168" w:name="DefaultOcxName1210" w:shapeid="_x0000_i19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Леонардо да Винчи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23" type="#_x0000_t75" style="width:20.25pt;height:18pt" o:ole="">
                              <v:imagedata r:id="rId4" o:title=""/>
                            </v:shape>
                            <w:control r:id="rId169" w:name="DefaultOcxName1310" w:shapeid="_x0000_i19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Андреасом Везалием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69" type="#_x0000_t75" style="width:20.25pt;height:18pt" o:ole="">
                              <v:imagedata r:id="rId157" o:title=""/>
                            </v:shape>
                            <w:control r:id="rId170" w:name="DefaultOcxName1410" w:shapeid="_x0000_i19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Клавдием</w:t>
                        </w:r>
                        <w:proofErr w:type="spellEnd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Галеном?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704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692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Яйцеклетка человека как основа развития нового организма была открыта: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593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66" type="#_x0000_t75" style="width:20.25pt;height:18pt" o:ole="">
                              <v:imagedata r:id="rId4" o:title=""/>
                            </v:shape>
                            <w:control r:id="rId171" w:name="DefaultOcxName151" w:shapeid="_x0000_i19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Карлом Бэром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67" type="#_x0000_t75" style="width:20.25pt;height:18pt" o:ole="">
                              <v:imagedata r:id="rId157" o:title=""/>
                            </v:shape>
                            <w:control r:id="rId172" w:name="DefaultOcxName161" w:shapeid="_x0000_i19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Петром </w:t>
                        </w:r>
                        <w:proofErr w:type="spell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Франциевичем</w:t>
                        </w:r>
                        <w:proofErr w:type="spellEnd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Лесгафтом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9" type="#_x0000_t75" style="width:20.25pt;height:18pt" o:ole="">
                              <v:imagedata r:id="rId4" o:title=""/>
                            </v:shape>
                            <w:control r:id="rId173" w:name="DefaultOcxName171" w:shapeid="_x0000_i191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Николаем Ивановичем Пироговым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95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3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ядре соматических клеток человека: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72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8" type="#_x0000_t75" style="width:20.25pt;height:18pt" o:ole="">
                              <v:imagedata r:id="rId157" o:title=""/>
                            </v:shape>
                            <w:control r:id="rId174" w:name="DefaultOcxName181" w:shapeid="_x0000_i19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46 хромосом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7" type="#_x0000_t75" style="width:20.25pt;height:18pt" o:ole="">
                              <v:imagedata r:id="rId4" o:title=""/>
                            </v:shape>
                            <w:control r:id="rId175" w:name="DefaultOcxName191" w:shapeid="_x0000_i19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 хромосомы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6" type="#_x0000_t75" style="width:20.25pt;height:18pt" o:ole="">
                              <v:imagedata r:id="rId4" o:title=""/>
                            </v:shape>
                            <w:control r:id="rId176" w:name="DefaultOcxName201" w:shapeid="_x0000_i19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44 хромосомы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447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35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Основная функция митохондрий: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17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5" type="#_x0000_t75" style="width:20.25pt;height:18pt" o:ole="">
                              <v:imagedata r:id="rId4" o:title=""/>
                            </v:shape>
                            <w:control r:id="rId177" w:name="DefaultOcxName2110" w:shapeid="_x0000_i19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Синтез ДНК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4" type="#_x0000_t75" style="width:20.25pt;height:18pt" o:ole="">
                              <v:imagedata r:id="rId157" o:title=""/>
                            </v:shape>
                            <w:control r:id="rId178" w:name="DefaultOcxName2210" w:shapeid="_x0000_i19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Синтез АТФ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3" type="#_x0000_t75" style="width:20.25pt;height:18pt" o:ole="">
                              <v:imagedata r:id="rId4" o:title=""/>
                            </v:shape>
                            <w:control r:id="rId179" w:name="DefaultOcxName2310" w:shapeid="_x0000_i19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Синтез углеводов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345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333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Клеточная мембрана: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118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2" type="#_x0000_t75" style="width:20.25pt;height:18pt" o:ole="">
                              <v:imagedata r:id="rId157" o:title=""/>
                            </v:shape>
                            <w:control r:id="rId180" w:name="DefaultOcxName2410" w:shapeid="_x0000_i19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Обладает избирательной проницательностью для различных веществ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1" type="#_x0000_t75" style="width:20.25pt;height:18pt" o:ole="">
                              <v:imagedata r:id="rId4" o:title=""/>
                            </v:shape>
                            <w:control r:id="rId181" w:name="DefaultOcxName251" w:shapeid="_x0000_i19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Непроницаема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10" type="#_x0000_t75" style="width:20.25pt;height:18pt" o:ole="">
                              <v:imagedata r:id="rId4" o:title=""/>
                            </v:shape>
                            <w:control r:id="rId182" w:name="DefaultOcxName261" w:shapeid="_x0000_i19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Полностью </w:t>
                        </w:r>
                        <w:proofErr w:type="gram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проницаема</w:t>
                        </w:r>
                        <w:proofErr w:type="gramEnd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для любых веществ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02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0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Железы внутренней секреции выделяют в кровь: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64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9" type="#_x0000_t75" style="width:20.25pt;height:18pt" o:ole="">
                              <v:imagedata r:id="rId4" o:title=""/>
                            </v:shape>
                            <w:control r:id="rId183" w:name="DefaultOcxName271" w:shapeid="_x0000_i19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Витамины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8" type="#_x0000_t75" style="width:20.25pt;height:18pt" o:ole="">
                              <v:imagedata r:id="rId4" o:title=""/>
                            </v:shape>
                            <w:control r:id="rId184" w:name="DefaultOcxName281" w:shapeid="_x0000_i19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Минеральные соли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7" type="#_x0000_t75" style="width:20.25pt;height:18pt" o:ole="">
                              <v:imagedata r:id="rId157" o:title=""/>
                            </v:shape>
                            <w:control r:id="rId185" w:name="DefaultOcxName291" w:shapeid="_x0000_i19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Гормоны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046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34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Транспортную функцию в организме выполняет: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52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6" type="#_x0000_t75" style="width:20.25pt;height:18pt" o:ole="">
                              <v:imagedata r:id="rId157" o:title=""/>
                            </v:shape>
                            <w:control r:id="rId186" w:name="DefaultOcxName301" w:shapeid="_x0000_i19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Кровь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5" type="#_x0000_t75" style="width:20.25pt;height:18pt" o:ole="">
                              <v:imagedata r:id="rId4" o:title=""/>
                            </v:shape>
                            <w:control r:id="rId187" w:name="DefaultOcxName311" w:shapeid="_x0000_i19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Жировая ткань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4" type="#_x0000_t75" style="width:20.25pt;height:18pt" o:ole="">
                              <v:imagedata r:id="rId4" o:title=""/>
                            </v:shape>
                            <w:control r:id="rId188" w:name="DefaultOcxName321" w:shapeid="_x0000_i19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Хрящевая ткань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412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400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Стенки сосудов и внутренних органов образованы клетками: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185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3" type="#_x0000_t75" style="width:20.25pt;height:18pt" o:ole="">
                              <v:imagedata r:id="rId157" o:title=""/>
                            </v:shape>
                            <w:control r:id="rId189" w:name="DefaultOcxName331" w:shapeid="_x0000_i19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Гладкой мышечной ткани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2" type="#_x0000_t75" style="width:20.25pt;height:18pt" o:ole="">
                              <v:imagedata r:id="rId4" o:title=""/>
                            </v:shape>
                            <w:control r:id="rId190" w:name="DefaultOcxName341" w:shapeid="_x0000_i19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скелетной мышечной ткани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1" type="#_x0000_t75" style="width:20.25pt;height:18pt" o:ole="">
                              <v:imagedata r:id="rId4" o:title=""/>
                            </v:shape>
                            <w:control r:id="rId191" w:name="DefaultOcxName351" w:shapeid="_x0000_i190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Поперечно-полосатой</w:t>
                        </w:r>
                        <w:proofErr w:type="spellEnd"/>
                        <w:proofErr w:type="gramEnd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сердечной мышечной ткани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611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99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Гормон роста синтезируют клетки: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151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00" type="#_x0000_t75" style="width:20.25pt;height:18pt" o:ole="">
                              <v:imagedata r:id="rId4" o:title=""/>
                            </v:shape>
                            <w:control r:id="rId192" w:name="DefaultOcxName361" w:shapeid="_x0000_i19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Надпочечников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9" type="#_x0000_t75" style="width:20.25pt;height:18pt" o:ole="">
                              <v:imagedata r:id="rId157" o:title=""/>
                            </v:shape>
                            <w:control r:id="rId193" w:name="DefaultOcxName371" w:shapeid="_x0000_i18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Гипофиза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8" type="#_x0000_t75" style="width:20.25pt;height:18pt" o:ole="">
                              <v:imagedata r:id="rId4" o:title=""/>
                            </v:shape>
                            <w:control r:id="rId194" w:name="DefaultOcxName381" w:shapeid="_x0000_i18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Щитовидной железы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131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19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Примером железы смешанной секреции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96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7" type="#_x0000_t75" style="width:20.25pt;height:18pt" o:ole="">
                              <v:imagedata r:id="rId4" o:title=""/>
                            </v:shape>
                            <w:control r:id="rId195" w:name="DefaultOcxName391" w:shapeid="_x0000_i18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Гипофиз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6" type="#_x0000_t75" style="width:20.25pt;height:18pt" o:ole="">
                              <v:imagedata r:id="rId157" o:title=""/>
                            </v:shape>
                            <w:control r:id="rId196" w:name="DefaultOcxName401" w:shapeid="_x0000_i18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Поджелудочная железа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5" type="#_x0000_t75" style="width:20.25pt;height:18pt" o:ole="">
                              <v:imagedata r:id="rId4" o:title=""/>
                            </v:shape>
                            <w:control r:id="rId197" w:name="DefaultOcxName411" w:shapeid="_x0000_i18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Надпочечники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145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33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Недостаток синтеза инсулина вызывает: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82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4" type="#_x0000_t75" style="width:20.25pt;height:18pt" o:ole="">
                              <v:imagedata r:id="rId4" o:title=""/>
                            </v:shape>
                            <w:control r:id="rId198" w:name="DefaultOcxName421" w:shapeid="_x0000_i18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Кретинизм</w:t>
                        </w:r>
                        <w:proofErr w:type="gramEnd"/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3" type="#_x0000_t75" style="width:20.25pt;height:18pt" o:ole="">
                              <v:imagedata r:id="rId4" o:title=""/>
                            </v:shape>
                            <w:control r:id="rId199" w:name="DefaultOcxName431" w:shapeid="_x0000_i18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Гипогликемию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2" type="#_x0000_t75" style="width:20.25pt;height:18pt" o:ole="">
                              <v:imagedata r:id="rId157" o:title=""/>
                            </v:shape>
                            <w:control r:id="rId200" w:name="DefaultOcxName441" w:shapeid="_x0000_i18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Сахарный диабет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272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60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Импульсы от тела нейронов проходят </w:t>
                  </w:r>
                  <w:proofErr w:type="gramStart"/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82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1" type="#_x0000_t75" style="width:20.25pt;height:18pt" o:ole="">
                              <v:imagedata r:id="rId157" o:title=""/>
                            </v:shape>
                            <w:control r:id="rId201" w:name="DefaultOcxName451" w:shapeid="_x0000_i18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Аксонам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90" type="#_x0000_t75" style="width:20.25pt;height:18pt" o:ole="">
                              <v:imagedata r:id="rId4" o:title=""/>
                            </v:shape>
                            <w:control r:id="rId202" w:name="DefaultOcxName461" w:shapeid="_x0000_i18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Дендритам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89" type="#_x0000_t75" style="width:20.25pt;height:18pt" o:ole="">
                              <v:imagedata r:id="rId4" o:title=""/>
                            </v:shape>
                            <w:control r:id="rId203" w:name="DefaultOcxName471" w:shapeid="_x0000_i18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Рецепторным окончаниям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67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65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Отдел нервной системы, иннервирующий внутренние органы,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440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88" type="#_x0000_t75" style="width:20.25pt;height:18pt" o:ole="">
                              <v:imagedata r:id="rId157" o:title=""/>
                            </v:shape>
                            <w:control r:id="rId204" w:name="DefaultOcxName481" w:shapeid="_x0000_i18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Вегетативная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87" type="#_x0000_t75" style="width:20.25pt;height:18pt" o:ole="">
                              <v:imagedata r:id="rId4" o:title=""/>
                            </v:shape>
                            <w:control r:id="rId205" w:name="DefaultOcxName491" w:shapeid="_x0000_i18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Соматическая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86" type="#_x0000_t75" style="width:20.25pt;height:18pt" o:ole="">
                              <v:imagedata r:id="rId4" o:title=""/>
                            </v:shape>
                            <w:control r:id="rId206" w:name="DefaultOcxName501" w:shapeid="_x0000_i18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Центральная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Нейроны, которые расположены в пределах ЦНС и участвуют в осуществлении рефлекса,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80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85" type="#_x0000_t75" style="width:20.25pt;height:18pt" o:ole="">
                              <v:imagedata r:id="rId4" o:title=""/>
                            </v:shape>
                            <w:control r:id="rId207" w:name="DefaultOcxName511" w:shapeid="_x0000_i18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Чувствительные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84" type="#_x0000_t75" style="width:20.25pt;height:18pt" o:ole="">
                              <v:imagedata r:id="rId157" o:title=""/>
                            </v:shape>
                            <w:control r:id="rId208" w:name="DefaultOcxName521" w:shapeid="_x0000_i18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Вставочные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83" type="#_x0000_t75" style="width:20.25pt;height:18pt" o:ole="">
                              <v:imagedata r:id="rId4" o:title=""/>
                            </v:shape>
                            <w:control r:id="rId209" w:name="DefaultOcxName531" w:shapeid="_x0000_i18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Эффекторные</w:t>
                        </w:r>
                        <w:proofErr w:type="spellEnd"/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Центры управления </w:t>
                  </w:r>
                  <w:proofErr w:type="spellStart"/>
                  <w:proofErr w:type="gramStart"/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сердечно-сосудистой</w:t>
                  </w:r>
                  <w:proofErr w:type="spellEnd"/>
                  <w:proofErr w:type="gramEnd"/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дыхательной и пищеварительной системой расположены: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11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82" type="#_x0000_t75" style="width:20.25pt;height:18pt" o:ole="">
                              <v:imagedata r:id="rId4" o:title=""/>
                            </v:shape>
                            <w:control r:id="rId210" w:name="DefaultOcxName541" w:shapeid="_x0000_i18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среднем мозге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65" type="#_x0000_t75" style="width:20.25pt;height:18pt" o:ole="">
                              <v:imagedata r:id="rId157" o:title=""/>
                            </v:shape>
                            <w:control r:id="rId211" w:name="DefaultOcxName551" w:shapeid="_x0000_i196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промежуточном мозге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64" type="#_x0000_t75" style="width:20.25pt;height:18pt" o:ole="">
                              <v:imagedata r:id="rId4" o:title=""/>
                            </v:shape>
                            <w:control r:id="rId212" w:name="DefaultOcxName561" w:shapeid="_x0000_i19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продолговатом мозге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603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591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Ориентировочные рефлексы на зрительные и слуховые импульсы осуществляются: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542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79" type="#_x0000_t75" style="width:20.25pt;height:18pt" o:ole="">
                              <v:imagedata r:id="rId4" o:title=""/>
                            </v:shape>
                            <w:control r:id="rId213" w:name="DefaultOcxName571" w:shapeid="_x0000_i187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Промежуточным мозгом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78" type="#_x0000_t75" style="width:20.25pt;height:18pt" o:ole="">
                              <v:imagedata r:id="rId157" o:title=""/>
                            </v:shape>
                            <w:control r:id="rId214" w:name="DefaultOcxName581" w:shapeid="_x0000_i18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Средним мозгом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77" type="#_x0000_t75" style="width:20.25pt;height:18pt" o:ole="">
                              <v:imagedata r:id="rId4" o:title=""/>
                            </v:shape>
                            <w:control r:id="rId215" w:name="DefaultOcxName591" w:shapeid="_x0000_i18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Мозжечком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71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9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Зрительная зона коры расположена: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54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76" type="#_x0000_t75" style="width:20.25pt;height:18pt" o:ole="">
                              <v:imagedata r:id="rId4" o:title=""/>
                            </v:shape>
                            <w:control r:id="rId216" w:name="DefaultOcxName601" w:shapeid="_x0000_i18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лобной доле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75" type="#_x0000_t75" style="width:20.25pt;height:18pt" o:ole="">
                              <v:imagedata r:id="rId4" o:title=""/>
                            </v:shape>
                            <w:control r:id="rId217" w:name="DefaultOcxName611" w:shapeid="_x0000_i187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височной доле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74" type="#_x0000_t75" style="width:20.25pt;height:18pt" o:ole="">
                              <v:imagedata r:id="rId157" o:title=""/>
                            </v:shape>
                            <w:control r:id="rId218" w:name="DefaultOcxName621" w:shapeid="_x0000_i187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затылочной доле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света, поступающего в глазное яблоко, рефлекторно регулируется с помощью: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004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73" type="#_x0000_t75" style="width:20.25pt;height:18pt" o:ole="">
                              <v:imagedata r:id="rId4" o:title=""/>
                            </v:shape>
                            <w:control r:id="rId219" w:name="DefaultOcxName631" w:shapeid="_x0000_i187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Роговицы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72" type="#_x0000_t75" style="width:20.25pt;height:18pt" o:ole="">
                              <v:imagedata r:id="rId157" o:title=""/>
                            </v:shape>
                            <w:control r:id="rId220" w:name="DefaultOcxName641" w:shapeid="_x0000_i18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Зрачка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71" type="#_x0000_t75" style="width:20.25pt;height:18pt" o:ole="">
                              <v:imagedata r:id="rId4" o:title=""/>
                            </v:shape>
                            <w:control r:id="rId221" w:name="DefaultOcxName651" w:shapeid="_x0000_i18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Сетчатки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942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30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Функцию вестибулярного аппарата выполняют: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295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70" type="#_x0000_t75" style="width:20.25pt;height:18pt" o:ole="">
                              <v:imagedata r:id="rId4" o:title=""/>
                            </v:shape>
                            <w:control r:id="rId222" w:name="DefaultOcxName661" w:shapeid="_x0000_i18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Улитка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69" type="#_x0000_t75" style="width:20.25pt;height:18pt" o:ole="">
                              <v:imagedata r:id="rId4" o:title=""/>
                            </v:shape>
                            <w:control r:id="rId223" w:name="DefaultOcxName671" w:shapeid="_x0000_i18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Барабанная перепонка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68" type="#_x0000_t75" style="width:20.25pt;height:18pt" o:ole="">
                              <v:imagedata r:id="rId157" o:title=""/>
                            </v:shape>
                            <w:control r:id="rId224" w:name="DefaultOcxName681" w:shapeid="_x0000_i18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Полукружные каналы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191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79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мышцах, надкостнице, внутренних органах </w:t>
                  </w:r>
                  <w:proofErr w:type="gramStart"/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расположены</w:t>
                  </w:r>
                  <w:proofErr w:type="gramEnd"/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022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67" type="#_x0000_t75" style="width:20.25pt;height:18pt" o:ole="">
                              <v:imagedata r:id="rId157" o:title=""/>
                            </v:shape>
                            <w:control r:id="rId225" w:name="DefaultOcxName691" w:shapeid="_x0000_i18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Болевые рецепторы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66" type="#_x0000_t75" style="width:20.25pt;height:18pt" o:ole="">
                              <v:imagedata r:id="rId4" o:title=""/>
                            </v:shape>
                            <w:control r:id="rId226" w:name="DefaultOcxName70" w:shapeid="_x0000_i18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Механорецепторы</w:t>
                        </w:r>
                        <w:proofErr w:type="spellEnd"/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65" type="#_x0000_t75" style="width:20.25pt;height:18pt" o:ole="">
                              <v:imagedata r:id="rId4" o:title=""/>
                            </v:shape>
                            <w:control r:id="rId227" w:name="DefaultOcxName71" w:shapeid="_x0000_i186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Терморецепторы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982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970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Барабанная перепонка преобразует звуковые колебания </w:t>
                  </w:r>
                  <w:proofErr w:type="gramStart"/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62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64" type="#_x0000_t75" style="width:20.25pt;height:18pt" o:ole="">
                              <v:imagedata r:id="rId157" o:title=""/>
                            </v:shape>
                            <w:control r:id="rId228" w:name="DefaultOcxName72" w:shapeid="_x0000_i18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Механические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63" type="#_x0000_t75" style="width:20.25pt;height:18pt" o:ole="">
                              <v:imagedata r:id="rId4" o:title=""/>
                            </v:shape>
                            <w:control r:id="rId229" w:name="DefaultOcxName73" w:shapeid="_x0000_i186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Электрические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62" type="#_x0000_t75" style="width:20.25pt;height:18pt" o:ole="">
                              <v:imagedata r:id="rId4" o:title=""/>
                            </v:shape>
                            <w:control r:id="rId230" w:name="DefaultOcxName74" w:shapeid="_x0000_i18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Электромагнитные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444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32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Плечевая кость относится: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217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61" type="#_x0000_t75" style="width:20.25pt;height:18pt" o:ole="">
                              <v:imagedata r:id="rId4" o:title=""/>
                            </v:shape>
                            <w:control r:id="rId231" w:name="DefaultOcxName75" w:shapeid="_x0000_i18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плоским костям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63" type="#_x0000_t75" style="width:20.25pt;height:18pt" o:ole="">
                              <v:imagedata r:id="rId157" o:title=""/>
                            </v:shape>
                            <w:control r:id="rId232" w:name="DefaultOcxName76" w:shapeid="_x0000_i196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трубчатым костям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62" type="#_x0000_t75" style="width:20.25pt;height:18pt" o:ole="">
                              <v:imagedata r:id="rId4" o:title=""/>
                            </v:shape>
                            <w:control r:id="rId233" w:name="DefaultOcxName77" w:shapeid="_x0000_i19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 смешанным костям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868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56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Рост костей в толщину осуществляется за счет: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590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8" type="#_x0000_t75" style="width:20.25pt;height:18pt" o:ole="">
                              <v:imagedata r:id="rId4" o:title=""/>
                            </v:shape>
                            <w:control r:id="rId234" w:name="DefaultOcxName78" w:shapeid="_x0000_i18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Хряща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7" type="#_x0000_t75" style="width:20.25pt;height:18pt" o:ole="">
                              <v:imagedata r:id="rId157" o:title=""/>
                            </v:shape>
                            <w:control r:id="rId235" w:name="DefaultOcxName79" w:shapeid="_x0000_i18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Надкостницы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6" type="#_x0000_t75" style="width:20.25pt;height:18pt" o:ole="">
                              <v:imagedata r:id="rId4" o:title=""/>
                            </v:shape>
                            <w:control r:id="rId236" w:name="DefaultOcxName80" w:shapeid="_x0000_i18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Костного мозга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465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53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Швы образуются между костями: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631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5" type="#_x0000_t75" style="width:20.25pt;height:18pt" o:ole="">
                              <v:imagedata r:id="rId4" o:title=""/>
                            </v:shape>
                            <w:control r:id="rId237" w:name="DefaultOcxName81" w:shapeid="_x0000_i185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Грудной клетки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4" type="#_x0000_t75" style="width:20.25pt;height:18pt" o:ole="">
                              <v:imagedata r:id="rId4" o:title=""/>
                            </v:shape>
                            <w:control r:id="rId238" w:name="DefaultOcxName82" w:shapeid="_x0000_i185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Позвоночника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3" type="#_x0000_t75" style="width:20.25pt;height:18pt" o:ole="">
                              <v:imagedata r:id="rId157" o:title=""/>
                            </v:shape>
                            <w:control r:id="rId239" w:name="DefaultOcxName83" w:shapeid="_x0000_i185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Черепа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535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23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Атлантом называют: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08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2" type="#_x0000_t75" style="width:20.25pt;height:18pt" o:ole="">
                              <v:imagedata r:id="rId157" o:title=""/>
                            </v:shape>
                            <w:control r:id="rId240" w:name="DefaultOcxName84" w:shapeid="_x0000_i18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Шейный позвонок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1" type="#_x0000_t75" style="width:20.25pt;height:18pt" o:ole="">
                              <v:imagedata r:id="rId4" o:title=""/>
                            </v:shape>
                            <w:control r:id="rId241" w:name="DefaultOcxName85" w:shapeid="_x0000_i18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Грудной позвонок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50" type="#_x0000_t75" style="width:20.25pt;height:18pt" o:ole="">
                              <v:imagedata r:id="rId4" o:title=""/>
                            </v:shape>
                            <w:control r:id="rId242" w:name="DefaultOcxName86" w:shapeid="_x0000_i18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Поясничный позвонок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169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57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Мышцы крепятся к костям при помощи: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397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49" type="#_x0000_t75" style="width:20.25pt;height:18pt" o:ole="">
                              <v:imagedata r:id="rId4" o:title=""/>
                            </v:shape>
                            <w:control r:id="rId243" w:name="DefaultOcxName87" w:shapeid="_x0000_i18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Надкостницы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48" type="#_x0000_t75" style="width:20.25pt;height:18pt" o:ole="">
                              <v:imagedata r:id="rId157" o:title=""/>
                            </v:shape>
                            <w:control r:id="rId244" w:name="DefaultOcxName88" w:shapeid="_x0000_i18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Сухожилий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47" type="#_x0000_t75" style="width:20.25pt;height:18pt" o:ole="">
                              <v:imagedata r:id="rId4" o:title=""/>
                            </v:shape>
                            <w:control r:id="rId245" w:name="DefaultOcxName89" w:shapeid="_x0000_i184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Хрящей?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579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567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Самой длинной мышцей человеческого тела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961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46" type="#_x0000_t75" style="width:20.25pt;height:18pt" o:ole="">
                              <v:imagedata r:id="rId4" o:title=""/>
                            </v:shape>
                            <w:control r:id="rId246" w:name="DefaultOcxName90" w:shapeid="_x0000_i18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Трапециевидная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45" type="#_x0000_t75" style="width:20.25pt;height:18pt" o:ole="">
                              <v:imagedata r:id="rId157" o:title=""/>
                            </v:shape>
                            <w:control r:id="rId247" w:name="DefaultOcxName91" w:shapeid="_x0000_i18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Портняжная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44" type="#_x0000_t75" style="width:20.25pt;height:18pt" o:ole="">
                              <v:imagedata r:id="rId4" o:title=""/>
                            </v:shape>
                            <w:control r:id="rId248" w:name="DefaultOcxName92" w:shapeid="_x0000_i18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Четырехглавая мышца бедра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109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097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Мелкие безъядерные клетки крови двояковогнутой формы: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304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43" type="#_x0000_t75" style="width:20.25pt;height:18pt" o:ole="">
                              <v:imagedata r:id="rId157" o:title=""/>
                            </v:shape>
                            <w:control r:id="rId249" w:name="DefaultOcxName93" w:shapeid="_x0000_i18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Эритроциты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42" type="#_x0000_t75" style="width:20.25pt;height:18pt" o:ole="">
                              <v:imagedata r:id="rId4" o:title=""/>
                            </v:shape>
                            <w:control r:id="rId250" w:name="DefaultOcxName94" w:shapeid="_x0000_i18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Лейкоциты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41" type="#_x0000_t75" style="width:20.25pt;height:18pt" o:ole="">
                              <v:imagedata r:id="rId4" o:title=""/>
                            </v:shape>
                            <w:control r:id="rId251" w:name="DefaultOcxName95" w:shapeid="_x0000_i18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Тромбоциты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15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3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Клетки крови, способные вырабатывать антитела: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304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40" type="#_x0000_t75" style="width:20.25pt;height:18pt" o:ole="">
                              <v:imagedata r:id="rId157" o:title=""/>
                            </v:shape>
                            <w:control r:id="rId252" w:name="DefaultOcxName96" w:shapeid="_x0000_i18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Лейкоциты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39" type="#_x0000_t75" style="width:20.25pt;height:18pt" o:ole="">
                              <v:imagedata r:id="rId4" o:title=""/>
                            </v:shape>
                            <w:control r:id="rId253" w:name="DefaultOcxName97" w:shapeid="_x0000_i183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Тромбоциты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38" type="#_x0000_t75" style="width:20.25pt;height:18pt" o:ole="">
                              <v:imagedata r:id="rId4" o:title=""/>
                            </v:shape>
                            <w:control r:id="rId254" w:name="DefaultOcxName98" w:shapeid="_x0000_i183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Лимфоциты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291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79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Нерастворимый белок плазмы, образующий тромб: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290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61" type="#_x0000_t75" style="width:20.25pt;height:18pt" o:ole="">
                              <v:imagedata r:id="rId157" o:title=""/>
                            </v:shape>
                            <w:control r:id="rId255" w:name="DefaultOcxName99" w:shapeid="_x0000_i19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Фибриноген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36" type="#_x0000_t75" style="width:20.25pt;height:18pt" o:ole="">
                              <v:imagedata r:id="rId4" o:title=""/>
                            </v:shape>
                            <w:control r:id="rId256" w:name="DefaultOcxName100" w:shapeid="_x0000_i18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Протромбин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60" type="#_x0000_t75" style="width:20.25pt;height:18pt" o:ole="">
                              <v:imagedata r:id="rId4" o:title=""/>
                            </v:shape>
                            <w:control r:id="rId257" w:name="DefaultOcxName101" w:shapeid="_x0000_i19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Фибрин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269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57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Группы крови были открыты: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042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34" type="#_x0000_t75" style="width:20.25pt;height:18pt" o:ole="">
                              <v:imagedata r:id="rId4" o:title=""/>
                            </v:shape>
                            <w:control r:id="rId258" w:name="DefaultOcxName102" w:shapeid="_x0000_i18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Паулем</w:t>
                        </w:r>
                        <w:proofErr w:type="spellEnd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Эрлихом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33" type="#_x0000_t75" style="width:20.25pt;height:18pt" o:ole="">
                              <v:imagedata r:id="rId157" o:title=""/>
                            </v:shape>
                            <w:control r:id="rId259" w:name="DefaultOcxName103" w:shapeid="_x0000_i18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Карлом </w:t>
                        </w:r>
                        <w:proofErr w:type="spell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Ландштейнером</w:t>
                        </w:r>
                        <w:proofErr w:type="spellEnd"/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32" type="#_x0000_t75" style="width:20.25pt;height:18pt" o:ole="">
                              <v:imagedata r:id="rId4" o:title=""/>
                            </v:shape>
                            <w:control r:id="rId260" w:name="DefaultOcxName104" w:shapeid="_x0000_i18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Ильей Ильичом Мечниковым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782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70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Сосуды, несущие кровь к сердцу, называются: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5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31" type="#_x0000_t75" style="width:20.25pt;height:18pt" o:ole="">
                              <v:imagedata r:id="rId4" o:title=""/>
                            </v:shape>
                            <w:control r:id="rId261" w:name="DefaultOcxName105" w:shapeid="_x0000_i18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Артерии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30" type="#_x0000_t75" style="width:20.25pt;height:18pt" o:ole="">
                              <v:imagedata r:id="rId157" o:title=""/>
                            </v:shape>
                            <w:control r:id="rId262" w:name="DefaultOcxName106" w:shapeid="_x0000_i18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Вены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29" type="#_x0000_t75" style="width:20.25pt;height:18pt" o:ole="">
                              <v:imagedata r:id="rId4" o:title=""/>
                            </v:shape>
                            <w:control r:id="rId263" w:name="DefaultOcxName107" w:shapeid="_x0000_i182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Капилляры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902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890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Движение крови из предсердия в желудочек регулируют: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226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28" type="#_x0000_t75" style="width:20.25pt;height:18pt" o:ole="">
                              <v:imagedata r:id="rId4" o:title=""/>
                            </v:shape>
                            <w:control r:id="rId264" w:name="DefaultOcxName108" w:shapeid="_x0000_i182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Полулунные клапаны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27" type="#_x0000_t75" style="width:20.25pt;height:18pt" o:ole="">
                              <v:imagedata r:id="rId157" o:title=""/>
                            </v:shape>
                            <w:control r:id="rId265" w:name="DefaultOcxName109" w:shapeid="_x0000_i182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Створчатые клапаны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26" type="#_x0000_t75" style="width:20.25pt;height:18pt" o:ole="">
                              <v:imagedata r:id="rId4" o:title=""/>
                            </v:shape>
                            <w:control r:id="rId266" w:name="DefaultOcxName1101" w:shapeid="_x0000_i182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Карманные клапаны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Сущность процесса дыхания состоит </w:t>
                  </w:r>
                  <w:proofErr w:type="gramStart"/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7903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59" type="#_x0000_t75" style="width:20.25pt;height:18pt" o:ole="">
                              <v:imagedata r:id="rId157" o:title=""/>
                            </v:shape>
                            <w:control r:id="rId267" w:name="DefaultOcxName1111" w:shapeid="_x0000_i19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Обмене</w:t>
                        </w:r>
                        <w:proofErr w:type="gramEnd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газами между организмом и внешней средой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58" type="#_x0000_t75" style="width:20.25pt;height:18pt" o:ole="">
                              <v:imagedata r:id="rId4" o:title=""/>
                            </v:shape>
                            <w:control r:id="rId268" w:name="DefaultOcxName1121" w:shapeid="_x0000_i19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Окислительных </w:t>
                        </w:r>
                        <w:proofErr w:type="gram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процессах</w:t>
                        </w:r>
                        <w:proofErr w:type="gramEnd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клетках, в результате которых выделяется энергия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23" type="#_x0000_t75" style="width:20.25pt;height:18pt" o:ole="">
                              <v:imagedata r:id="rId4" o:title=""/>
                            </v:shape>
                            <w:control r:id="rId269" w:name="DefaultOcxName1131" w:shapeid="_x0000_i18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Транспорте</w:t>
                        </w:r>
                        <w:proofErr w:type="gramEnd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газов кровью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872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860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Гуморальная регуляция дыхания осуществляется за счет действия: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297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22" type="#_x0000_t75" style="width:20.25pt;height:18pt" o:ole="">
                              <v:imagedata r:id="rId157" o:title=""/>
                            </v:shape>
                            <w:control r:id="rId270" w:name="DefaultOcxName1141" w:shapeid="_x0000_i18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Углекислого газа, содержащегося в крови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21" type="#_x0000_t75" style="width:20.25pt;height:18pt" o:ole="">
                              <v:imagedata r:id="rId4" o:title=""/>
                            </v:shape>
                            <w:control r:id="rId271" w:name="DefaultOcxName1151" w:shapeid="_x0000_i18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Адреналина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20" type="#_x0000_t75" style="width:20.25pt;height:18pt" o:ole="">
                              <v:imagedata r:id="rId4" o:title=""/>
                            </v:shape>
                            <w:control r:id="rId272" w:name="DefaultOcxName1161" w:shapeid="_x0000_i182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Ацетилхолина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222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210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Основным ферментом желудочного сока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19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9" type="#_x0000_t75" style="width:20.25pt;height:18pt" o:ole="">
                              <v:imagedata r:id="rId157" o:title=""/>
                            </v:shape>
                            <w:control r:id="rId273" w:name="DefaultOcxName1171" w:shapeid="_x0000_i181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Пепсин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8" type="#_x0000_t75" style="width:20.25pt;height:18pt" o:ole="">
                              <v:imagedata r:id="rId4" o:title=""/>
                            </v:shape>
                            <w:control r:id="rId274" w:name="DefaultOcxName1181" w:shapeid="_x0000_i18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Трипсин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7" type="#_x0000_t75" style="width:20.25pt;height:18pt" o:ole="">
                              <v:imagedata r:id="rId4" o:title=""/>
                            </v:shape>
                            <w:control r:id="rId275" w:name="DefaultOcxName1191" w:shapeid="_x0000_i18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Соляная кислота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654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642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Какой участок кишечника является органом иммунной системы: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834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6" type="#_x0000_t75" style="width:20.25pt;height:18pt" o:ole="">
                              <v:imagedata r:id="rId4" o:title=""/>
                            </v:shape>
                            <w:control r:id="rId276" w:name="DefaultOcxName1201" w:shapeid="_x0000_i18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Толстая кишка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5" type="#_x0000_t75" style="width:20.25pt;height:18pt" o:ole="">
                              <v:imagedata r:id="rId157" o:title=""/>
                            </v:shape>
                            <w:control r:id="rId277" w:name="DefaultOcxName1211" w:shapeid="_x0000_i18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Аппендикс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4" type="#_x0000_t75" style="width:20.25pt;height:18pt" o:ole="">
                              <v:imagedata r:id="rId4" o:title=""/>
                            </v:shape>
                            <w:control r:id="rId278" w:name="DefaultOcxName1221" w:shapeid="_x0000_i18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Двенадцатиперстная кишка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954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42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Конечным продуктом обмена веществ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54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3" type="#_x0000_t75" style="width:20.25pt;height:18pt" o:ole="">
                              <v:imagedata r:id="rId4" o:title=""/>
                            </v:shape>
                            <w:control r:id="rId279" w:name="DefaultOcxName1231" w:shapeid="_x0000_i18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Кислород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2" type="#_x0000_t75" style="width:20.25pt;height:18pt" o:ole="">
                              <v:imagedata r:id="rId4" o:title=""/>
                            </v:shape>
                            <w:control r:id="rId280" w:name="DefaultOcxName1241" w:shapeid="_x0000_i18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Белки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1" type="#_x0000_t75" style="width:20.25pt;height:18pt" o:ole="">
                              <v:imagedata r:id="rId157" o:title=""/>
                            </v:shape>
                            <w:control r:id="rId281" w:name="DefaultOcxName1251" w:shapeid="_x0000_i18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Мочевая кислота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193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81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Симптом цинги возникает при отсутствии в пище: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356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10" type="#_x0000_t75" style="width:20.25pt;height:18pt" o:ole="">
                              <v:imagedata r:id="rId157" o:title=""/>
                            </v:shape>
                            <w:control r:id="rId282" w:name="DefaultOcxName1261" w:shapeid="_x0000_i18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Витамина</w:t>
                        </w:r>
                        <w:proofErr w:type="gram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</w:t>
                        </w:r>
                        <w:proofErr w:type="gramEnd"/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9" type="#_x0000_t75" style="width:20.25pt;height:18pt" o:ole="">
                              <v:imagedata r:id="rId4" o:title=""/>
                            </v:shape>
                            <w:control r:id="rId283" w:name="DefaultOcxName1271" w:shapeid="_x0000_i18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Витамина D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8" type="#_x0000_t75" style="width:20.25pt;height:18pt" o:ole="">
                              <v:imagedata r:id="rId4" o:title=""/>
                            </v:shape>
                            <w:control r:id="rId284" w:name="DefaultOcxName1281" w:shapeid="_x0000_i18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Витамина</w:t>
                        </w:r>
                        <w:proofErr w:type="gramStart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</w:t>
                        </w:r>
                        <w:proofErr w:type="gramEnd"/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063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051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Структурной и функциональной единицей почки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933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7" type="#_x0000_t75" style="width:20.25pt;height:18pt" o:ole="">
                              <v:imagedata r:id="rId157" o:title=""/>
                            </v:shape>
                            <w:control r:id="rId285" w:name="DefaultOcxName1291" w:shapeid="_x0000_i18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Нефрон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6" type="#_x0000_t75" style="width:20.25pt;height:18pt" o:ole="">
                              <v:imagedata r:id="rId4" o:title=""/>
                            </v:shape>
                            <w:control r:id="rId286" w:name="DefaultOcxName1301" w:shapeid="_x0000_i18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Почечная капсула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5" type="#_x0000_t75" style="width:20.25pt;height:18pt" o:ole="">
                              <v:imagedata r:id="rId4" o:title=""/>
                            </v:shape>
                            <w:control r:id="rId287" w:name="DefaultOcxName1311" w:shapeid="_x0000_i18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Почечный каналец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796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84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Защиту кожи от ультрафиолетовых лучей обеспечивает: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45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4" type="#_x0000_t75" style="width:20.25pt;height:18pt" o:ole="">
                              <v:imagedata r:id="rId157" o:title=""/>
                            </v:shape>
                            <w:control r:id="rId288" w:name="DefaultOcxName1321" w:shapeid="_x0000_i18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Пигментный слой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3" type="#_x0000_t75" style="width:20.25pt;height:18pt" o:ole="">
                              <v:imagedata r:id="rId4" o:title=""/>
                            </v:shape>
                            <w:control r:id="rId289" w:name="DefaultOcxName1331" w:shapeid="_x0000_i18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Дерма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2" type="#_x0000_t75" style="width:20.25pt;height:18pt" o:ole="">
                              <v:imagedata r:id="rId4" o:title=""/>
                            </v:shape>
                            <w:control r:id="rId290" w:name="DefaultOcxName1341" w:shapeid="_x0000_i18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Роговой слой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714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02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расширении сосудов кожи теплоотдача организма: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536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1" type="#_x0000_t75" style="width:20.25pt;height:18pt" o:ole="">
                              <v:imagedata r:id="rId157" o:title=""/>
                            </v:shape>
                            <w:control r:id="rId291" w:name="DefaultOcxName1351" w:shapeid="_x0000_i180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Увеличивается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800" type="#_x0000_t75" style="width:20.25pt;height:18pt" o:ole="">
                              <v:imagedata r:id="rId4" o:title=""/>
                            </v:shape>
                            <w:control r:id="rId292" w:name="DefaultOcxName1361" w:shapeid="_x0000_i18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Уменьшается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9" type="#_x0000_t75" style="width:20.25pt;height:18pt" o:ole="">
                              <v:imagedata r:id="rId4" o:title=""/>
                            </v:shape>
                            <w:control r:id="rId293" w:name="DefaultOcxName1371" w:shapeid="_x0000_i17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изменяется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757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745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Младенец женского пола развивается при следующем сочетании половых хромосом: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47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8" type="#_x0000_t75" style="width:20.25pt;height:18pt" o:ole="">
                              <v:imagedata r:id="rId157" o:title=""/>
                            </v:shape>
                            <w:control r:id="rId294" w:name="DefaultOcxName1381" w:shapeid="_x0000_i17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XX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7" type="#_x0000_t75" style="width:20.25pt;height:18pt" o:ole="">
                              <v:imagedata r:id="rId4" o:title=""/>
                            </v:shape>
                            <w:control r:id="rId295" w:name="DefaultOcxName1391" w:shapeid="_x0000_i17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XY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6" type="#_x0000_t75" style="width:20.25pt;height:18pt" o:ole="">
                              <v:imagedata r:id="rId4" o:title=""/>
                            </v:shape>
                            <w:control r:id="rId296" w:name="DefaultOcxName1401" w:shapeid="_x0000_i17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YY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276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64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Оплодотворение яйцеклетки происходит: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35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5" type="#_x0000_t75" style="width:20.25pt;height:18pt" o:ole="">
                              <v:imagedata r:id="rId157" o:title=""/>
                            </v:shape>
                            <w:control r:id="rId297" w:name="DefaultOcxName1411" w:shapeid="_x0000_i17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маточной трубе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4" type="#_x0000_t75" style="width:20.25pt;height:18pt" o:ole="">
                              <v:imagedata r:id="rId4" o:title=""/>
                            </v:shape>
                            <w:control r:id="rId298" w:name="DefaultOcxName1421" w:shapeid="_x0000_i17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яичнике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3" type="#_x0000_t75" style="width:20.25pt;height:18pt" o:ole="">
                              <v:imagedata r:id="rId4" o:title=""/>
                            </v:shape>
                            <w:control r:id="rId299" w:name="DefaultOcxName1431" w:shapeid="_x0000_i17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матке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199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187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 рефлекторной работы мозга был открыт: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640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2" type="#_x0000_t75" style="width:20.25pt;height:18pt" o:ole="">
                              <v:imagedata r:id="rId157" o:title=""/>
                            </v:shape>
                            <w:control r:id="rId300" w:name="DefaultOcxName1441" w:shapeid="_x0000_i17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Иваном Михайловичем Сеченовым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1" type="#_x0000_t75" style="width:20.25pt;height:18pt" o:ole="">
                              <v:imagedata r:id="rId4" o:title=""/>
                            </v:shape>
                            <w:control r:id="rId301" w:name="DefaultOcxName1451" w:shapeid="_x0000_i17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Николаем Ивановичем Пироговым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90" type="#_x0000_t75" style="width:20.25pt;height:18pt" o:ole="">
                              <v:imagedata r:id="rId4" o:title=""/>
                            </v:shape>
                            <w:control r:id="rId302" w:name="DefaultOcxName1461" w:shapeid="_x0000_i17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Ильей Ильичом Мечниковым?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Pr="006F28E0" w:rsidRDefault="006F28E0" w:rsidP="006F28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6F28E0" w:rsidRPr="006F28E0" w:rsidTr="006F28E0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F28E0" w:rsidRPr="006F28E0" w:rsidTr="006F28E0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6F28E0" w:rsidRPr="006F28E0" w:rsidRDefault="006F28E0" w:rsidP="006F2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F28E0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F28E0" w:rsidRPr="006F28E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F2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человека на основе уже имеющихся знаний добывать новую информацию,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150"/>
                  </w:tblGrid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789" type="#_x0000_t75" style="width:20.25pt;height:18pt" o:ole="">
                              <v:imagedata r:id="rId4" o:title=""/>
                            </v:shape>
                            <w:control r:id="rId303" w:name="DefaultOcxName1471" w:shapeid="_x0000_i17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Познание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56" type="#_x0000_t75" style="width:20.25pt;height:18pt" o:ole="">
                              <v:imagedata r:id="rId4" o:title=""/>
                            </v:shape>
                            <w:control r:id="rId304" w:name="DefaultOcxName1481" w:shapeid="_x0000_i19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Память</w:t>
                        </w:r>
                      </w:p>
                    </w:tc>
                  </w:tr>
                  <w:tr w:rsidR="006F28E0" w:rsidRPr="006F28E0" w:rsidTr="006F28E0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957" type="#_x0000_t75" style="width:20.25pt;height:18pt" o:ole="">
                              <v:imagedata r:id="rId157" o:title=""/>
                            </v:shape>
                            <w:control r:id="rId305" w:name="DefaultOcxName1491" w:shapeid="_x0000_i19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6F28E0" w:rsidRPr="006F28E0" w:rsidRDefault="006F28E0" w:rsidP="006F28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F28E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Мышление</w:t>
                        </w:r>
                      </w:p>
                    </w:tc>
                  </w:tr>
                </w:tbl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28E0" w:rsidRPr="006F28E0" w:rsidRDefault="006F28E0" w:rsidP="006F2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F28E0" w:rsidRPr="006F28E0" w:rsidRDefault="006F28E0" w:rsidP="006F2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28E0" w:rsidRDefault="006F28E0"/>
    <w:sectPr w:rsidR="006F28E0" w:rsidSect="00A7654C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54C"/>
    <w:rsid w:val="006F28E0"/>
    <w:rsid w:val="00A7654C"/>
    <w:rsid w:val="00BA3F02"/>
    <w:rsid w:val="00CE6228"/>
    <w:rsid w:val="00E1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A76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5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8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99" Type="http://schemas.openxmlformats.org/officeDocument/2006/relationships/control" Target="activeX/activeX294.xml"/><Relationship Id="rId303" Type="http://schemas.openxmlformats.org/officeDocument/2006/relationships/control" Target="activeX/activeX298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9.xml"/><Relationship Id="rId84" Type="http://schemas.openxmlformats.org/officeDocument/2006/relationships/control" Target="activeX/activeX80.xml"/><Relationship Id="rId138" Type="http://schemas.openxmlformats.org/officeDocument/2006/relationships/control" Target="activeX/activeX134.xml"/><Relationship Id="rId159" Type="http://schemas.openxmlformats.org/officeDocument/2006/relationships/control" Target="activeX/activeX154.xml"/><Relationship Id="rId170" Type="http://schemas.openxmlformats.org/officeDocument/2006/relationships/control" Target="activeX/activeX165.xml"/><Relationship Id="rId191" Type="http://schemas.openxmlformats.org/officeDocument/2006/relationships/control" Target="activeX/activeX186.xml"/><Relationship Id="rId205" Type="http://schemas.openxmlformats.org/officeDocument/2006/relationships/control" Target="activeX/activeX200.xml"/><Relationship Id="rId226" Type="http://schemas.openxmlformats.org/officeDocument/2006/relationships/control" Target="activeX/activeX221.xml"/><Relationship Id="rId247" Type="http://schemas.openxmlformats.org/officeDocument/2006/relationships/control" Target="activeX/activeX242.xml"/><Relationship Id="rId107" Type="http://schemas.openxmlformats.org/officeDocument/2006/relationships/control" Target="activeX/activeX103.xml"/><Relationship Id="rId268" Type="http://schemas.openxmlformats.org/officeDocument/2006/relationships/control" Target="activeX/activeX263.xml"/><Relationship Id="rId289" Type="http://schemas.openxmlformats.org/officeDocument/2006/relationships/control" Target="activeX/activeX284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53" Type="http://schemas.openxmlformats.org/officeDocument/2006/relationships/control" Target="activeX/activeX49.xml"/><Relationship Id="rId74" Type="http://schemas.openxmlformats.org/officeDocument/2006/relationships/control" Target="activeX/activeX70.xml"/><Relationship Id="rId128" Type="http://schemas.openxmlformats.org/officeDocument/2006/relationships/control" Target="activeX/activeX124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5.xml"/><Relationship Id="rId181" Type="http://schemas.openxmlformats.org/officeDocument/2006/relationships/control" Target="activeX/activeX176.xml"/><Relationship Id="rId216" Type="http://schemas.openxmlformats.org/officeDocument/2006/relationships/control" Target="activeX/activeX211.xml"/><Relationship Id="rId237" Type="http://schemas.openxmlformats.org/officeDocument/2006/relationships/control" Target="activeX/activeX232.xml"/><Relationship Id="rId258" Type="http://schemas.openxmlformats.org/officeDocument/2006/relationships/control" Target="activeX/activeX253.xml"/><Relationship Id="rId279" Type="http://schemas.openxmlformats.org/officeDocument/2006/relationships/control" Target="activeX/activeX274.xml"/><Relationship Id="rId22" Type="http://schemas.openxmlformats.org/officeDocument/2006/relationships/control" Target="activeX/activeX18.xml"/><Relationship Id="rId43" Type="http://schemas.openxmlformats.org/officeDocument/2006/relationships/control" Target="activeX/activeX39.xml"/><Relationship Id="rId64" Type="http://schemas.openxmlformats.org/officeDocument/2006/relationships/control" Target="activeX/activeX60.xml"/><Relationship Id="rId118" Type="http://schemas.openxmlformats.org/officeDocument/2006/relationships/control" Target="activeX/activeX114.xml"/><Relationship Id="rId139" Type="http://schemas.openxmlformats.org/officeDocument/2006/relationships/control" Target="activeX/activeX135.xml"/><Relationship Id="rId290" Type="http://schemas.openxmlformats.org/officeDocument/2006/relationships/control" Target="activeX/activeX285.xml"/><Relationship Id="rId304" Type="http://schemas.openxmlformats.org/officeDocument/2006/relationships/control" Target="activeX/activeX299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71" Type="http://schemas.openxmlformats.org/officeDocument/2006/relationships/control" Target="activeX/activeX166.xml"/><Relationship Id="rId192" Type="http://schemas.openxmlformats.org/officeDocument/2006/relationships/control" Target="activeX/activeX187.xml"/><Relationship Id="rId206" Type="http://schemas.openxmlformats.org/officeDocument/2006/relationships/control" Target="activeX/activeX201.xml"/><Relationship Id="rId227" Type="http://schemas.openxmlformats.org/officeDocument/2006/relationships/control" Target="activeX/activeX222.xml"/><Relationship Id="rId248" Type="http://schemas.openxmlformats.org/officeDocument/2006/relationships/control" Target="activeX/activeX243.xml"/><Relationship Id="rId269" Type="http://schemas.openxmlformats.org/officeDocument/2006/relationships/control" Target="activeX/activeX264.xml"/><Relationship Id="rId12" Type="http://schemas.openxmlformats.org/officeDocument/2006/relationships/control" Target="activeX/activeX8.xml"/><Relationship Id="rId33" Type="http://schemas.openxmlformats.org/officeDocument/2006/relationships/control" Target="activeX/activeX29.xml"/><Relationship Id="rId108" Type="http://schemas.openxmlformats.org/officeDocument/2006/relationships/control" Target="activeX/activeX104.xml"/><Relationship Id="rId129" Type="http://schemas.openxmlformats.org/officeDocument/2006/relationships/control" Target="activeX/activeX125.xml"/><Relationship Id="rId280" Type="http://schemas.openxmlformats.org/officeDocument/2006/relationships/control" Target="activeX/activeX275.xml"/><Relationship Id="rId54" Type="http://schemas.openxmlformats.org/officeDocument/2006/relationships/control" Target="activeX/activeX50.xml"/><Relationship Id="rId75" Type="http://schemas.openxmlformats.org/officeDocument/2006/relationships/control" Target="activeX/activeX71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61" Type="http://schemas.openxmlformats.org/officeDocument/2006/relationships/control" Target="activeX/activeX156.xml"/><Relationship Id="rId182" Type="http://schemas.openxmlformats.org/officeDocument/2006/relationships/control" Target="activeX/activeX177.xml"/><Relationship Id="rId217" Type="http://schemas.openxmlformats.org/officeDocument/2006/relationships/control" Target="activeX/activeX212.xml"/><Relationship Id="rId6" Type="http://schemas.openxmlformats.org/officeDocument/2006/relationships/control" Target="activeX/activeX2.xml"/><Relationship Id="rId238" Type="http://schemas.openxmlformats.org/officeDocument/2006/relationships/control" Target="activeX/activeX233.xml"/><Relationship Id="rId259" Type="http://schemas.openxmlformats.org/officeDocument/2006/relationships/control" Target="activeX/activeX254.xml"/><Relationship Id="rId23" Type="http://schemas.openxmlformats.org/officeDocument/2006/relationships/control" Target="activeX/activeX19.xml"/><Relationship Id="rId119" Type="http://schemas.openxmlformats.org/officeDocument/2006/relationships/control" Target="activeX/activeX115.xml"/><Relationship Id="rId270" Type="http://schemas.openxmlformats.org/officeDocument/2006/relationships/control" Target="activeX/activeX265.xml"/><Relationship Id="rId291" Type="http://schemas.openxmlformats.org/officeDocument/2006/relationships/control" Target="activeX/activeX286.xml"/><Relationship Id="rId305" Type="http://schemas.openxmlformats.org/officeDocument/2006/relationships/control" Target="activeX/activeX300.xml"/><Relationship Id="rId44" Type="http://schemas.openxmlformats.org/officeDocument/2006/relationships/control" Target="activeX/activeX40.xml"/><Relationship Id="rId65" Type="http://schemas.openxmlformats.org/officeDocument/2006/relationships/control" Target="activeX/activeX61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6.xml"/><Relationship Id="rId151" Type="http://schemas.openxmlformats.org/officeDocument/2006/relationships/control" Target="activeX/activeX147.xml"/><Relationship Id="rId172" Type="http://schemas.openxmlformats.org/officeDocument/2006/relationships/control" Target="activeX/activeX167.xml"/><Relationship Id="rId193" Type="http://schemas.openxmlformats.org/officeDocument/2006/relationships/control" Target="activeX/activeX188.xml"/><Relationship Id="rId207" Type="http://schemas.openxmlformats.org/officeDocument/2006/relationships/control" Target="activeX/activeX202.xml"/><Relationship Id="rId228" Type="http://schemas.openxmlformats.org/officeDocument/2006/relationships/control" Target="activeX/activeX223.xml"/><Relationship Id="rId249" Type="http://schemas.openxmlformats.org/officeDocument/2006/relationships/control" Target="activeX/activeX244.xml"/><Relationship Id="rId13" Type="http://schemas.openxmlformats.org/officeDocument/2006/relationships/control" Target="activeX/activeX9.xml"/><Relationship Id="rId109" Type="http://schemas.openxmlformats.org/officeDocument/2006/relationships/control" Target="activeX/activeX105.xml"/><Relationship Id="rId260" Type="http://schemas.openxmlformats.org/officeDocument/2006/relationships/control" Target="activeX/activeX255.xml"/><Relationship Id="rId281" Type="http://schemas.openxmlformats.org/officeDocument/2006/relationships/control" Target="activeX/activeX276.xml"/><Relationship Id="rId34" Type="http://schemas.openxmlformats.org/officeDocument/2006/relationships/control" Target="activeX/activeX30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20" Type="http://schemas.openxmlformats.org/officeDocument/2006/relationships/control" Target="activeX/activeX116.xml"/><Relationship Id="rId141" Type="http://schemas.openxmlformats.org/officeDocument/2006/relationships/control" Target="activeX/activeX137.xml"/><Relationship Id="rId7" Type="http://schemas.openxmlformats.org/officeDocument/2006/relationships/control" Target="activeX/activeX3.xml"/><Relationship Id="rId162" Type="http://schemas.openxmlformats.org/officeDocument/2006/relationships/control" Target="activeX/activeX157.xml"/><Relationship Id="rId183" Type="http://schemas.openxmlformats.org/officeDocument/2006/relationships/control" Target="activeX/activeX178.xml"/><Relationship Id="rId218" Type="http://schemas.openxmlformats.org/officeDocument/2006/relationships/control" Target="activeX/activeX213.xml"/><Relationship Id="rId239" Type="http://schemas.openxmlformats.org/officeDocument/2006/relationships/control" Target="activeX/activeX234.xml"/><Relationship Id="rId250" Type="http://schemas.openxmlformats.org/officeDocument/2006/relationships/control" Target="activeX/activeX245.xml"/><Relationship Id="rId271" Type="http://schemas.openxmlformats.org/officeDocument/2006/relationships/control" Target="activeX/activeX266.xml"/><Relationship Id="rId292" Type="http://schemas.openxmlformats.org/officeDocument/2006/relationships/control" Target="activeX/activeX287.xml"/><Relationship Id="rId306" Type="http://schemas.openxmlformats.org/officeDocument/2006/relationships/fontTable" Target="fontTable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image" Target="media/image2.wmf"/><Relationship Id="rId178" Type="http://schemas.openxmlformats.org/officeDocument/2006/relationships/control" Target="activeX/activeX173.xml"/><Relationship Id="rId301" Type="http://schemas.openxmlformats.org/officeDocument/2006/relationships/control" Target="activeX/activeX296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73" Type="http://schemas.openxmlformats.org/officeDocument/2006/relationships/control" Target="activeX/activeX168.xml"/><Relationship Id="rId194" Type="http://schemas.openxmlformats.org/officeDocument/2006/relationships/control" Target="activeX/activeX189.xml"/><Relationship Id="rId199" Type="http://schemas.openxmlformats.org/officeDocument/2006/relationships/control" Target="activeX/activeX194.xml"/><Relationship Id="rId203" Type="http://schemas.openxmlformats.org/officeDocument/2006/relationships/control" Target="activeX/activeX198.xml"/><Relationship Id="rId208" Type="http://schemas.openxmlformats.org/officeDocument/2006/relationships/control" Target="activeX/activeX203.xml"/><Relationship Id="rId229" Type="http://schemas.openxmlformats.org/officeDocument/2006/relationships/control" Target="activeX/activeX224.xml"/><Relationship Id="rId19" Type="http://schemas.openxmlformats.org/officeDocument/2006/relationships/control" Target="activeX/activeX15.xml"/><Relationship Id="rId224" Type="http://schemas.openxmlformats.org/officeDocument/2006/relationships/control" Target="activeX/activeX219.xml"/><Relationship Id="rId240" Type="http://schemas.openxmlformats.org/officeDocument/2006/relationships/control" Target="activeX/activeX235.xml"/><Relationship Id="rId245" Type="http://schemas.openxmlformats.org/officeDocument/2006/relationships/control" Target="activeX/activeX240.xml"/><Relationship Id="rId261" Type="http://schemas.openxmlformats.org/officeDocument/2006/relationships/control" Target="activeX/activeX256.xml"/><Relationship Id="rId266" Type="http://schemas.openxmlformats.org/officeDocument/2006/relationships/control" Target="activeX/activeX261.xml"/><Relationship Id="rId287" Type="http://schemas.openxmlformats.org/officeDocument/2006/relationships/control" Target="activeX/activeX282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168" Type="http://schemas.openxmlformats.org/officeDocument/2006/relationships/control" Target="activeX/activeX163.xml"/><Relationship Id="rId282" Type="http://schemas.openxmlformats.org/officeDocument/2006/relationships/control" Target="activeX/activeX277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8.xml"/><Relationship Id="rId184" Type="http://schemas.openxmlformats.org/officeDocument/2006/relationships/control" Target="activeX/activeX179.xml"/><Relationship Id="rId189" Type="http://schemas.openxmlformats.org/officeDocument/2006/relationships/control" Target="activeX/activeX184.xml"/><Relationship Id="rId219" Type="http://schemas.openxmlformats.org/officeDocument/2006/relationships/control" Target="activeX/activeX214.xml"/><Relationship Id="rId3" Type="http://schemas.openxmlformats.org/officeDocument/2006/relationships/webSettings" Target="webSettings.xml"/><Relationship Id="rId214" Type="http://schemas.openxmlformats.org/officeDocument/2006/relationships/control" Target="activeX/activeX209.xml"/><Relationship Id="rId230" Type="http://schemas.openxmlformats.org/officeDocument/2006/relationships/control" Target="activeX/activeX225.xml"/><Relationship Id="rId235" Type="http://schemas.openxmlformats.org/officeDocument/2006/relationships/control" Target="activeX/activeX230.xml"/><Relationship Id="rId251" Type="http://schemas.openxmlformats.org/officeDocument/2006/relationships/control" Target="activeX/activeX246.xml"/><Relationship Id="rId256" Type="http://schemas.openxmlformats.org/officeDocument/2006/relationships/control" Target="activeX/activeX251.xml"/><Relationship Id="rId277" Type="http://schemas.openxmlformats.org/officeDocument/2006/relationships/control" Target="activeX/activeX272.xml"/><Relationship Id="rId298" Type="http://schemas.openxmlformats.org/officeDocument/2006/relationships/control" Target="activeX/activeX293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3.xml"/><Relationship Id="rId272" Type="http://schemas.openxmlformats.org/officeDocument/2006/relationships/control" Target="activeX/activeX267.xml"/><Relationship Id="rId293" Type="http://schemas.openxmlformats.org/officeDocument/2006/relationships/control" Target="activeX/activeX288.xml"/><Relationship Id="rId302" Type="http://schemas.openxmlformats.org/officeDocument/2006/relationships/control" Target="activeX/activeX297.xml"/><Relationship Id="rId307" Type="http://schemas.openxmlformats.org/officeDocument/2006/relationships/theme" Target="theme/theme1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Relationship Id="rId174" Type="http://schemas.openxmlformats.org/officeDocument/2006/relationships/control" Target="activeX/activeX169.xml"/><Relationship Id="rId179" Type="http://schemas.openxmlformats.org/officeDocument/2006/relationships/control" Target="activeX/activeX174.xml"/><Relationship Id="rId195" Type="http://schemas.openxmlformats.org/officeDocument/2006/relationships/control" Target="activeX/activeX190.xml"/><Relationship Id="rId209" Type="http://schemas.openxmlformats.org/officeDocument/2006/relationships/control" Target="activeX/activeX204.xml"/><Relationship Id="rId190" Type="http://schemas.openxmlformats.org/officeDocument/2006/relationships/control" Target="activeX/activeX185.xml"/><Relationship Id="rId204" Type="http://schemas.openxmlformats.org/officeDocument/2006/relationships/control" Target="activeX/activeX199.xml"/><Relationship Id="rId220" Type="http://schemas.openxmlformats.org/officeDocument/2006/relationships/control" Target="activeX/activeX215.xml"/><Relationship Id="rId225" Type="http://schemas.openxmlformats.org/officeDocument/2006/relationships/control" Target="activeX/activeX220.xml"/><Relationship Id="rId241" Type="http://schemas.openxmlformats.org/officeDocument/2006/relationships/control" Target="activeX/activeX236.xml"/><Relationship Id="rId246" Type="http://schemas.openxmlformats.org/officeDocument/2006/relationships/control" Target="activeX/activeX241.xml"/><Relationship Id="rId267" Type="http://schemas.openxmlformats.org/officeDocument/2006/relationships/control" Target="activeX/activeX262.xml"/><Relationship Id="rId288" Type="http://schemas.openxmlformats.org/officeDocument/2006/relationships/control" Target="activeX/activeX283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3.xml"/><Relationship Id="rId262" Type="http://schemas.openxmlformats.org/officeDocument/2006/relationships/control" Target="activeX/activeX257.xml"/><Relationship Id="rId283" Type="http://schemas.openxmlformats.org/officeDocument/2006/relationships/control" Target="activeX/activeX278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64" Type="http://schemas.openxmlformats.org/officeDocument/2006/relationships/control" Target="activeX/activeX159.xml"/><Relationship Id="rId169" Type="http://schemas.openxmlformats.org/officeDocument/2006/relationships/control" Target="activeX/activeX164.xml"/><Relationship Id="rId185" Type="http://schemas.openxmlformats.org/officeDocument/2006/relationships/control" Target="activeX/activeX18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5.xml"/><Relationship Id="rId210" Type="http://schemas.openxmlformats.org/officeDocument/2006/relationships/control" Target="activeX/activeX205.xml"/><Relationship Id="rId215" Type="http://schemas.openxmlformats.org/officeDocument/2006/relationships/control" Target="activeX/activeX210.xml"/><Relationship Id="rId236" Type="http://schemas.openxmlformats.org/officeDocument/2006/relationships/control" Target="activeX/activeX231.xml"/><Relationship Id="rId257" Type="http://schemas.openxmlformats.org/officeDocument/2006/relationships/control" Target="activeX/activeX252.xml"/><Relationship Id="rId278" Type="http://schemas.openxmlformats.org/officeDocument/2006/relationships/control" Target="activeX/activeX273.xml"/><Relationship Id="rId26" Type="http://schemas.openxmlformats.org/officeDocument/2006/relationships/control" Target="activeX/activeX22.xml"/><Relationship Id="rId231" Type="http://schemas.openxmlformats.org/officeDocument/2006/relationships/control" Target="activeX/activeX226.xml"/><Relationship Id="rId252" Type="http://schemas.openxmlformats.org/officeDocument/2006/relationships/control" Target="activeX/activeX247.xml"/><Relationship Id="rId273" Type="http://schemas.openxmlformats.org/officeDocument/2006/relationships/control" Target="activeX/activeX268.xml"/><Relationship Id="rId294" Type="http://schemas.openxmlformats.org/officeDocument/2006/relationships/control" Target="activeX/activeX289.xml"/><Relationship Id="rId47" Type="http://schemas.openxmlformats.org/officeDocument/2006/relationships/control" Target="activeX/activeX43.xml"/><Relationship Id="rId68" Type="http://schemas.openxmlformats.org/officeDocument/2006/relationships/control" Target="activeX/activeX64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54" Type="http://schemas.openxmlformats.org/officeDocument/2006/relationships/control" Target="activeX/activeX150.xml"/><Relationship Id="rId175" Type="http://schemas.openxmlformats.org/officeDocument/2006/relationships/control" Target="activeX/activeX170.xml"/><Relationship Id="rId196" Type="http://schemas.openxmlformats.org/officeDocument/2006/relationships/control" Target="activeX/activeX191.xml"/><Relationship Id="rId200" Type="http://schemas.openxmlformats.org/officeDocument/2006/relationships/control" Target="activeX/activeX195.xml"/><Relationship Id="rId16" Type="http://schemas.openxmlformats.org/officeDocument/2006/relationships/control" Target="activeX/activeX12.xml"/><Relationship Id="rId221" Type="http://schemas.openxmlformats.org/officeDocument/2006/relationships/control" Target="activeX/activeX216.xml"/><Relationship Id="rId242" Type="http://schemas.openxmlformats.org/officeDocument/2006/relationships/control" Target="activeX/activeX237.xml"/><Relationship Id="rId263" Type="http://schemas.openxmlformats.org/officeDocument/2006/relationships/control" Target="activeX/activeX258.xml"/><Relationship Id="rId284" Type="http://schemas.openxmlformats.org/officeDocument/2006/relationships/control" Target="activeX/activeX279.xml"/><Relationship Id="rId37" Type="http://schemas.openxmlformats.org/officeDocument/2006/relationships/control" Target="activeX/activeX33.xml"/><Relationship Id="rId58" Type="http://schemas.openxmlformats.org/officeDocument/2006/relationships/control" Target="activeX/activeX54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44" Type="http://schemas.openxmlformats.org/officeDocument/2006/relationships/control" Target="activeX/activeX140.xml"/><Relationship Id="rId90" Type="http://schemas.openxmlformats.org/officeDocument/2006/relationships/control" Target="activeX/activeX86.xml"/><Relationship Id="rId165" Type="http://schemas.openxmlformats.org/officeDocument/2006/relationships/control" Target="activeX/activeX160.xml"/><Relationship Id="rId186" Type="http://schemas.openxmlformats.org/officeDocument/2006/relationships/control" Target="activeX/activeX181.xml"/><Relationship Id="rId211" Type="http://schemas.openxmlformats.org/officeDocument/2006/relationships/control" Target="activeX/activeX206.xml"/><Relationship Id="rId232" Type="http://schemas.openxmlformats.org/officeDocument/2006/relationships/control" Target="activeX/activeX227.xml"/><Relationship Id="rId253" Type="http://schemas.openxmlformats.org/officeDocument/2006/relationships/control" Target="activeX/activeX248.xml"/><Relationship Id="rId274" Type="http://schemas.openxmlformats.org/officeDocument/2006/relationships/control" Target="activeX/activeX269.xml"/><Relationship Id="rId295" Type="http://schemas.openxmlformats.org/officeDocument/2006/relationships/control" Target="activeX/activeX290.xml"/><Relationship Id="rId27" Type="http://schemas.openxmlformats.org/officeDocument/2006/relationships/control" Target="activeX/activeX23.xml"/><Relationship Id="rId48" Type="http://schemas.openxmlformats.org/officeDocument/2006/relationships/control" Target="activeX/activeX44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34" Type="http://schemas.openxmlformats.org/officeDocument/2006/relationships/control" Target="activeX/activeX130.xml"/><Relationship Id="rId80" Type="http://schemas.openxmlformats.org/officeDocument/2006/relationships/control" Target="activeX/activeX76.xml"/><Relationship Id="rId155" Type="http://schemas.openxmlformats.org/officeDocument/2006/relationships/control" Target="activeX/activeX151.xml"/><Relationship Id="rId176" Type="http://schemas.openxmlformats.org/officeDocument/2006/relationships/control" Target="activeX/activeX171.xml"/><Relationship Id="rId197" Type="http://schemas.openxmlformats.org/officeDocument/2006/relationships/control" Target="activeX/activeX192.xml"/><Relationship Id="rId201" Type="http://schemas.openxmlformats.org/officeDocument/2006/relationships/control" Target="activeX/activeX196.xml"/><Relationship Id="rId222" Type="http://schemas.openxmlformats.org/officeDocument/2006/relationships/control" Target="activeX/activeX217.xml"/><Relationship Id="rId243" Type="http://schemas.openxmlformats.org/officeDocument/2006/relationships/control" Target="activeX/activeX238.xml"/><Relationship Id="rId264" Type="http://schemas.openxmlformats.org/officeDocument/2006/relationships/control" Target="activeX/activeX259.xml"/><Relationship Id="rId285" Type="http://schemas.openxmlformats.org/officeDocument/2006/relationships/control" Target="activeX/activeX280.xml"/><Relationship Id="rId17" Type="http://schemas.openxmlformats.org/officeDocument/2006/relationships/control" Target="activeX/activeX13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24" Type="http://schemas.openxmlformats.org/officeDocument/2006/relationships/control" Target="activeX/activeX120.xml"/><Relationship Id="rId70" Type="http://schemas.openxmlformats.org/officeDocument/2006/relationships/control" Target="activeX/activeX66.xml"/><Relationship Id="rId91" Type="http://schemas.openxmlformats.org/officeDocument/2006/relationships/control" Target="activeX/activeX87.xml"/><Relationship Id="rId145" Type="http://schemas.openxmlformats.org/officeDocument/2006/relationships/control" Target="activeX/activeX141.xml"/><Relationship Id="rId166" Type="http://schemas.openxmlformats.org/officeDocument/2006/relationships/control" Target="activeX/activeX161.xml"/><Relationship Id="rId187" Type="http://schemas.openxmlformats.org/officeDocument/2006/relationships/control" Target="activeX/activeX182.xml"/><Relationship Id="rId1" Type="http://schemas.openxmlformats.org/officeDocument/2006/relationships/styles" Target="styles.xml"/><Relationship Id="rId212" Type="http://schemas.openxmlformats.org/officeDocument/2006/relationships/control" Target="activeX/activeX207.xml"/><Relationship Id="rId233" Type="http://schemas.openxmlformats.org/officeDocument/2006/relationships/control" Target="activeX/activeX228.xml"/><Relationship Id="rId254" Type="http://schemas.openxmlformats.org/officeDocument/2006/relationships/control" Target="activeX/activeX249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275" Type="http://schemas.openxmlformats.org/officeDocument/2006/relationships/control" Target="activeX/activeX270.xml"/><Relationship Id="rId296" Type="http://schemas.openxmlformats.org/officeDocument/2006/relationships/control" Target="activeX/activeX291.xml"/><Relationship Id="rId300" Type="http://schemas.openxmlformats.org/officeDocument/2006/relationships/control" Target="activeX/activeX295.xml"/><Relationship Id="rId60" Type="http://schemas.openxmlformats.org/officeDocument/2006/relationships/control" Target="activeX/activeX56.xml"/><Relationship Id="rId81" Type="http://schemas.openxmlformats.org/officeDocument/2006/relationships/control" Target="activeX/activeX77.xml"/><Relationship Id="rId135" Type="http://schemas.openxmlformats.org/officeDocument/2006/relationships/control" Target="activeX/activeX131.xml"/><Relationship Id="rId156" Type="http://schemas.openxmlformats.org/officeDocument/2006/relationships/control" Target="activeX/activeX152.xml"/><Relationship Id="rId177" Type="http://schemas.openxmlformats.org/officeDocument/2006/relationships/control" Target="activeX/activeX172.xml"/><Relationship Id="rId198" Type="http://schemas.openxmlformats.org/officeDocument/2006/relationships/control" Target="activeX/activeX193.xml"/><Relationship Id="rId202" Type="http://schemas.openxmlformats.org/officeDocument/2006/relationships/control" Target="activeX/activeX197.xml"/><Relationship Id="rId223" Type="http://schemas.openxmlformats.org/officeDocument/2006/relationships/control" Target="activeX/activeX218.xml"/><Relationship Id="rId244" Type="http://schemas.openxmlformats.org/officeDocument/2006/relationships/control" Target="activeX/activeX23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265" Type="http://schemas.openxmlformats.org/officeDocument/2006/relationships/control" Target="activeX/activeX260.xml"/><Relationship Id="rId286" Type="http://schemas.openxmlformats.org/officeDocument/2006/relationships/control" Target="activeX/activeX281.xml"/><Relationship Id="rId50" Type="http://schemas.openxmlformats.org/officeDocument/2006/relationships/control" Target="activeX/activeX46.xml"/><Relationship Id="rId104" Type="http://schemas.openxmlformats.org/officeDocument/2006/relationships/control" Target="activeX/activeX100.xml"/><Relationship Id="rId125" Type="http://schemas.openxmlformats.org/officeDocument/2006/relationships/control" Target="activeX/activeX121.xml"/><Relationship Id="rId146" Type="http://schemas.openxmlformats.org/officeDocument/2006/relationships/control" Target="activeX/activeX142.xml"/><Relationship Id="rId167" Type="http://schemas.openxmlformats.org/officeDocument/2006/relationships/control" Target="activeX/activeX162.xml"/><Relationship Id="rId188" Type="http://schemas.openxmlformats.org/officeDocument/2006/relationships/control" Target="activeX/activeX18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13" Type="http://schemas.openxmlformats.org/officeDocument/2006/relationships/control" Target="activeX/activeX208.xml"/><Relationship Id="rId234" Type="http://schemas.openxmlformats.org/officeDocument/2006/relationships/control" Target="activeX/activeX229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55" Type="http://schemas.openxmlformats.org/officeDocument/2006/relationships/control" Target="activeX/activeX250.xml"/><Relationship Id="rId276" Type="http://schemas.openxmlformats.org/officeDocument/2006/relationships/control" Target="activeX/activeX271.xml"/><Relationship Id="rId297" Type="http://schemas.openxmlformats.org/officeDocument/2006/relationships/control" Target="activeX/activeX29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12</Pages>
  <Words>3725</Words>
  <Characters>21237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2014-05-22T17:22:00Z</cp:lastPrinted>
  <dcterms:created xsi:type="dcterms:W3CDTF">2014-05-22T16:33:00Z</dcterms:created>
  <dcterms:modified xsi:type="dcterms:W3CDTF">2014-05-22T17:32:00Z</dcterms:modified>
</cp:coreProperties>
</file>