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DA" w:rsidRDefault="00BA08DA" w:rsidP="00BA0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48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A08DA" w:rsidRPr="00B95B43" w:rsidRDefault="00BA08DA" w:rsidP="00BA08DA">
      <w:pPr>
        <w:rPr>
          <w:rFonts w:ascii="Times New Roman" w:hAnsi="Times New Roman" w:cs="Times New Roman"/>
          <w:sz w:val="24"/>
          <w:szCs w:val="24"/>
        </w:rPr>
      </w:pPr>
      <w:r w:rsidRPr="00B70518">
        <w:rPr>
          <w:rFonts w:ascii="Times New Roman" w:hAnsi="Times New Roman" w:cs="Times New Roman"/>
          <w:sz w:val="24"/>
          <w:szCs w:val="24"/>
        </w:rPr>
        <w:t>Физическая культура – обязательный учебный курс в общеобразовательных учреждениях.</w:t>
      </w:r>
      <w:r>
        <w:rPr>
          <w:rFonts w:ascii="Times New Roman" w:hAnsi="Times New Roman" w:cs="Times New Roman"/>
          <w:sz w:val="24"/>
          <w:szCs w:val="24"/>
        </w:rPr>
        <w:t xml:space="preserve"> Предмет «Физическая культура» является основой физического воспитания школьников. </w:t>
      </w:r>
      <w:r w:rsidRPr="00B70518">
        <w:rPr>
          <w:rFonts w:ascii="Times New Roman" w:hAnsi="Times New Roman" w:cs="Times New Roman"/>
          <w:sz w:val="24"/>
          <w:szCs w:val="24"/>
        </w:rPr>
        <w:t>Физическая культура –</w:t>
      </w:r>
      <w:r>
        <w:rPr>
          <w:rFonts w:ascii="Times New Roman" w:hAnsi="Times New Roman" w:cs="Times New Roman"/>
          <w:sz w:val="24"/>
          <w:szCs w:val="24"/>
        </w:rPr>
        <w:t xml:space="preserve"> часть общей культуры общества, одна из сфер социальной деятельности, направленная на укрепление здоровья, развитие физических способностей человека и использование их в соответствии с потребностями общественной практики.</w:t>
      </w:r>
      <w:r w:rsidRPr="001A6B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5B43">
        <w:rPr>
          <w:rFonts w:ascii="Times New Roman" w:hAnsi="Times New Roman" w:cs="Times New Roman"/>
          <w:sz w:val="24"/>
          <w:szCs w:val="24"/>
        </w:rPr>
        <w:t>В сочетании с другими формами обучения – физкультурно-оздоровительными мероприятиями в режиме учебного дня и второй половины дня (гимнастика до занятий, физкультурные минутки, физические упражнения и игры на удлинённых переменах и в группах продлённого дня), внеклассной работой по физической культуре (группы общефизической подготовки, спортивные секции), физкультурно-массовыми и спортивными мероприятиями (дни здоровья и спорта, подвижные игры и соревнования, спортивные праздники, спартакиады, туристические слёты</w:t>
      </w:r>
      <w:proofErr w:type="gramEnd"/>
      <w:r w:rsidRPr="00B95B43">
        <w:rPr>
          <w:rFonts w:ascii="Times New Roman" w:hAnsi="Times New Roman" w:cs="Times New Roman"/>
          <w:sz w:val="24"/>
          <w:szCs w:val="24"/>
        </w:rPr>
        <w:t xml:space="preserve"> и походы) –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</w:t>
      </w:r>
    </w:p>
    <w:p w:rsidR="00BA08DA" w:rsidRPr="00B70518" w:rsidRDefault="00BA08DA" w:rsidP="00BA08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448F">
        <w:rPr>
          <w:rFonts w:ascii="Times New Roman" w:hAnsi="Times New Roman" w:cs="Times New Roman"/>
          <w:sz w:val="24"/>
          <w:szCs w:val="24"/>
        </w:rPr>
        <w:t xml:space="preserve">В Федеральном законе «О физической культуре и спорте» от 4 декабря 2007 г. № 329-ФЗ отмечено, что организация физического воспитания и образования в образовательных учреждениях включает в себя проведение обязательных занятий по физической культуре в пределах </w:t>
      </w:r>
      <w:r w:rsidRPr="005D448F">
        <w:rPr>
          <w:rFonts w:ascii="Times New Roman" w:hAnsi="Times New Roman" w:cs="Times New Roman"/>
          <w:b/>
          <w:sz w:val="24"/>
          <w:szCs w:val="24"/>
        </w:rPr>
        <w:t>основных образовательных программ в объёме, установленном государственными образовательными стандартами,</w:t>
      </w:r>
      <w:r w:rsidRPr="005D448F">
        <w:rPr>
          <w:rFonts w:ascii="Times New Roman" w:hAnsi="Times New Roman" w:cs="Times New Roman"/>
          <w:sz w:val="24"/>
          <w:szCs w:val="24"/>
        </w:rPr>
        <w:t xml:space="preserve"> а</w:t>
      </w:r>
      <w:r w:rsidRPr="005D4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48F">
        <w:rPr>
          <w:rFonts w:ascii="Times New Roman" w:hAnsi="Times New Roman" w:cs="Times New Roman"/>
          <w:sz w:val="24"/>
          <w:szCs w:val="24"/>
        </w:rPr>
        <w:t>также дополнительных (факультативных) занятий физическими упражнениями и спортом в пределах дополните</w:t>
      </w:r>
      <w:r>
        <w:rPr>
          <w:rFonts w:ascii="Times New Roman" w:hAnsi="Times New Roman" w:cs="Times New Roman"/>
          <w:sz w:val="24"/>
          <w:szCs w:val="24"/>
        </w:rPr>
        <w:t>льных образовательных программ.</w:t>
      </w:r>
      <w:proofErr w:type="gramEnd"/>
    </w:p>
    <w:p w:rsidR="00BA08DA" w:rsidRDefault="00BA08DA" w:rsidP="00BA08DA">
      <w:pPr>
        <w:rPr>
          <w:rFonts w:ascii="Times New Roman" w:hAnsi="Times New Roman" w:cs="Times New Roman"/>
          <w:sz w:val="24"/>
          <w:szCs w:val="24"/>
        </w:rPr>
      </w:pPr>
      <w:r w:rsidRPr="005D448F">
        <w:rPr>
          <w:rFonts w:ascii="Times New Roman" w:hAnsi="Times New Roman" w:cs="Times New Roman"/>
          <w:sz w:val="24"/>
          <w:szCs w:val="24"/>
        </w:rPr>
        <w:t>Рабочая программа составлена на основе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08DA" w:rsidRPr="00B70518" w:rsidRDefault="00BA08DA" w:rsidP="00BA08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D448F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утверждённого приказом Министерства образования и науки Российской Федераци</w:t>
      </w:r>
      <w:r>
        <w:rPr>
          <w:rFonts w:ascii="Times New Roman" w:hAnsi="Times New Roman" w:cs="Times New Roman"/>
          <w:sz w:val="24"/>
          <w:szCs w:val="24"/>
        </w:rPr>
        <w:t>и от «17 декабря 2010г. №1897 (</w:t>
      </w:r>
      <w:r w:rsidRPr="005D448F">
        <w:rPr>
          <w:rFonts w:ascii="Times New Roman" w:hAnsi="Times New Roman" w:cs="Times New Roman"/>
          <w:sz w:val="24"/>
          <w:szCs w:val="24"/>
        </w:rPr>
        <w:t>зарегистрирован Минюст России 01.02.2011г. №19</w:t>
      </w:r>
      <w:r w:rsidRPr="005F4F3C">
        <w:t xml:space="preserve"> </w:t>
      </w:r>
      <w:proofErr w:type="gramEnd"/>
    </w:p>
    <w:p w:rsidR="00BA08DA" w:rsidRPr="00B70518" w:rsidRDefault="00BA08DA" w:rsidP="00BA08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70518">
        <w:rPr>
          <w:rFonts w:ascii="Times New Roman" w:hAnsi="Times New Roman" w:cs="Times New Roman"/>
          <w:sz w:val="24"/>
          <w:szCs w:val="24"/>
        </w:rPr>
        <w:t>фундаментального ядра содержания общего  образования;</w:t>
      </w:r>
    </w:p>
    <w:p w:rsidR="00BA08DA" w:rsidRDefault="00BA08DA" w:rsidP="00BA08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0518">
        <w:rPr>
          <w:rFonts w:ascii="Times New Roman" w:hAnsi="Times New Roman" w:cs="Times New Roman"/>
          <w:sz w:val="24"/>
          <w:szCs w:val="24"/>
        </w:rPr>
        <w:t>примерной программы  основн</w:t>
      </w:r>
      <w:r>
        <w:rPr>
          <w:rFonts w:ascii="Times New Roman" w:hAnsi="Times New Roman" w:cs="Times New Roman"/>
          <w:sz w:val="24"/>
          <w:szCs w:val="24"/>
        </w:rPr>
        <w:t>ого общего образования по физической культуре</w:t>
      </w:r>
      <w:r w:rsidRPr="00B70518">
        <w:rPr>
          <w:rFonts w:ascii="Times New Roman" w:hAnsi="Times New Roman" w:cs="Times New Roman"/>
          <w:sz w:val="24"/>
          <w:szCs w:val="24"/>
        </w:rPr>
        <w:t>;</w:t>
      </w:r>
    </w:p>
    <w:p w:rsidR="00BA08DA" w:rsidRPr="00093D02" w:rsidRDefault="00BA08DA" w:rsidP="00BA08D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70518">
        <w:rPr>
          <w:rFonts w:ascii="Times New Roman" w:hAnsi="Times New Roman" w:cs="Times New Roman"/>
          <w:b/>
          <w:sz w:val="24"/>
          <w:szCs w:val="24"/>
        </w:rPr>
        <w:t xml:space="preserve">-рабочей программы предметной линии учебников </w:t>
      </w:r>
      <w:r>
        <w:rPr>
          <w:rFonts w:ascii="Times New Roman" w:hAnsi="Times New Roman" w:cs="Times New Roman"/>
          <w:b/>
          <w:sz w:val="24"/>
          <w:szCs w:val="24"/>
        </w:rPr>
        <w:t xml:space="preserve">Т.В. Петрова, Ю.А. Копылов, С.С. Петров, Н.В. Полянская </w:t>
      </w:r>
      <w:r w:rsidR="00C828FC">
        <w:rPr>
          <w:rFonts w:ascii="Times New Roman" w:hAnsi="Times New Roman" w:cs="Times New Roman"/>
          <w:b/>
          <w:sz w:val="24"/>
          <w:szCs w:val="24"/>
        </w:rPr>
        <w:t>5-7</w:t>
      </w:r>
      <w:r w:rsidRPr="00B70518">
        <w:rPr>
          <w:rFonts w:ascii="Times New Roman" w:hAnsi="Times New Roman" w:cs="Times New Roman"/>
          <w:b/>
          <w:sz w:val="24"/>
          <w:szCs w:val="24"/>
        </w:rPr>
        <w:t>классы.</w:t>
      </w:r>
    </w:p>
    <w:p w:rsidR="00BA08DA" w:rsidRPr="00B70518" w:rsidRDefault="00BA08DA" w:rsidP="00BA08DA">
      <w:pPr>
        <w:pStyle w:val="a3"/>
        <w:rPr>
          <w:rFonts w:ascii="Times New Roman" w:hAnsi="Times New Roman" w:cs="Times New Roman"/>
          <w:sz w:val="24"/>
          <w:szCs w:val="24"/>
        </w:rPr>
      </w:pPr>
      <w:r w:rsidRPr="00B70518">
        <w:rPr>
          <w:rFonts w:ascii="Times New Roman" w:hAnsi="Times New Roman" w:cs="Times New Roman"/>
          <w:sz w:val="24"/>
          <w:szCs w:val="24"/>
        </w:rPr>
        <w:t>Рабочая  програм</w:t>
      </w:r>
      <w:r>
        <w:rPr>
          <w:rFonts w:ascii="Times New Roman" w:hAnsi="Times New Roman" w:cs="Times New Roman"/>
          <w:sz w:val="24"/>
          <w:szCs w:val="24"/>
        </w:rPr>
        <w:t xml:space="preserve">ма составлена 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70518">
        <w:rPr>
          <w:rFonts w:ascii="Times New Roman" w:hAnsi="Times New Roman" w:cs="Times New Roman"/>
          <w:sz w:val="24"/>
          <w:szCs w:val="24"/>
        </w:rPr>
        <w:t>:</w:t>
      </w:r>
    </w:p>
    <w:p w:rsidR="00BA08DA" w:rsidRPr="00B70518" w:rsidRDefault="00BA08DA" w:rsidP="00BA08DA">
      <w:pPr>
        <w:pStyle w:val="a3"/>
        <w:rPr>
          <w:rFonts w:ascii="Times New Roman" w:hAnsi="Times New Roman" w:cs="Times New Roman"/>
          <w:kern w:val="2"/>
          <w:sz w:val="24"/>
          <w:szCs w:val="24"/>
        </w:rPr>
      </w:pPr>
      <w:r w:rsidRPr="00B70518">
        <w:rPr>
          <w:rFonts w:ascii="Times New Roman" w:hAnsi="Times New Roman" w:cs="Times New Roman"/>
          <w:sz w:val="24"/>
          <w:szCs w:val="24"/>
        </w:rPr>
        <w:t>-</w:t>
      </w:r>
      <w:r w:rsidRPr="00B70518">
        <w:rPr>
          <w:rFonts w:ascii="Times New Roman" w:hAnsi="Times New Roman" w:cs="Times New Roman"/>
          <w:b/>
          <w:kern w:val="2"/>
          <w:sz w:val="24"/>
          <w:szCs w:val="24"/>
        </w:rPr>
        <w:t xml:space="preserve"> </w:t>
      </w:r>
      <w:r w:rsidRPr="00B70518">
        <w:rPr>
          <w:rFonts w:ascii="Times New Roman" w:hAnsi="Times New Roman" w:cs="Times New Roman"/>
          <w:kern w:val="2"/>
          <w:sz w:val="24"/>
          <w:szCs w:val="24"/>
        </w:rPr>
        <w:t xml:space="preserve">основной </w:t>
      </w:r>
      <w:r w:rsidR="00CF002D">
        <w:rPr>
          <w:rFonts w:ascii="Times New Roman" w:hAnsi="Times New Roman" w:cs="Times New Roman"/>
          <w:kern w:val="2"/>
          <w:sz w:val="24"/>
          <w:szCs w:val="24"/>
        </w:rPr>
        <w:t xml:space="preserve">образовательной программой МОУ </w:t>
      </w:r>
      <w:r w:rsidRPr="00B70518">
        <w:rPr>
          <w:rFonts w:ascii="Times New Roman" w:hAnsi="Times New Roman" w:cs="Times New Roman"/>
          <w:kern w:val="2"/>
          <w:sz w:val="24"/>
          <w:szCs w:val="24"/>
        </w:rPr>
        <w:t>СОШ</w:t>
      </w:r>
      <w:r w:rsidR="00CF002D">
        <w:rPr>
          <w:rFonts w:ascii="Times New Roman" w:hAnsi="Times New Roman" w:cs="Times New Roman"/>
          <w:kern w:val="2"/>
          <w:sz w:val="24"/>
          <w:szCs w:val="24"/>
        </w:rPr>
        <w:t xml:space="preserve"> с</w:t>
      </w:r>
      <w:proofErr w:type="gramStart"/>
      <w:r w:rsidR="00CF002D">
        <w:rPr>
          <w:rFonts w:ascii="Times New Roman" w:hAnsi="Times New Roman" w:cs="Times New Roman"/>
          <w:kern w:val="2"/>
          <w:sz w:val="24"/>
          <w:szCs w:val="24"/>
        </w:rPr>
        <w:t>.К</w:t>
      </w:r>
      <w:proofErr w:type="gramEnd"/>
      <w:r w:rsidR="00CF002D">
        <w:rPr>
          <w:rFonts w:ascii="Times New Roman" w:hAnsi="Times New Roman" w:cs="Times New Roman"/>
          <w:kern w:val="2"/>
          <w:sz w:val="24"/>
          <w:szCs w:val="24"/>
        </w:rPr>
        <w:t>омсомольское</w:t>
      </w:r>
      <w:r w:rsidRPr="00B70518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BA08DA" w:rsidRPr="00633972" w:rsidRDefault="00BA08DA" w:rsidP="00BA08DA">
      <w:pPr>
        <w:pStyle w:val="a3"/>
        <w:rPr>
          <w:rFonts w:ascii="Times New Roman" w:hAnsi="Times New Roman" w:cs="Times New Roman"/>
          <w:kern w:val="2"/>
          <w:sz w:val="24"/>
          <w:szCs w:val="24"/>
        </w:rPr>
      </w:pPr>
      <w:r w:rsidRPr="00B70518">
        <w:rPr>
          <w:rFonts w:ascii="Times New Roman" w:hAnsi="Times New Roman" w:cs="Times New Roman"/>
          <w:kern w:val="2"/>
          <w:sz w:val="24"/>
          <w:szCs w:val="24"/>
        </w:rPr>
        <w:t>-</w:t>
      </w:r>
      <w:r w:rsidRPr="00B70518">
        <w:rPr>
          <w:rFonts w:ascii="Times New Roman" w:hAnsi="Times New Roman" w:cs="Times New Roman"/>
          <w:sz w:val="24"/>
          <w:szCs w:val="24"/>
        </w:rPr>
        <w:t xml:space="preserve"> </w:t>
      </w:r>
      <w:r w:rsidRPr="00B70518">
        <w:rPr>
          <w:rStyle w:val="18"/>
          <w:rFonts w:ascii="Times New Roman" w:hAnsi="Times New Roman" w:cs="Times New Roman"/>
          <w:sz w:val="24"/>
          <w:szCs w:val="24"/>
        </w:rPr>
        <w:t xml:space="preserve"> учебным планом</w:t>
      </w:r>
      <w:r w:rsidRPr="00B70518">
        <w:rPr>
          <w:rStyle w:val="17"/>
          <w:rFonts w:ascii="Times New Roman" w:hAnsi="Times New Roman" w:cs="Times New Roman"/>
          <w:sz w:val="24"/>
          <w:szCs w:val="24"/>
        </w:rPr>
        <w:t xml:space="preserve"> </w:t>
      </w:r>
      <w:r w:rsidRPr="00B70518">
        <w:rPr>
          <w:rStyle w:val="18"/>
          <w:rFonts w:ascii="Times New Roman" w:hAnsi="Times New Roman" w:cs="Times New Roman"/>
          <w:sz w:val="24"/>
          <w:szCs w:val="24"/>
        </w:rPr>
        <w:t xml:space="preserve">основного общего образования </w:t>
      </w:r>
      <w:r w:rsidR="00CF002D">
        <w:rPr>
          <w:rFonts w:ascii="Times New Roman" w:hAnsi="Times New Roman" w:cs="Times New Roman"/>
          <w:kern w:val="2"/>
          <w:sz w:val="24"/>
          <w:szCs w:val="24"/>
        </w:rPr>
        <w:t xml:space="preserve">МОУ </w:t>
      </w:r>
      <w:r w:rsidR="00CF002D" w:rsidRPr="00B70518">
        <w:rPr>
          <w:rFonts w:ascii="Times New Roman" w:hAnsi="Times New Roman" w:cs="Times New Roman"/>
          <w:kern w:val="2"/>
          <w:sz w:val="24"/>
          <w:szCs w:val="24"/>
        </w:rPr>
        <w:t>СОШ</w:t>
      </w:r>
      <w:r w:rsidR="00CF002D">
        <w:rPr>
          <w:rFonts w:ascii="Times New Roman" w:hAnsi="Times New Roman" w:cs="Times New Roman"/>
          <w:kern w:val="2"/>
          <w:sz w:val="24"/>
          <w:szCs w:val="24"/>
        </w:rPr>
        <w:t xml:space="preserve">  с</w:t>
      </w:r>
      <w:proofErr w:type="gramStart"/>
      <w:r w:rsidR="00CF002D">
        <w:rPr>
          <w:rFonts w:ascii="Times New Roman" w:hAnsi="Times New Roman" w:cs="Times New Roman"/>
          <w:kern w:val="2"/>
          <w:sz w:val="24"/>
          <w:szCs w:val="24"/>
        </w:rPr>
        <w:t>.К</w:t>
      </w:r>
      <w:proofErr w:type="gramEnd"/>
      <w:r w:rsidR="00CF002D">
        <w:rPr>
          <w:rFonts w:ascii="Times New Roman" w:hAnsi="Times New Roman" w:cs="Times New Roman"/>
          <w:kern w:val="2"/>
          <w:sz w:val="24"/>
          <w:szCs w:val="24"/>
        </w:rPr>
        <w:t>омсомольское</w:t>
      </w:r>
      <w:r w:rsidR="00CF002D" w:rsidRPr="00B70518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BA08DA" w:rsidRDefault="00BA08DA" w:rsidP="00BA08DA">
      <w:pPr>
        <w:pStyle w:val="a3"/>
        <w:rPr>
          <w:rFonts w:ascii="Times New Roman" w:hAnsi="Times New Roman" w:cs="Times New Roman"/>
          <w:sz w:val="24"/>
          <w:szCs w:val="24"/>
        </w:rPr>
      </w:pPr>
      <w:r w:rsidRPr="00B70518">
        <w:rPr>
          <w:rFonts w:ascii="Times New Roman" w:hAnsi="Times New Roman" w:cs="Times New Roman"/>
          <w:sz w:val="24"/>
          <w:szCs w:val="24"/>
        </w:rPr>
        <w:t xml:space="preserve">Структура  данной программы: пояснительная записка, учебно-тематическое планирование, содержание тем учебного курса,  </w:t>
      </w:r>
      <w:r w:rsidRPr="00B70518">
        <w:rPr>
          <w:rFonts w:ascii="Times New Roman" w:hAnsi="Times New Roman" w:cs="Times New Roman"/>
          <w:bCs/>
          <w:sz w:val="24"/>
          <w:szCs w:val="24"/>
        </w:rPr>
        <w:t>требования к уровню подготовки обучающихся,</w:t>
      </w:r>
      <w:r w:rsidRPr="00B70518">
        <w:rPr>
          <w:rFonts w:ascii="Times New Roman" w:hAnsi="Times New Roman" w:cs="Times New Roman"/>
          <w:sz w:val="24"/>
          <w:szCs w:val="24"/>
        </w:rPr>
        <w:t xml:space="preserve"> перечень учебно-методического обеспечения,</w:t>
      </w:r>
      <w:r>
        <w:rPr>
          <w:rFonts w:ascii="Times New Roman" w:hAnsi="Times New Roman" w:cs="Times New Roman"/>
          <w:sz w:val="24"/>
          <w:szCs w:val="24"/>
        </w:rPr>
        <w:t xml:space="preserve"> список литературы, приложения.</w:t>
      </w:r>
    </w:p>
    <w:p w:rsidR="00BA08DA" w:rsidRPr="005D448F" w:rsidRDefault="00BA08DA" w:rsidP="00BA0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D448F">
        <w:rPr>
          <w:rFonts w:ascii="Times New Roman" w:hAnsi="Times New Roman" w:cs="Times New Roman"/>
          <w:sz w:val="24"/>
          <w:szCs w:val="24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</w:t>
      </w:r>
    </w:p>
    <w:p w:rsidR="00BA08DA" w:rsidRDefault="00BA08DA" w:rsidP="00633972">
      <w:pPr>
        <w:rPr>
          <w:rFonts w:ascii="Times New Roman" w:hAnsi="Times New Roman" w:cs="Times New Roman"/>
          <w:sz w:val="24"/>
          <w:szCs w:val="24"/>
        </w:rPr>
      </w:pPr>
      <w:r w:rsidRPr="003931A2">
        <w:rPr>
          <w:rFonts w:ascii="Times New Roman" w:hAnsi="Times New Roman" w:cs="Times New Roman"/>
          <w:sz w:val="24"/>
          <w:szCs w:val="24"/>
        </w:rPr>
        <w:t xml:space="preserve">Физическая культура, как любой другой предмет, включённый в Базисный учебный план, также ориентирована на достижение этой цели. В свою очередь, специфической </w:t>
      </w:r>
      <w:r w:rsidRPr="003931A2">
        <w:rPr>
          <w:rFonts w:ascii="Times New Roman" w:hAnsi="Times New Roman" w:cs="Times New Roman"/>
          <w:b/>
          <w:sz w:val="24"/>
          <w:szCs w:val="24"/>
        </w:rPr>
        <w:t xml:space="preserve">целью школьного физического воспитания является формирование разносторонне физически развитой </w:t>
      </w:r>
      <w:r w:rsidRPr="003931A2">
        <w:rPr>
          <w:rFonts w:ascii="Times New Roman" w:hAnsi="Times New Roman" w:cs="Times New Roman"/>
          <w:b/>
          <w:sz w:val="24"/>
          <w:szCs w:val="24"/>
        </w:rPr>
        <w:lastRenderedPageBreak/>
        <w:t>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BA08DA" w:rsidRPr="00B95B43" w:rsidRDefault="00BA08DA" w:rsidP="00BA08DA">
      <w:pPr>
        <w:rPr>
          <w:rFonts w:ascii="Times New Roman" w:hAnsi="Times New Roman" w:cs="Times New Roman"/>
          <w:sz w:val="24"/>
          <w:szCs w:val="24"/>
        </w:rPr>
      </w:pPr>
      <w:r w:rsidRPr="00B95B43">
        <w:rPr>
          <w:rFonts w:ascii="Times New Roman" w:hAnsi="Times New Roman" w:cs="Times New Roman"/>
          <w:sz w:val="24"/>
          <w:szCs w:val="24"/>
        </w:rPr>
        <w:t xml:space="preserve"> Образовательный процесс учебного предмета «Физическая культура» в основной школе направлен на решение следующих задач:</w:t>
      </w:r>
    </w:p>
    <w:p w:rsidR="00BA08DA" w:rsidRPr="00B95B43" w:rsidRDefault="00BA08DA" w:rsidP="00BA08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95B43">
        <w:rPr>
          <w:rFonts w:ascii="Times New Roman" w:hAnsi="Times New Roman" w:cs="Times New Roman"/>
          <w:sz w:val="24"/>
          <w:szCs w:val="24"/>
        </w:rPr>
        <w:t>крепление здоровья, развитие основных физических качеств (гибкости, общей выносливости, специальных и специфических координационных, скоростных и скоростно-силовых способностей) и повышение функциональных в</w:t>
      </w:r>
      <w:r>
        <w:rPr>
          <w:rFonts w:ascii="Times New Roman" w:hAnsi="Times New Roman" w:cs="Times New Roman"/>
          <w:sz w:val="24"/>
          <w:szCs w:val="24"/>
        </w:rPr>
        <w:t>озможностей организма (сердечно</w:t>
      </w:r>
      <w:r w:rsidRPr="00B95B43">
        <w:rPr>
          <w:rFonts w:ascii="Times New Roman" w:hAnsi="Times New Roman" w:cs="Times New Roman"/>
          <w:sz w:val="24"/>
          <w:szCs w:val="24"/>
        </w:rPr>
        <w:t>сосудистой, дыхательной, нервной систем и опорно-двигательного аппарата).</w:t>
      </w:r>
    </w:p>
    <w:p w:rsidR="00BA08DA" w:rsidRPr="00B95B43" w:rsidRDefault="00BA08DA" w:rsidP="00BA08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B43">
        <w:rPr>
          <w:rFonts w:ascii="Times New Roman" w:hAnsi="Times New Roman" w:cs="Times New Roman"/>
          <w:sz w:val="24"/>
          <w:szCs w:val="24"/>
        </w:rPr>
        <w:t xml:space="preserve">содействие гармоничному физическому развитию, закрепление        навыков правильной осанки,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 </w:t>
      </w:r>
    </w:p>
    <w:p w:rsidR="00BA08DA" w:rsidRPr="00FD6866" w:rsidRDefault="00BA08DA" w:rsidP="00BA08D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866">
        <w:rPr>
          <w:rFonts w:ascii="Times New Roman" w:hAnsi="Times New Roman" w:cs="Times New Roman"/>
          <w:sz w:val="24"/>
          <w:szCs w:val="24"/>
        </w:rPr>
        <w:t>обучение основам базовых видов двигательных действий;</w:t>
      </w:r>
    </w:p>
    <w:p w:rsidR="00BA08DA" w:rsidRPr="00FD6866" w:rsidRDefault="00BA08DA" w:rsidP="00BA08D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D6866">
        <w:rPr>
          <w:rFonts w:ascii="Times New Roman" w:hAnsi="Times New Roman" w:cs="Times New Roman"/>
          <w:sz w:val="24"/>
          <w:szCs w:val="24"/>
        </w:rPr>
        <w:t>дальнейшее развитие координационных (ориентирование в пространстве, перестроение двигательных действий, быстрота и точность реагирование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</w:t>
      </w:r>
      <w:proofErr w:type="gramEnd"/>
    </w:p>
    <w:p w:rsidR="00BA08DA" w:rsidRPr="00FD6866" w:rsidRDefault="00BA08DA" w:rsidP="00BA08D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866">
        <w:rPr>
          <w:rFonts w:ascii="Times New Roman" w:hAnsi="Times New Roman" w:cs="Times New Roman"/>
          <w:sz w:val="24"/>
          <w:szCs w:val="24"/>
        </w:rPr>
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BA08DA" w:rsidRPr="00FD6866" w:rsidRDefault="00BA08DA" w:rsidP="00BA08D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866">
        <w:rPr>
          <w:rFonts w:ascii="Times New Roman" w:hAnsi="Times New Roman" w:cs="Times New Roman"/>
          <w:sz w:val="24"/>
          <w:szCs w:val="24"/>
        </w:rPr>
        <w:t>выработку представлений о физической культуре личности и приёмах самоконтроля;</w:t>
      </w:r>
    </w:p>
    <w:p w:rsidR="00BA08DA" w:rsidRPr="00FD6866" w:rsidRDefault="00BA08DA" w:rsidP="00BA08D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866">
        <w:rPr>
          <w:rFonts w:ascii="Times New Roman" w:hAnsi="Times New Roman" w:cs="Times New Roman"/>
          <w:sz w:val="24"/>
          <w:szCs w:val="24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BA08DA" w:rsidRPr="00FD6866" w:rsidRDefault="00BA08DA" w:rsidP="00BA08D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866">
        <w:rPr>
          <w:rFonts w:ascii="Times New Roman" w:hAnsi="Times New Roman" w:cs="Times New Roman"/>
          <w:sz w:val="24"/>
          <w:szCs w:val="24"/>
        </w:rPr>
        <w:t>воспитание привычки к самостоятельным занятиям физическими упражнениями, избранными видами спорта в свободное время;</w:t>
      </w:r>
    </w:p>
    <w:p w:rsidR="00BA08DA" w:rsidRPr="00FD6866" w:rsidRDefault="00BA08DA" w:rsidP="00BA08D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866">
        <w:rPr>
          <w:rFonts w:ascii="Times New Roman" w:hAnsi="Times New Roman" w:cs="Times New Roman"/>
          <w:sz w:val="24"/>
          <w:szCs w:val="24"/>
        </w:rPr>
        <w:t>выработку организаторских навыков проведения занятий в качестве командира отделения, капитана команды, судьи;</w:t>
      </w:r>
    </w:p>
    <w:p w:rsidR="00BA08DA" w:rsidRPr="00FD6866" w:rsidRDefault="00BA08DA" w:rsidP="00BA08D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866">
        <w:rPr>
          <w:rFonts w:ascii="Times New Roman" w:hAnsi="Times New Roman" w:cs="Times New Roman"/>
          <w:sz w:val="24"/>
          <w:szCs w:val="24"/>
        </w:rPr>
        <w:t>формирование адекватной оценки собственных физических возможностей;</w:t>
      </w:r>
    </w:p>
    <w:p w:rsidR="00BA08DA" w:rsidRDefault="00BA08DA" w:rsidP="00BA08D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866">
        <w:rPr>
          <w:rFonts w:ascii="Times New Roman" w:hAnsi="Times New Roman" w:cs="Times New Roman"/>
          <w:sz w:val="24"/>
          <w:szCs w:val="24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BA08DA" w:rsidRPr="00E71820" w:rsidRDefault="00BA08DA" w:rsidP="00BA08D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Ориентируясь на решение задач образования школьников, учебный предмет «Физическая культура» в своем предметном содержании направлен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A08DA" w:rsidRPr="00E71820" w:rsidRDefault="00BA08DA" w:rsidP="00BA08DA">
      <w:pPr>
        <w:pStyle w:val="a4"/>
        <w:numPr>
          <w:ilvl w:val="0"/>
          <w:numId w:val="2"/>
        </w:numPr>
        <w:tabs>
          <w:tab w:val="left" w:pos="2999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71820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Pr="00E972EC">
        <w:rPr>
          <w:rFonts w:ascii="Times New Roman" w:hAnsi="Times New Roman" w:cs="Times New Roman"/>
          <w:i/>
          <w:sz w:val="24"/>
          <w:szCs w:val="24"/>
        </w:rPr>
        <w:t>принципа вариативно</w:t>
      </w:r>
      <w:r>
        <w:rPr>
          <w:rFonts w:ascii="Times New Roman" w:hAnsi="Times New Roman" w:cs="Times New Roman"/>
          <w:i/>
          <w:sz w:val="24"/>
          <w:szCs w:val="24"/>
        </w:rPr>
        <w:t>сти</w:t>
      </w:r>
      <w:r w:rsidRPr="00E71820">
        <w:rPr>
          <w:rFonts w:ascii="Times New Roman" w:hAnsi="Times New Roman" w:cs="Times New Roman"/>
          <w:sz w:val="24"/>
          <w:szCs w:val="24"/>
        </w:rPr>
        <w:t xml:space="preserve">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</w:t>
      </w:r>
      <w:proofErr w:type="gramStart"/>
      <w:r w:rsidRPr="00E718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71820">
        <w:rPr>
          <w:rFonts w:ascii="Times New Roman" w:hAnsi="Times New Roman" w:cs="Times New Roman"/>
          <w:sz w:val="24"/>
          <w:szCs w:val="24"/>
        </w:rPr>
        <w:t xml:space="preserve">спортивный зал, спортивные пришкольные площадки, стадион, бассейн), региональными климатическими условиями и видом учебного учреждения ( городские,  малокомплектные и сельские школы); </w:t>
      </w:r>
    </w:p>
    <w:p w:rsidR="00BA08DA" w:rsidRPr="00E71820" w:rsidRDefault="00BA08DA" w:rsidP="00BA08DA">
      <w:pPr>
        <w:pStyle w:val="a4"/>
        <w:numPr>
          <w:ilvl w:val="0"/>
          <w:numId w:val="2"/>
        </w:numPr>
        <w:tabs>
          <w:tab w:val="left" w:pos="2999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71820">
        <w:rPr>
          <w:rFonts w:ascii="Times New Roman" w:hAnsi="Times New Roman" w:cs="Times New Roman"/>
          <w:sz w:val="24"/>
          <w:szCs w:val="24"/>
        </w:rPr>
        <w:t xml:space="preserve">- реализацию </w:t>
      </w:r>
      <w:r w:rsidRPr="00E972EC">
        <w:rPr>
          <w:rFonts w:ascii="Times New Roman" w:hAnsi="Times New Roman" w:cs="Times New Roman"/>
          <w:i/>
          <w:sz w:val="24"/>
          <w:szCs w:val="24"/>
        </w:rPr>
        <w:t>принципа  достаточности и сообразности</w:t>
      </w:r>
      <w:r w:rsidRPr="00E71820">
        <w:rPr>
          <w:rFonts w:ascii="Times New Roman" w:hAnsi="Times New Roman" w:cs="Times New Roman"/>
          <w:sz w:val="24"/>
          <w:szCs w:val="24"/>
        </w:rPr>
        <w:t>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BA08DA" w:rsidRPr="00E71820" w:rsidRDefault="00BA08DA" w:rsidP="00BA08DA">
      <w:pPr>
        <w:pStyle w:val="a4"/>
        <w:numPr>
          <w:ilvl w:val="0"/>
          <w:numId w:val="2"/>
        </w:numPr>
        <w:tabs>
          <w:tab w:val="left" w:pos="2999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71820">
        <w:rPr>
          <w:rFonts w:ascii="Times New Roman" w:hAnsi="Times New Roman" w:cs="Times New Roman"/>
          <w:sz w:val="24"/>
          <w:szCs w:val="24"/>
        </w:rPr>
        <w:t xml:space="preserve">-соблюдение дидактических правил </w:t>
      </w:r>
      <w:r w:rsidRPr="00E972EC">
        <w:rPr>
          <w:rFonts w:ascii="Times New Roman" w:hAnsi="Times New Roman" w:cs="Times New Roman"/>
          <w:i/>
          <w:sz w:val="24"/>
          <w:szCs w:val="24"/>
        </w:rPr>
        <w:t xml:space="preserve">« от известного к </w:t>
      </w:r>
      <w:proofErr w:type="gramStart"/>
      <w:r w:rsidRPr="00E972EC">
        <w:rPr>
          <w:rFonts w:ascii="Times New Roman" w:hAnsi="Times New Roman" w:cs="Times New Roman"/>
          <w:i/>
          <w:sz w:val="24"/>
          <w:szCs w:val="24"/>
        </w:rPr>
        <w:t>известному</w:t>
      </w:r>
      <w:proofErr w:type="gramEnd"/>
      <w:r w:rsidRPr="00E972EC">
        <w:rPr>
          <w:rFonts w:ascii="Times New Roman" w:hAnsi="Times New Roman" w:cs="Times New Roman"/>
          <w:i/>
          <w:sz w:val="24"/>
          <w:szCs w:val="24"/>
        </w:rPr>
        <w:t>» и «от простого к сложному»</w:t>
      </w:r>
      <w:r w:rsidRPr="00E71820">
        <w:rPr>
          <w:rFonts w:ascii="Times New Roman" w:hAnsi="Times New Roman" w:cs="Times New Roman"/>
          <w:sz w:val="24"/>
          <w:szCs w:val="24"/>
        </w:rPr>
        <w:t>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BA08DA" w:rsidRPr="00E71820" w:rsidRDefault="00BA08DA" w:rsidP="00BA08DA">
      <w:pPr>
        <w:pStyle w:val="a4"/>
        <w:numPr>
          <w:ilvl w:val="0"/>
          <w:numId w:val="2"/>
        </w:numPr>
        <w:tabs>
          <w:tab w:val="left" w:pos="2999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71820">
        <w:rPr>
          <w:rFonts w:ascii="Times New Roman" w:hAnsi="Times New Roman" w:cs="Times New Roman"/>
          <w:sz w:val="24"/>
          <w:szCs w:val="24"/>
        </w:rPr>
        <w:t xml:space="preserve">- расширение </w:t>
      </w:r>
      <w:r w:rsidRPr="00E972EC">
        <w:rPr>
          <w:rFonts w:ascii="Times New Roman" w:hAnsi="Times New Roman" w:cs="Times New Roman"/>
          <w:i/>
          <w:sz w:val="24"/>
          <w:szCs w:val="24"/>
        </w:rPr>
        <w:t>межпредметных связей</w:t>
      </w:r>
      <w:r w:rsidRPr="00E71820">
        <w:rPr>
          <w:rFonts w:ascii="Times New Roman" w:hAnsi="Times New Roman" w:cs="Times New Roman"/>
          <w:sz w:val="24"/>
          <w:szCs w:val="24"/>
        </w:rPr>
        <w:t>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 взаимосвязи и взаимообусловленности изучаемых явлений и процессов;</w:t>
      </w:r>
    </w:p>
    <w:p w:rsidR="00BA08DA" w:rsidRPr="00633972" w:rsidRDefault="00BA08DA" w:rsidP="00BA08DA">
      <w:pPr>
        <w:pStyle w:val="a4"/>
        <w:numPr>
          <w:ilvl w:val="0"/>
          <w:numId w:val="2"/>
        </w:numPr>
        <w:tabs>
          <w:tab w:val="left" w:pos="2999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972EC">
        <w:rPr>
          <w:rFonts w:ascii="Times New Roman" w:hAnsi="Times New Roman" w:cs="Times New Roman"/>
          <w:i/>
          <w:sz w:val="24"/>
          <w:szCs w:val="24"/>
        </w:rPr>
        <w:t>- усиление оздоровительного эффекта</w:t>
      </w:r>
      <w:r w:rsidRPr="00E71820">
        <w:rPr>
          <w:rFonts w:ascii="Times New Roman" w:hAnsi="Times New Roman" w:cs="Times New Roman"/>
          <w:sz w:val="24"/>
          <w:szCs w:val="24"/>
        </w:rPr>
        <w:t>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занятий физическими упражнениями.</w:t>
      </w:r>
    </w:p>
    <w:p w:rsidR="00BA08DA" w:rsidRPr="00E972EC" w:rsidRDefault="00BA08DA" w:rsidP="00BA08DA">
      <w:pPr>
        <w:rPr>
          <w:rFonts w:ascii="Times New Roman" w:hAnsi="Times New Roman" w:cs="Times New Roman"/>
          <w:sz w:val="24"/>
          <w:szCs w:val="24"/>
        </w:rPr>
      </w:pPr>
      <w:r w:rsidRPr="00E972EC">
        <w:rPr>
          <w:rFonts w:ascii="Times New Roman" w:hAnsi="Times New Roman" w:cs="Times New Roman"/>
          <w:sz w:val="24"/>
          <w:szCs w:val="24"/>
        </w:rPr>
        <w:t xml:space="preserve"> Задачу формирования целостного мировоззрения учащихся, всестороннего раскрытия взаимосвязи и взаимообусловленности изучаемых явлений и процессов в сфере физической культуры учитель реализует на основе </w:t>
      </w:r>
      <w:r w:rsidRPr="00E972EC">
        <w:rPr>
          <w:rFonts w:ascii="Times New Roman" w:hAnsi="Times New Roman" w:cs="Times New Roman"/>
          <w:i/>
          <w:sz w:val="24"/>
          <w:szCs w:val="24"/>
        </w:rPr>
        <w:t xml:space="preserve">расширения межпредметных связей </w:t>
      </w:r>
      <w:r w:rsidRPr="00E972EC">
        <w:rPr>
          <w:rFonts w:ascii="Times New Roman" w:hAnsi="Times New Roman" w:cs="Times New Roman"/>
          <w:sz w:val="24"/>
          <w:szCs w:val="24"/>
        </w:rPr>
        <w:t>из области разных предметов: литературы, истории, математики, анатомии, гигиены, физиологии, психологии и др.</w:t>
      </w:r>
    </w:p>
    <w:p w:rsidR="00BA08DA" w:rsidRDefault="00BA08DA" w:rsidP="00BA08DA">
      <w:pPr>
        <w:rPr>
          <w:rFonts w:ascii="Times New Roman" w:hAnsi="Times New Roman" w:cs="Times New Roman"/>
          <w:sz w:val="24"/>
          <w:szCs w:val="24"/>
        </w:rPr>
      </w:pPr>
      <w:r w:rsidRPr="008D01B5">
        <w:rPr>
          <w:rFonts w:ascii="Times New Roman" w:hAnsi="Times New Roman" w:cs="Times New Roman"/>
          <w:b/>
          <w:i/>
          <w:sz w:val="24"/>
          <w:szCs w:val="24"/>
        </w:rPr>
        <w:t>Уроки физической культуры</w:t>
      </w:r>
      <w:r w:rsidRPr="00E972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72EC">
        <w:rPr>
          <w:rFonts w:ascii="Times New Roman" w:hAnsi="Times New Roman" w:cs="Times New Roman"/>
          <w:sz w:val="24"/>
          <w:szCs w:val="24"/>
        </w:rPr>
        <w:t>– это основная форма организации учебной деятельности учащихся в процессе освоения ими содержания предмета.</w:t>
      </w:r>
    </w:p>
    <w:p w:rsidR="00BA08DA" w:rsidRPr="005D448F" w:rsidRDefault="00BA08DA" w:rsidP="00BA08DA">
      <w:pPr>
        <w:rPr>
          <w:rFonts w:ascii="Times New Roman" w:hAnsi="Times New Roman" w:cs="Times New Roman"/>
          <w:sz w:val="24"/>
          <w:szCs w:val="24"/>
        </w:rPr>
      </w:pPr>
      <w:r w:rsidRPr="005D448F">
        <w:rPr>
          <w:rFonts w:ascii="Times New Roman" w:hAnsi="Times New Roman" w:cs="Times New Roman"/>
          <w:sz w:val="24"/>
          <w:szCs w:val="24"/>
        </w:rPr>
        <w:t xml:space="preserve">Программа включает в себя </w:t>
      </w:r>
      <w:r w:rsidRPr="008D01B5">
        <w:rPr>
          <w:rFonts w:ascii="Times New Roman" w:hAnsi="Times New Roman" w:cs="Times New Roman"/>
          <w:b/>
          <w:sz w:val="24"/>
          <w:szCs w:val="24"/>
        </w:rPr>
        <w:t>три основных учебных раздела:</w:t>
      </w:r>
    </w:p>
    <w:p w:rsidR="00BA08DA" w:rsidRPr="00E972EC" w:rsidRDefault="00BA08DA" w:rsidP="00BA08DA">
      <w:pPr>
        <w:rPr>
          <w:rFonts w:ascii="Times New Roman" w:hAnsi="Times New Roman" w:cs="Times New Roman"/>
          <w:i/>
          <w:sz w:val="24"/>
          <w:szCs w:val="24"/>
        </w:rPr>
      </w:pPr>
      <w:r w:rsidRPr="005D448F">
        <w:rPr>
          <w:rFonts w:ascii="Times New Roman" w:hAnsi="Times New Roman" w:cs="Times New Roman"/>
          <w:b/>
          <w:sz w:val="24"/>
          <w:szCs w:val="24"/>
        </w:rPr>
        <w:t>«Знания о физической культуре»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972EC">
        <w:rPr>
          <w:rFonts w:ascii="Times New Roman" w:hAnsi="Times New Roman" w:cs="Times New Roman"/>
          <w:i/>
          <w:sz w:val="24"/>
          <w:szCs w:val="24"/>
        </w:rPr>
        <w:t>(информационный компонент деятельности)</w:t>
      </w:r>
    </w:p>
    <w:p w:rsidR="00BA08DA" w:rsidRPr="00E972EC" w:rsidRDefault="00BA08DA" w:rsidP="00BA08DA">
      <w:pPr>
        <w:rPr>
          <w:rFonts w:ascii="Times New Roman" w:hAnsi="Times New Roman" w:cs="Times New Roman"/>
          <w:i/>
          <w:sz w:val="24"/>
          <w:szCs w:val="24"/>
        </w:rPr>
      </w:pPr>
      <w:r w:rsidRPr="005D448F">
        <w:rPr>
          <w:rFonts w:ascii="Times New Roman" w:hAnsi="Times New Roman" w:cs="Times New Roman"/>
          <w:b/>
          <w:sz w:val="24"/>
          <w:szCs w:val="24"/>
        </w:rPr>
        <w:t>«Способы двигательной (физкультурной) деятельности»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(операциональный компонент деятельности)</w:t>
      </w:r>
    </w:p>
    <w:p w:rsidR="00BA08DA" w:rsidRDefault="00BA08DA" w:rsidP="00BA08DA">
      <w:pPr>
        <w:rPr>
          <w:rFonts w:ascii="Times New Roman" w:hAnsi="Times New Roman" w:cs="Times New Roman"/>
          <w:i/>
          <w:sz w:val="24"/>
          <w:szCs w:val="24"/>
        </w:rPr>
      </w:pPr>
      <w:r w:rsidRPr="005D448F">
        <w:rPr>
          <w:rFonts w:ascii="Times New Roman" w:hAnsi="Times New Roman" w:cs="Times New Roman"/>
          <w:b/>
          <w:sz w:val="24"/>
          <w:szCs w:val="24"/>
        </w:rPr>
        <w:t>«Физическое совершенствование»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(процессуально-мотивационный компонент деятельности)</w:t>
      </w:r>
    </w:p>
    <w:p w:rsidR="00BA08DA" w:rsidRDefault="00BA08DA" w:rsidP="00BA08DA">
      <w:pPr>
        <w:rPr>
          <w:rFonts w:ascii="Times New Roman" w:hAnsi="Times New Roman" w:cs="Times New Roman"/>
          <w:sz w:val="24"/>
          <w:szCs w:val="24"/>
        </w:rPr>
      </w:pPr>
      <w:r w:rsidRPr="00E972EC">
        <w:rPr>
          <w:rFonts w:ascii="Times New Roman" w:hAnsi="Times New Roman" w:cs="Times New Roman"/>
          <w:sz w:val="24"/>
          <w:szCs w:val="24"/>
        </w:rPr>
        <w:t xml:space="preserve">Программа предусматривает  три типа уроков физической культуры: </w:t>
      </w:r>
      <w:r w:rsidRPr="00832343">
        <w:rPr>
          <w:rFonts w:ascii="Times New Roman" w:hAnsi="Times New Roman" w:cs="Times New Roman"/>
          <w:i/>
          <w:sz w:val="24"/>
          <w:szCs w:val="24"/>
        </w:rPr>
        <w:t>с образовательно-познавательной  направленностью; с</w:t>
      </w:r>
      <w:r w:rsidRPr="00E972EC">
        <w:rPr>
          <w:rFonts w:ascii="Times New Roman" w:hAnsi="Times New Roman" w:cs="Times New Roman"/>
          <w:sz w:val="24"/>
          <w:szCs w:val="24"/>
        </w:rPr>
        <w:t xml:space="preserve"> </w:t>
      </w:r>
      <w:r w:rsidRPr="00832343">
        <w:rPr>
          <w:rFonts w:ascii="Times New Roman" w:hAnsi="Times New Roman" w:cs="Times New Roman"/>
          <w:i/>
          <w:sz w:val="24"/>
          <w:szCs w:val="24"/>
        </w:rPr>
        <w:t>образовательно-обучающей направленностью и с образовательно-тренировочной направленностью</w:t>
      </w:r>
      <w:r w:rsidRPr="00E972EC">
        <w:rPr>
          <w:rFonts w:ascii="Times New Roman" w:hAnsi="Times New Roman" w:cs="Times New Roman"/>
          <w:sz w:val="24"/>
          <w:szCs w:val="24"/>
        </w:rPr>
        <w:t>. Эти уроки по своим задачам и направленности учебного материала могут планироваться как комплексные уроки (когда на уроке решается несколько педагогических задач) и как целевые (с преимущественным решением одной педагогической задачи).</w:t>
      </w:r>
    </w:p>
    <w:p w:rsidR="00BA08DA" w:rsidRPr="005D448F" w:rsidRDefault="00BA08DA" w:rsidP="00BA08DA">
      <w:pPr>
        <w:rPr>
          <w:rFonts w:ascii="Times New Roman" w:hAnsi="Times New Roman" w:cs="Times New Roman"/>
          <w:sz w:val="24"/>
          <w:szCs w:val="24"/>
        </w:rPr>
      </w:pPr>
      <w:r w:rsidRPr="005D448F">
        <w:rPr>
          <w:rFonts w:ascii="Times New Roman" w:hAnsi="Times New Roman" w:cs="Times New Roman"/>
          <w:sz w:val="24"/>
          <w:szCs w:val="24"/>
        </w:rPr>
        <w:t xml:space="preserve">Для формирования умений и навыков использую следующие методы обучения: </w:t>
      </w:r>
    </w:p>
    <w:p w:rsidR="00BA08DA" w:rsidRPr="005D448F" w:rsidRDefault="00BA08DA" w:rsidP="00BA08DA">
      <w:pPr>
        <w:rPr>
          <w:rFonts w:ascii="Times New Roman" w:hAnsi="Times New Roman" w:cs="Times New Roman"/>
          <w:sz w:val="24"/>
          <w:szCs w:val="24"/>
        </w:rPr>
      </w:pPr>
      <w:r w:rsidRPr="005D448F">
        <w:rPr>
          <w:rFonts w:ascii="Times New Roman" w:hAnsi="Times New Roman" w:cs="Times New Roman"/>
          <w:sz w:val="24"/>
          <w:szCs w:val="24"/>
        </w:rPr>
        <w:t>Объяснительно-иллюстративный, наглядный метод обучения, метод упражнения, проблемный метод обучение включающий в себя частично-поисковый и метод проектов.</w:t>
      </w:r>
    </w:p>
    <w:p w:rsidR="00BA08DA" w:rsidRPr="005D448F" w:rsidRDefault="00BA08DA" w:rsidP="00BA08DA">
      <w:pPr>
        <w:rPr>
          <w:rFonts w:ascii="Times New Roman" w:hAnsi="Times New Roman" w:cs="Times New Roman"/>
          <w:sz w:val="24"/>
          <w:szCs w:val="24"/>
        </w:rPr>
      </w:pPr>
      <w:r w:rsidRPr="005D448F">
        <w:rPr>
          <w:rFonts w:ascii="Times New Roman" w:hAnsi="Times New Roman" w:cs="Times New Roman"/>
          <w:sz w:val="24"/>
          <w:szCs w:val="24"/>
        </w:rPr>
        <w:t xml:space="preserve">Для воспитания положительных качеств личности использую традиционно принятые методы воспитания (убеждение, поощрение, пример). </w:t>
      </w:r>
      <w:proofErr w:type="gramStart"/>
      <w:r w:rsidRPr="005D448F">
        <w:rPr>
          <w:rFonts w:ascii="Times New Roman" w:hAnsi="Times New Roman" w:cs="Times New Roman"/>
          <w:sz w:val="24"/>
          <w:szCs w:val="24"/>
        </w:rPr>
        <w:t xml:space="preserve">Рефлексивные (индивидуальное переживание, самоанализ, осознание собственной ценности в реальной действительности). </w:t>
      </w:r>
      <w:proofErr w:type="gramEnd"/>
    </w:p>
    <w:p w:rsidR="00BA08DA" w:rsidRDefault="00BA08DA" w:rsidP="00BA08DA">
      <w:pPr>
        <w:rPr>
          <w:rFonts w:ascii="Times New Roman" w:hAnsi="Times New Roman" w:cs="Times New Roman"/>
          <w:sz w:val="24"/>
          <w:szCs w:val="24"/>
        </w:rPr>
      </w:pPr>
      <w:r w:rsidRPr="005D448F">
        <w:rPr>
          <w:rFonts w:ascii="Times New Roman" w:hAnsi="Times New Roman" w:cs="Times New Roman"/>
          <w:sz w:val="24"/>
          <w:szCs w:val="24"/>
        </w:rPr>
        <w:t xml:space="preserve">Для развития двигательных способностей использую методы развития двигательных способностей: стандартного упражнения, переменного упражнения (игровой, </w:t>
      </w:r>
      <w:proofErr w:type="gramStart"/>
      <w:r w:rsidRPr="005D448F">
        <w:rPr>
          <w:rFonts w:ascii="Times New Roman" w:hAnsi="Times New Roman" w:cs="Times New Roman"/>
          <w:sz w:val="24"/>
          <w:szCs w:val="24"/>
        </w:rPr>
        <w:t>соревновательный</w:t>
      </w:r>
      <w:proofErr w:type="gramEnd"/>
      <w:r w:rsidRPr="005D448F">
        <w:rPr>
          <w:rFonts w:ascii="Times New Roman" w:hAnsi="Times New Roman" w:cs="Times New Roman"/>
          <w:sz w:val="24"/>
          <w:szCs w:val="24"/>
        </w:rPr>
        <w:t>).</w:t>
      </w:r>
    </w:p>
    <w:p w:rsidR="00BA08DA" w:rsidRDefault="00BA08DA" w:rsidP="006339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2EC">
        <w:rPr>
          <w:rFonts w:ascii="Times New Roman" w:hAnsi="Times New Roman" w:cs="Times New Roman"/>
          <w:sz w:val="24"/>
          <w:szCs w:val="24"/>
        </w:rPr>
        <w:t xml:space="preserve"> Важной особенностью образовательного процесса в основной школе является оценивание учащихся. Оценивание учащихся предусмотрено как по окончании изучения раздела, так и мер текущего освоения умений и навыков. </w:t>
      </w:r>
      <w:r w:rsidRPr="00E97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у учащихся умения оценивать, данная программа предусматривает следующие формы контроля:</w:t>
      </w:r>
      <w:r w:rsidRPr="00E972EC">
        <w:rPr>
          <w:rFonts w:ascii="Times New Roman" w:hAnsi="Times New Roman" w:cs="Times New Roman"/>
          <w:sz w:val="24"/>
          <w:szCs w:val="24"/>
        </w:rPr>
        <w:t xml:space="preserve"> </w:t>
      </w:r>
      <w:r w:rsidRPr="00E972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самоконтроль, взаимный контроль, контроль учителя, а так же,</w:t>
      </w:r>
      <w:r w:rsidRPr="00E972EC">
        <w:rPr>
          <w:rFonts w:ascii="Times New Roman" w:hAnsi="Times New Roman" w:cs="Times New Roman"/>
          <w:sz w:val="24"/>
          <w:szCs w:val="24"/>
        </w:rPr>
        <w:t xml:space="preserve"> сдача нормативов, самостоятельное выполнение упражнений, тесты, входной и выходной мониторинг.</w:t>
      </w:r>
    </w:p>
    <w:p w:rsidR="00BA08DA" w:rsidRDefault="00BA08DA" w:rsidP="00BA0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 w:rsidRPr="00B15B7E">
        <w:rPr>
          <w:rFonts w:ascii="Times New Roman" w:hAnsi="Times New Roman" w:cs="Times New Roman"/>
          <w:sz w:val="24"/>
        </w:rPr>
        <w:t>одержание программного материала уроков в планировании состоит из двух основных частей: базовой и вариативной (дифференцированной).</w:t>
      </w:r>
      <w:r>
        <w:rPr>
          <w:rFonts w:ascii="Times New Roman" w:hAnsi="Times New Roman" w:cs="Times New Roman"/>
          <w:sz w:val="24"/>
        </w:rPr>
        <w:t xml:space="preserve"> </w:t>
      </w:r>
      <w:r w:rsidRPr="009764EE">
        <w:rPr>
          <w:rFonts w:ascii="Times New Roman" w:hAnsi="Times New Roman" w:cs="Times New Roman"/>
          <w:sz w:val="24"/>
          <w:szCs w:val="24"/>
        </w:rPr>
        <w:t xml:space="preserve">Для освоения базовых основ физической культуры, которые необходимы и обязательны </w:t>
      </w:r>
      <w:r>
        <w:rPr>
          <w:rFonts w:ascii="Times New Roman" w:hAnsi="Times New Roman" w:cs="Times New Roman"/>
          <w:sz w:val="24"/>
          <w:szCs w:val="24"/>
        </w:rPr>
        <w:t>для каждого ученика, отведено 82 часа, на вариативную часть – 20</w:t>
      </w:r>
      <w:r w:rsidRPr="009764EE">
        <w:rPr>
          <w:rFonts w:ascii="Times New Roman" w:hAnsi="Times New Roman" w:cs="Times New Roman"/>
          <w:sz w:val="24"/>
          <w:szCs w:val="24"/>
        </w:rPr>
        <w:t xml:space="preserve"> часов. Базовая часть включ</w:t>
      </w:r>
      <w:r>
        <w:rPr>
          <w:rFonts w:ascii="Times New Roman" w:hAnsi="Times New Roman" w:cs="Times New Roman"/>
          <w:sz w:val="24"/>
          <w:szCs w:val="24"/>
        </w:rPr>
        <w:t>ает в себя: лёгкую атлетику – 22</w:t>
      </w:r>
      <w:r w:rsidRPr="009764EE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gramStart"/>
      <w:r w:rsidRPr="00B15B7E">
        <w:rPr>
          <w:rFonts w:ascii="Times New Roman" w:hAnsi="Times New Roman" w:cs="Times New Roman"/>
          <w:sz w:val="24"/>
        </w:rPr>
        <w:t>В связи с отсутствием материально – технической базы, упражнения на снарядах в разделе «Гимнастика» заменены другими элементами гимнастических упражнений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9764EE">
        <w:rPr>
          <w:rFonts w:ascii="Times New Roman" w:hAnsi="Times New Roman" w:cs="Times New Roman"/>
          <w:sz w:val="24"/>
          <w:szCs w:val="24"/>
        </w:rPr>
        <w:t>имнаст</w:t>
      </w:r>
      <w:r>
        <w:rPr>
          <w:rFonts w:ascii="Times New Roman" w:hAnsi="Times New Roman" w:cs="Times New Roman"/>
          <w:sz w:val="24"/>
          <w:szCs w:val="24"/>
        </w:rPr>
        <w:t>ику с элементами акробатики – 15 часов, с</w:t>
      </w:r>
      <w:r w:rsidRPr="009764EE">
        <w:rPr>
          <w:rFonts w:ascii="Times New Roman" w:hAnsi="Times New Roman" w:cs="Times New Roman"/>
          <w:sz w:val="24"/>
          <w:szCs w:val="24"/>
        </w:rPr>
        <w:t>портивные игры (волейбол</w:t>
      </w:r>
      <w:r>
        <w:rPr>
          <w:rFonts w:ascii="Times New Roman" w:hAnsi="Times New Roman" w:cs="Times New Roman"/>
          <w:sz w:val="24"/>
          <w:szCs w:val="24"/>
        </w:rPr>
        <w:t>) – 14 часов, лыжную подготовку – 12 часов</w:t>
      </w:r>
      <w:r w:rsidRPr="009764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кроссовую подготовку – 15 часов, м</w:t>
      </w:r>
      <w:r w:rsidRPr="009764EE">
        <w:rPr>
          <w:rFonts w:ascii="Times New Roman" w:hAnsi="Times New Roman" w:cs="Times New Roman"/>
          <w:sz w:val="24"/>
          <w:szCs w:val="24"/>
        </w:rPr>
        <w:t>ониторинг (определения уровня физической подготовленности учащихся) – 4</w:t>
      </w:r>
      <w:r>
        <w:rPr>
          <w:rFonts w:ascii="Times New Roman" w:hAnsi="Times New Roman" w:cs="Times New Roman"/>
          <w:sz w:val="24"/>
          <w:szCs w:val="24"/>
        </w:rPr>
        <w:t xml:space="preserve"> часа.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вариативную часть входи</w:t>
      </w:r>
      <w:r w:rsidRPr="009764EE">
        <w:rPr>
          <w:rFonts w:ascii="Times New Roman" w:hAnsi="Times New Roman" w:cs="Times New Roman"/>
          <w:sz w:val="24"/>
          <w:szCs w:val="24"/>
        </w:rPr>
        <w:t>т:</w:t>
      </w:r>
      <w:r>
        <w:rPr>
          <w:rFonts w:ascii="Times New Roman" w:hAnsi="Times New Roman" w:cs="Times New Roman"/>
          <w:sz w:val="24"/>
          <w:szCs w:val="24"/>
        </w:rPr>
        <w:t xml:space="preserve"> баскетбол – 20 часов</w:t>
      </w:r>
      <w:r w:rsidRPr="00827A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08DA" w:rsidRPr="00E972EC" w:rsidRDefault="00BA08DA" w:rsidP="00BA08DA">
      <w:pPr>
        <w:rPr>
          <w:rFonts w:ascii="Times New Roman" w:hAnsi="Times New Roman" w:cs="Times New Roman"/>
          <w:sz w:val="24"/>
          <w:szCs w:val="24"/>
        </w:rPr>
      </w:pPr>
      <w:r w:rsidRPr="00E972EC">
        <w:rPr>
          <w:rFonts w:ascii="Times New Roman" w:hAnsi="Times New Roman" w:cs="Times New Roman"/>
          <w:sz w:val="24"/>
          <w:szCs w:val="24"/>
        </w:rPr>
        <w:t xml:space="preserve">Рабочая программа предусматривает </w:t>
      </w:r>
      <w:r w:rsidRPr="00E972EC">
        <w:rPr>
          <w:rFonts w:ascii="Times New Roman" w:hAnsi="Times New Roman" w:cs="Times New Roman"/>
          <w:i/>
          <w:sz w:val="24"/>
          <w:szCs w:val="24"/>
        </w:rPr>
        <w:t>проектную деятельность учащихся</w:t>
      </w:r>
      <w:r w:rsidRPr="00E972EC">
        <w:rPr>
          <w:rFonts w:ascii="Times New Roman" w:hAnsi="Times New Roman" w:cs="Times New Roman"/>
          <w:sz w:val="24"/>
          <w:szCs w:val="24"/>
        </w:rPr>
        <w:t xml:space="preserve"> - это совместная учебно-познавательная, творческая или игровая деятельность, имеющая общую цель, согласованные методы, способы деятельности, направленная на достижение общего результата. В основе метода проектов лежит развитие познавательных навыков учащихся,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</w:t>
      </w:r>
    </w:p>
    <w:p w:rsidR="00BA08DA" w:rsidRDefault="00BA08DA" w:rsidP="00BA08D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8DA">
        <w:rPr>
          <w:rFonts w:ascii="Times New Roman" w:hAnsi="Times New Roman" w:cs="Times New Roman"/>
          <w:sz w:val="24"/>
          <w:szCs w:val="24"/>
        </w:rPr>
        <w:t>Данная программа реализует освоение общеучебных умений и компетенций с использованием ИКТ</w:t>
      </w:r>
      <w:r w:rsidRPr="00BA08DA">
        <w:rPr>
          <w:rFonts w:ascii="Times New Roman" w:hAnsi="Times New Roman" w:cs="Times New Roman"/>
          <w:b/>
          <w:sz w:val="24"/>
          <w:szCs w:val="24"/>
        </w:rPr>
        <w:t>,</w:t>
      </w:r>
      <w:r w:rsidRPr="00BA08DA">
        <w:rPr>
          <w:rFonts w:ascii="Times New Roman" w:hAnsi="Times New Roman" w:cs="Times New Roman"/>
          <w:sz w:val="24"/>
          <w:szCs w:val="24"/>
        </w:rPr>
        <w:t xml:space="preserve"> в том числе способностей передавать содержание в сжатом или развернутом виде в соответствии с целью учебного задания, проводить информационно-смысловой анализ, использовать прослушанную и прочитанную информацию в практической деятельности.</w:t>
      </w:r>
      <w:r w:rsidRPr="00BA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 5 класса рассчитана  на 35 учебных  недель, 35  неделя отведена  для итоговой годовой переводной аттестации, 105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из расчета 3 часа в неделю.</w:t>
      </w:r>
    </w:p>
    <w:p w:rsidR="00BA08DA" w:rsidRDefault="00BA08DA" w:rsidP="00BA08DA">
      <w:pPr>
        <w:rPr>
          <w:rFonts w:ascii="Times New Roman" w:hAnsi="Times New Roman" w:cs="Times New Roman"/>
          <w:sz w:val="24"/>
          <w:szCs w:val="24"/>
        </w:rPr>
      </w:pPr>
      <w:r w:rsidRPr="00BA08DA">
        <w:rPr>
          <w:rFonts w:ascii="Times New Roman" w:hAnsi="Times New Roman" w:cs="Times New Roman"/>
          <w:sz w:val="24"/>
          <w:szCs w:val="24"/>
        </w:rPr>
        <w:t xml:space="preserve">Программный материал усложняется по разделам каждый год за счёт увеличения сложности элементов на базе ранее пройденных. Для прохождения теоретических сведений можно выделять </w:t>
      </w:r>
      <w:proofErr w:type="gramStart"/>
      <w:r w:rsidRPr="00BA08DA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BA08DA">
        <w:rPr>
          <w:rFonts w:ascii="Times New Roman" w:hAnsi="Times New Roman" w:cs="Times New Roman"/>
          <w:sz w:val="24"/>
          <w:szCs w:val="24"/>
        </w:rPr>
        <w:t xml:space="preserve"> как в процессе уроков, так и один час урочного времени в каждой четверти.     </w:t>
      </w:r>
    </w:p>
    <w:p w:rsidR="00BA08DA" w:rsidRPr="005D448F" w:rsidRDefault="00BA08DA" w:rsidP="00BA08DA">
      <w:pPr>
        <w:rPr>
          <w:rFonts w:ascii="Times New Roman" w:hAnsi="Times New Roman" w:cs="Times New Roman"/>
          <w:sz w:val="24"/>
          <w:szCs w:val="24"/>
        </w:rPr>
      </w:pPr>
      <w:r w:rsidRPr="005D448F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</w:rPr>
        <w:t xml:space="preserve">данная рабочая программа 5 класса </w:t>
      </w:r>
      <w:r w:rsidRPr="005D448F">
        <w:rPr>
          <w:rFonts w:ascii="Times New Roman" w:hAnsi="Times New Roman" w:cs="Times New Roman"/>
          <w:sz w:val="24"/>
          <w:szCs w:val="24"/>
        </w:rPr>
        <w:t xml:space="preserve">направлена на достижение учащимися личностных, </w:t>
      </w:r>
      <w:proofErr w:type="spellStart"/>
      <w:r w:rsidRPr="005D448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D448F">
        <w:rPr>
          <w:rFonts w:ascii="Times New Roman" w:hAnsi="Times New Roman" w:cs="Times New Roman"/>
          <w:sz w:val="24"/>
          <w:szCs w:val="24"/>
        </w:rPr>
        <w:t xml:space="preserve"> и предметных результатов по физической культуре.</w:t>
      </w:r>
    </w:p>
    <w:p w:rsidR="00C828FC" w:rsidRPr="00633972" w:rsidRDefault="00BA08DA" w:rsidP="00633972">
      <w:pPr>
        <w:rPr>
          <w:rFonts w:ascii="Times New Roman" w:hAnsi="Times New Roman" w:cs="Times New Roman"/>
          <w:sz w:val="24"/>
          <w:szCs w:val="24"/>
        </w:rPr>
      </w:pPr>
      <w:r w:rsidRPr="002417F4">
        <w:rPr>
          <w:rFonts w:ascii="Times New Roman" w:hAnsi="Times New Roman" w:cs="Times New Roman"/>
          <w:sz w:val="24"/>
          <w:szCs w:val="24"/>
        </w:rPr>
        <w:t>По окончании основной школы учащийся должен показать уровень физической подготовленности не ниже результатов приведенных в разделе «Демонстрировать», что соответствует обязательному минимуму содержания образования.</w:t>
      </w:r>
    </w:p>
    <w:p w:rsidR="00633972" w:rsidRDefault="00633972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33972" w:rsidRDefault="00633972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33972" w:rsidRDefault="00633972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Pr="00633972" w:rsidRDefault="00BA08DA" w:rsidP="0063397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Учебно-</w:t>
      </w:r>
      <w:r w:rsidRPr="00144D6C">
        <w:rPr>
          <w:rFonts w:ascii="Times New Roman" w:eastAsia="Calibri" w:hAnsi="Times New Roman" w:cs="Times New Roman"/>
          <w:b/>
          <w:bCs/>
          <w:sz w:val="24"/>
          <w:szCs w:val="24"/>
        </w:rPr>
        <w:t>тематический план</w:t>
      </w: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9"/>
        <w:gridCol w:w="1696"/>
        <w:gridCol w:w="1843"/>
        <w:gridCol w:w="2126"/>
        <w:gridCol w:w="1843"/>
        <w:gridCol w:w="3054"/>
      </w:tblGrid>
      <w:tr w:rsidR="00BA08DA" w:rsidTr="00BA08DA">
        <w:trPr>
          <w:trHeight w:val="480"/>
        </w:trPr>
        <w:tc>
          <w:tcPr>
            <w:tcW w:w="675" w:type="dxa"/>
            <w:vMerge w:val="restart"/>
          </w:tcPr>
          <w:p w:rsidR="00BA08DA" w:rsidRPr="00144D6C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4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49" w:type="dxa"/>
            <w:vMerge w:val="restart"/>
          </w:tcPr>
          <w:p w:rsidR="00BA08DA" w:rsidRPr="00144D6C" w:rsidRDefault="00BA08DA" w:rsidP="00BA08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4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96" w:type="dxa"/>
            <w:vMerge w:val="restart"/>
          </w:tcPr>
          <w:p w:rsidR="00BA08DA" w:rsidRPr="00144D6C" w:rsidRDefault="00BA08DA" w:rsidP="00BA08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4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BA08DA" w:rsidRPr="00144D6C" w:rsidRDefault="00BA08DA" w:rsidP="00BA08DA">
            <w:pPr>
              <w:tabs>
                <w:tab w:val="left" w:pos="210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4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  <w:t>Количество часов</w:t>
            </w:r>
          </w:p>
        </w:tc>
        <w:tc>
          <w:tcPr>
            <w:tcW w:w="3054" w:type="dxa"/>
            <w:vMerge w:val="restart"/>
          </w:tcPr>
          <w:p w:rsidR="00BA08DA" w:rsidRPr="00144D6C" w:rsidRDefault="00BA08DA" w:rsidP="00BA08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4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BA08DA" w:rsidTr="00BA08DA">
        <w:trPr>
          <w:trHeight w:val="350"/>
        </w:trPr>
        <w:tc>
          <w:tcPr>
            <w:tcW w:w="675" w:type="dxa"/>
            <w:vMerge/>
          </w:tcPr>
          <w:p w:rsidR="00BA08DA" w:rsidRPr="00144D6C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9" w:type="dxa"/>
            <w:vMerge/>
          </w:tcPr>
          <w:p w:rsidR="00BA08DA" w:rsidRPr="00144D6C" w:rsidRDefault="00BA08DA" w:rsidP="00BA08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A08DA" w:rsidRPr="00144D6C" w:rsidRDefault="00BA08DA" w:rsidP="00BA08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08DA" w:rsidRPr="00144D6C" w:rsidRDefault="00BA08DA" w:rsidP="00BA08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4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Теоретические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A08DA" w:rsidRPr="00144D6C" w:rsidRDefault="00BA08DA" w:rsidP="00BA08DA">
            <w:pPr>
              <w:tabs>
                <w:tab w:val="left" w:pos="30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4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  <w:t>Практические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08DA" w:rsidRPr="00144D6C" w:rsidRDefault="00BA08DA" w:rsidP="00BA08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4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3054" w:type="dxa"/>
            <w:vMerge/>
          </w:tcPr>
          <w:p w:rsidR="00BA08DA" w:rsidRPr="00144D6C" w:rsidRDefault="00BA08DA" w:rsidP="00BA08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08DA" w:rsidTr="00BA08DA">
        <w:trPr>
          <w:trHeight w:val="294"/>
        </w:trPr>
        <w:tc>
          <w:tcPr>
            <w:tcW w:w="675" w:type="dxa"/>
            <w:vMerge w:val="restart"/>
          </w:tcPr>
          <w:p w:rsidR="00BA08DA" w:rsidRPr="00144D6C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4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BA08DA" w:rsidRPr="00C91AC7" w:rsidRDefault="00BA08DA" w:rsidP="00BA08DA">
            <w:pPr>
              <w:tabs>
                <w:tab w:val="left" w:pos="435"/>
              </w:tabs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C91A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Знания о физической культуре.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BA08DA" w:rsidRPr="006D1A59" w:rsidRDefault="00BA08DA" w:rsidP="00BA08D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BA08DA" w:rsidRPr="00C44555" w:rsidRDefault="00BA08DA" w:rsidP="00BA08DA">
            <w:pPr>
              <w:tabs>
                <w:tab w:val="left" w:pos="15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C445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процессе урока</w:t>
            </w:r>
          </w:p>
        </w:tc>
        <w:tc>
          <w:tcPr>
            <w:tcW w:w="3054" w:type="dxa"/>
            <w:vMerge w:val="restart"/>
          </w:tcPr>
          <w:p w:rsidR="00BA08DA" w:rsidRDefault="00BA08DA" w:rsidP="00BA08DA">
            <w:pPr>
              <w:tabs>
                <w:tab w:val="center" w:pos="1419"/>
              </w:tabs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 xml:space="preserve">Раскрывают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</w:t>
            </w:r>
          </w:p>
          <w:p w:rsidR="00BA08DA" w:rsidRDefault="00BA08DA" w:rsidP="00BA08DA">
            <w:pPr>
              <w:tabs>
                <w:tab w:val="center" w:pos="1419"/>
              </w:tabs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физической культуры.</w:t>
            </w:r>
          </w:p>
          <w:p w:rsidR="00BA08DA" w:rsidRDefault="00BA08DA" w:rsidP="00BA08DA">
            <w:pPr>
              <w:tabs>
                <w:tab w:val="center" w:pos="1419"/>
              </w:tabs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Style w:val="FontStyle58"/>
                <w:sz w:val="24"/>
                <w:szCs w:val="24"/>
              </w:rPr>
              <w:tab/>
            </w:r>
          </w:p>
        </w:tc>
      </w:tr>
      <w:tr w:rsidR="00BA08DA" w:rsidTr="00BA08DA">
        <w:trPr>
          <w:trHeight w:val="570"/>
        </w:trPr>
        <w:tc>
          <w:tcPr>
            <w:tcW w:w="675" w:type="dxa"/>
            <w:vMerge/>
          </w:tcPr>
          <w:p w:rsidR="00BA08DA" w:rsidRPr="00144D6C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0766CE" w:rsidRDefault="00BA08DA" w:rsidP="00BA08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766CE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физической культуры. 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6D1A59" w:rsidRDefault="00BA08DA" w:rsidP="00BA08D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A08DA" w:rsidRPr="00880FF7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2E08BC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A08DA" w:rsidRPr="002E08BC" w:rsidRDefault="00BA08DA" w:rsidP="00BA08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2E08BC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A08DA" w:rsidRPr="002E08BC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2E08BC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A08DA" w:rsidRPr="002E08BC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BA08DA" w:rsidTr="00BA08DA">
        <w:trPr>
          <w:trHeight w:val="840"/>
        </w:trPr>
        <w:tc>
          <w:tcPr>
            <w:tcW w:w="675" w:type="dxa"/>
            <w:vMerge/>
          </w:tcPr>
          <w:p w:rsidR="00BA08DA" w:rsidRPr="00144D6C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0766CE" w:rsidRDefault="00BA08DA" w:rsidP="00BA08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766C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(основные понятия). 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Default="00BA08DA" w:rsidP="00BA08D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A08DA" w:rsidRPr="006D1A59" w:rsidRDefault="00BA08DA" w:rsidP="00BA08DA">
            <w:pPr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B57EE7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A08DA" w:rsidRPr="00B57EE7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B57EE7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A08DA" w:rsidRPr="00B57EE7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B57EE7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A08DA" w:rsidRPr="00B57EE7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BA08DA" w:rsidTr="00BA08DA">
        <w:trPr>
          <w:trHeight w:val="315"/>
        </w:trPr>
        <w:tc>
          <w:tcPr>
            <w:tcW w:w="675" w:type="dxa"/>
            <w:vMerge/>
          </w:tcPr>
          <w:p w:rsidR="00BA08DA" w:rsidRPr="00144D6C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0766CE" w:rsidRDefault="00BA08DA" w:rsidP="00BA08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766C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человека: 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B57EE7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B57EE7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B57EE7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BA08DA" w:rsidTr="00BA08DA">
        <w:trPr>
          <w:trHeight w:val="360"/>
        </w:trPr>
        <w:tc>
          <w:tcPr>
            <w:tcW w:w="675" w:type="dxa"/>
            <w:vMerge/>
          </w:tcPr>
          <w:p w:rsidR="00BA08DA" w:rsidRPr="00144D6C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</w:tcBorders>
          </w:tcPr>
          <w:p w:rsidR="00BA08DA" w:rsidRDefault="00BA08DA" w:rsidP="00BA08DA">
            <w:pPr>
              <w:tabs>
                <w:tab w:val="left" w:pos="435"/>
              </w:tabs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BA08DA" w:rsidRPr="006D1A59" w:rsidRDefault="00BA08DA" w:rsidP="00BA08DA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08DA" w:rsidRPr="00B57EE7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A08DA" w:rsidRPr="00B57EE7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08DA" w:rsidRPr="00B57EE7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BA08DA" w:rsidTr="00BA08DA">
        <w:trPr>
          <w:trHeight w:val="270"/>
        </w:trPr>
        <w:tc>
          <w:tcPr>
            <w:tcW w:w="675" w:type="dxa"/>
            <w:vMerge w:val="restart"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BA08DA" w:rsidRPr="006D1A59" w:rsidRDefault="00BA08DA" w:rsidP="00BA08DA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91A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Способы двигательной (физкультурной) деятельности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BA08DA" w:rsidRPr="006D1A59" w:rsidRDefault="00BA08DA" w:rsidP="00BA08D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BA08DA" w:rsidRPr="00C44555" w:rsidRDefault="00BA08DA" w:rsidP="00BA08DA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C445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процессе урока</w:t>
            </w:r>
          </w:p>
        </w:tc>
        <w:tc>
          <w:tcPr>
            <w:tcW w:w="3054" w:type="dxa"/>
            <w:vMerge w:val="restart"/>
          </w:tcPr>
          <w:p w:rsidR="00BA08DA" w:rsidRDefault="00BA08DA" w:rsidP="00BA08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Ученик научиться с</w:t>
            </w:r>
            <w:r w:rsidRPr="00840F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оставлять индивидуальные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комплексы физических упражнений для утренней зарядки, физкультминуток и физкультпаузы.</w:t>
            </w:r>
          </w:p>
          <w:p w:rsidR="00BA08DA" w:rsidRPr="00840F00" w:rsidRDefault="00BA08DA" w:rsidP="00BA08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 комплексы упражнений утренней зарядки, физкультминуток.</w:t>
            </w:r>
          </w:p>
        </w:tc>
      </w:tr>
      <w:tr w:rsidR="00BA08DA" w:rsidTr="00BA08DA">
        <w:trPr>
          <w:trHeight w:val="945"/>
        </w:trPr>
        <w:tc>
          <w:tcPr>
            <w:tcW w:w="675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0766CE" w:rsidRDefault="00BA08DA" w:rsidP="00BA08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766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самостоятельных занятий физической культурой. 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Default="00BA08DA" w:rsidP="00BA08D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A08DA" w:rsidRPr="006D1A59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B57EE7" w:rsidRDefault="00BA08DA" w:rsidP="00BA08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B57EE7" w:rsidRDefault="00BA08DA" w:rsidP="00BA08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B57EE7" w:rsidRDefault="00BA08DA" w:rsidP="00BA08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BA08DA" w:rsidTr="00BA08DA">
        <w:trPr>
          <w:trHeight w:val="696"/>
        </w:trPr>
        <w:tc>
          <w:tcPr>
            <w:tcW w:w="675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</w:tcBorders>
          </w:tcPr>
          <w:p w:rsidR="00BA08DA" w:rsidRPr="000766CE" w:rsidRDefault="00BA08DA" w:rsidP="00BA08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766CE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занятий физической культурой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08D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A08D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08D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BA08DA" w:rsidTr="00BA08DA">
        <w:trPr>
          <w:trHeight w:val="270"/>
        </w:trPr>
        <w:tc>
          <w:tcPr>
            <w:tcW w:w="675" w:type="dxa"/>
            <w:vMerge w:val="restart"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BA08DA" w:rsidRPr="00C91AC7" w:rsidRDefault="00BA08DA" w:rsidP="00BA08D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91A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Физическое совершенствование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BA08DA" w:rsidRPr="006D031F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08DA" w:rsidRPr="006D031F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08DA" w:rsidRPr="006D031F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08DA" w:rsidRPr="006D031F" w:rsidRDefault="00BA08DA" w:rsidP="00BA08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4" w:type="dxa"/>
            <w:vMerge w:val="restart"/>
          </w:tcPr>
          <w:p w:rsidR="00BA08DA" w:rsidRDefault="00BA08DA" w:rsidP="00BA08D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6A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Ученик научится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заботится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 своём здоровье, овладеет двигательными действиями из базовых видов спорта (гимнастикой</w:t>
            </w:r>
            <w:r w:rsidRPr="008957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основами акробатики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лёгкой атлетикой, спортивных игр).</w:t>
            </w:r>
          </w:p>
          <w:p w:rsidR="00BA08DA" w:rsidRDefault="00BA08DA" w:rsidP="00BA08D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Получит возможность научиться подготовиться к предстоящей жизни, качественному освоению различных профессий.</w:t>
            </w:r>
          </w:p>
          <w:p w:rsidR="00BA08DA" w:rsidRPr="00606A57" w:rsidRDefault="00BA08DA" w:rsidP="00BA08D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Использовать разученные упражнения в самостоятельных занятиях при решении задач физической и технической подготовки. Осуществлять самоконтроль за физической нагрузкой во время этих занятий. Соблюдать правила безопасности.</w:t>
            </w:r>
          </w:p>
        </w:tc>
      </w:tr>
      <w:tr w:rsidR="00BA08DA" w:rsidTr="00BA08DA">
        <w:trPr>
          <w:trHeight w:val="555"/>
        </w:trPr>
        <w:tc>
          <w:tcPr>
            <w:tcW w:w="675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895742" w:rsidRDefault="00BA08DA" w:rsidP="00BA08D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57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Физкультурно-оздоровительная деятельность.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6D1A59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6D031F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6D031F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6D031F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BA08DA" w:rsidTr="00BA08DA">
        <w:trPr>
          <w:trHeight w:val="570"/>
        </w:trPr>
        <w:tc>
          <w:tcPr>
            <w:tcW w:w="675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895742" w:rsidRDefault="00BA08DA" w:rsidP="00BA08D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57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Спортивно-оздоровительная деятельность с общеразвивающей направленностью.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6D1A59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6D031F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6D031F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6D031F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BA08DA" w:rsidTr="00BA08DA">
        <w:trPr>
          <w:trHeight w:val="573"/>
        </w:trPr>
        <w:tc>
          <w:tcPr>
            <w:tcW w:w="675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895742" w:rsidRDefault="00BA08DA" w:rsidP="00BA08D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57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Гимнастика с основами акробатики.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3F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3F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3F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54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BA08DA" w:rsidTr="00BA08DA">
        <w:trPr>
          <w:trHeight w:val="576"/>
        </w:trPr>
        <w:tc>
          <w:tcPr>
            <w:tcW w:w="675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Default="00BA08DA" w:rsidP="00BA08D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A08DA" w:rsidRPr="00895742" w:rsidRDefault="00BA08DA" w:rsidP="00BA08D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57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Лёгкая атлетика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(футбол)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3F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3F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3F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54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BA08DA" w:rsidTr="00BA08DA">
        <w:trPr>
          <w:trHeight w:val="564"/>
        </w:trPr>
        <w:tc>
          <w:tcPr>
            <w:tcW w:w="675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Default="00BA08DA" w:rsidP="00BA08D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A08DA" w:rsidRDefault="00BA08DA" w:rsidP="00BA08D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Кроссовая подготовка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3F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3F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3F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3F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54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BA08DA" w:rsidTr="00BA08DA">
        <w:trPr>
          <w:trHeight w:val="564"/>
        </w:trPr>
        <w:tc>
          <w:tcPr>
            <w:tcW w:w="675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Default="00BA08DA" w:rsidP="00BA08D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A08DA" w:rsidRDefault="00BA08DA" w:rsidP="00BA08D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Лыжная подготовка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54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BA08DA" w:rsidTr="00BA08DA">
        <w:trPr>
          <w:trHeight w:val="685"/>
        </w:trPr>
        <w:tc>
          <w:tcPr>
            <w:tcW w:w="675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Default="00BA08DA" w:rsidP="00BA08D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A08DA" w:rsidRDefault="00BA08DA" w:rsidP="00BA08D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57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Спортивные игры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(баскетбол, волейбол)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54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BA08DA" w:rsidTr="00BA08DA">
        <w:trPr>
          <w:trHeight w:val="585"/>
        </w:trPr>
        <w:tc>
          <w:tcPr>
            <w:tcW w:w="675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Default="00BA08DA" w:rsidP="00BA08D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A08DA" w:rsidRDefault="00BA08DA" w:rsidP="00BA08D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Мониторинг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3F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3F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3F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A08DA" w:rsidRPr="00EB3F4A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3F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54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BA08DA" w:rsidTr="00BA08DA">
        <w:trPr>
          <w:trHeight w:val="855"/>
        </w:trPr>
        <w:tc>
          <w:tcPr>
            <w:tcW w:w="675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BA08DA" w:rsidRDefault="00BA08DA" w:rsidP="00BA08D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A08DA" w:rsidRDefault="00BA08DA" w:rsidP="00BA08D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Прикладно-ориентированная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подготовка.</w:t>
            </w:r>
          </w:p>
        </w:tc>
        <w:tc>
          <w:tcPr>
            <w:tcW w:w="7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A08DA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A08DA" w:rsidRPr="00C44555" w:rsidRDefault="00BA08DA" w:rsidP="00BA08DA">
            <w:pPr>
              <w:tabs>
                <w:tab w:val="left" w:pos="30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 процессе урока</w:t>
            </w:r>
          </w:p>
        </w:tc>
        <w:tc>
          <w:tcPr>
            <w:tcW w:w="3054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BA08DA" w:rsidTr="00BA08DA">
        <w:trPr>
          <w:trHeight w:val="929"/>
        </w:trPr>
        <w:tc>
          <w:tcPr>
            <w:tcW w:w="675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</w:tcBorders>
          </w:tcPr>
          <w:p w:rsidR="00BA08DA" w:rsidRDefault="00BA08DA" w:rsidP="00BA08D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A08DA" w:rsidRDefault="00BA08DA" w:rsidP="00BA08D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Упражнения общеразвивающей направленности.</w:t>
            </w:r>
          </w:p>
        </w:tc>
        <w:tc>
          <w:tcPr>
            <w:tcW w:w="7508" w:type="dxa"/>
            <w:gridSpan w:val="4"/>
            <w:tcBorders>
              <w:top w:val="single" w:sz="4" w:space="0" w:color="auto"/>
            </w:tcBorders>
          </w:tcPr>
          <w:p w:rsidR="00BA08DA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A08DA" w:rsidRPr="00C44555" w:rsidRDefault="00BA08DA" w:rsidP="00BA08DA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 процессе урока</w:t>
            </w:r>
          </w:p>
        </w:tc>
        <w:tc>
          <w:tcPr>
            <w:tcW w:w="3054" w:type="dxa"/>
            <w:vMerge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BA08DA" w:rsidTr="00BA08DA">
        <w:trPr>
          <w:trHeight w:val="929"/>
        </w:trPr>
        <w:tc>
          <w:tcPr>
            <w:tcW w:w="675" w:type="dxa"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</w:tcBorders>
          </w:tcPr>
          <w:p w:rsidR="00BA08DA" w:rsidRDefault="00BA08DA" w:rsidP="00BA08D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auto"/>
            </w:tcBorders>
          </w:tcPr>
          <w:p w:rsidR="00BA08DA" w:rsidRDefault="00BA08DA" w:rsidP="00BA0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8DA" w:rsidRDefault="00BA08DA" w:rsidP="00BA08D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годовой промежуточной аттестации</w:t>
            </w:r>
          </w:p>
        </w:tc>
        <w:tc>
          <w:tcPr>
            <w:tcW w:w="3054" w:type="dxa"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BA08DA" w:rsidTr="00BA08DA">
        <w:trPr>
          <w:trHeight w:val="255"/>
        </w:trPr>
        <w:tc>
          <w:tcPr>
            <w:tcW w:w="675" w:type="dxa"/>
          </w:tcPr>
          <w:p w:rsidR="00BA08DA" w:rsidRDefault="00BA08DA" w:rsidP="00BA08D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BA08DA" w:rsidRPr="006D1A59" w:rsidRDefault="00BA08DA" w:rsidP="00BA08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BA08DA" w:rsidRPr="006D031F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08DA" w:rsidRPr="006D031F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08DA" w:rsidRPr="006D031F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08DA" w:rsidRPr="006D031F" w:rsidRDefault="00BA08DA" w:rsidP="00BA08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054" w:type="dxa"/>
          </w:tcPr>
          <w:p w:rsidR="00BA08DA" w:rsidRPr="006248D5" w:rsidRDefault="00BA08DA" w:rsidP="00BA08DA">
            <w:pPr>
              <w:rPr>
                <w:i/>
                <w:sz w:val="28"/>
                <w:szCs w:val="28"/>
              </w:rPr>
            </w:pPr>
          </w:p>
        </w:tc>
      </w:tr>
    </w:tbl>
    <w:p w:rsidR="00BA08DA" w:rsidRPr="0036233A" w:rsidRDefault="00BA08DA" w:rsidP="0063397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233A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 тем учебного курса</w:t>
      </w:r>
    </w:p>
    <w:p w:rsidR="00BA08DA" w:rsidRPr="00CA46FE" w:rsidRDefault="00BA08DA" w:rsidP="00BA08D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История физической культуры.</w:t>
      </w:r>
      <w:r w:rsidRPr="00CA4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Олимпийские игры древности. Возрождение Олимпийских игр и олимпийского движения. История зарождения олимпийского движения в России.</w:t>
      </w:r>
    </w:p>
    <w:p w:rsidR="00BA08DA" w:rsidRPr="00CA46FE" w:rsidRDefault="00BA08DA" w:rsidP="00BA08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Физическая культура (основные понятия). </w:t>
      </w:r>
      <w:r w:rsidRPr="00587E78">
        <w:rPr>
          <w:rFonts w:ascii="Times New Roman" w:hAnsi="Times New Roman" w:cs="Times New Roman"/>
          <w:sz w:val="24"/>
          <w:szCs w:val="24"/>
        </w:rPr>
        <w:t>Физическое развитие человека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7E78">
        <w:rPr>
          <w:rFonts w:ascii="Times New Roman" w:hAnsi="Times New Roman" w:cs="Times New Roman"/>
          <w:sz w:val="24"/>
          <w:szCs w:val="24"/>
        </w:rPr>
        <w:t>Решение</w:t>
      </w:r>
      <w:r w:rsidRPr="00CA46FE">
        <w:rPr>
          <w:rFonts w:ascii="Times New Roman" w:hAnsi="Times New Roman" w:cs="Times New Roman"/>
          <w:sz w:val="24"/>
          <w:szCs w:val="24"/>
        </w:rPr>
        <w:t xml:space="preserve">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помощи при травмах и ушибах. Анализ техники физических упражнений, их освоение и выполнение по показу.</w:t>
      </w:r>
    </w:p>
    <w:p w:rsidR="00BA08DA" w:rsidRPr="00CA46FE" w:rsidRDefault="00BA08DA" w:rsidP="00BA0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A46FE">
        <w:rPr>
          <w:rFonts w:ascii="Times New Roman" w:hAnsi="Times New Roman" w:cs="Times New Roman"/>
          <w:sz w:val="24"/>
          <w:szCs w:val="24"/>
        </w:rPr>
        <w:t xml:space="preserve">Ведение тетрадей самостоятельных занятий физическими упражнениями, </w:t>
      </w:r>
      <w:proofErr w:type="gramStart"/>
      <w:r w:rsidRPr="00CA46F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A46FE">
        <w:rPr>
          <w:rFonts w:ascii="Times New Roman" w:hAnsi="Times New Roman" w:cs="Times New Roman"/>
          <w:sz w:val="24"/>
          <w:szCs w:val="24"/>
        </w:rPr>
        <w:t xml:space="preserve"> функциональным состоянием организма.</w:t>
      </w:r>
    </w:p>
    <w:p w:rsidR="00BA08DA" w:rsidRDefault="00BA08DA" w:rsidP="00BA08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Физическая культура человека</w:t>
      </w:r>
      <w:r w:rsidRPr="00CA46FE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Режим дня и его основное содержание, </w:t>
      </w:r>
      <w:r w:rsidRPr="00587E78">
        <w:rPr>
          <w:rFonts w:ascii="Times New Roman" w:hAnsi="Times New Roman" w:cs="Times New Roman"/>
          <w:sz w:val="24"/>
          <w:szCs w:val="24"/>
        </w:rPr>
        <w:t>приёмы закаливания</w:t>
      </w:r>
      <w:r w:rsidRPr="00587E78">
        <w:rPr>
          <w:rFonts w:ascii="Times New Roman" w:hAnsi="Times New Roman" w:cs="Times New Roman"/>
          <w:b/>
          <w:sz w:val="24"/>
          <w:szCs w:val="24"/>
        </w:rPr>
        <w:t>:</w:t>
      </w:r>
      <w:r w:rsidRPr="00587E78">
        <w:rPr>
          <w:rFonts w:ascii="Times New Roman" w:hAnsi="Times New Roman" w:cs="Times New Roman"/>
          <w:sz w:val="24"/>
          <w:szCs w:val="24"/>
        </w:rPr>
        <w:t xml:space="preserve"> Воздушные ванны (тёплые, безразличные, прохладные, холодные, очень холодные). Солнечные ванны (правила, дозировка).</w:t>
      </w:r>
      <w:r>
        <w:rPr>
          <w:rFonts w:ascii="Times New Roman" w:hAnsi="Times New Roman" w:cs="Times New Roman"/>
          <w:sz w:val="24"/>
          <w:szCs w:val="24"/>
        </w:rPr>
        <w:t xml:space="preserve"> Первая помощь во время занятий физической культурой и спортом.</w:t>
      </w:r>
    </w:p>
    <w:p w:rsidR="00BA08DA" w:rsidRDefault="00BA08DA" w:rsidP="00BA08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A08DA" w:rsidRDefault="00BA08DA" w:rsidP="00BA08DA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Организация и проведение самостоятельных занятий физической культурой. </w:t>
      </w:r>
      <w:r w:rsidRPr="005B6495">
        <w:rPr>
          <w:rFonts w:ascii="Times New Roman" w:hAnsi="Times New Roman" w:cs="Times New Roman"/>
          <w:sz w:val="24"/>
          <w:szCs w:val="24"/>
        </w:rPr>
        <w:t>Подготовка к занятиям физической культурой. Выбор упражнений и составление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комплексов для утренней зарядки, физкультминуток и физкультпауз. Проведение самостоятельных занятий прикладной физической подготовкой.</w:t>
      </w:r>
    </w:p>
    <w:p w:rsidR="00BA08DA" w:rsidRPr="005B6495" w:rsidRDefault="00BA08DA" w:rsidP="00BA08DA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Оценка эффективности занятий физической культурой. </w:t>
      </w:r>
      <w:r w:rsidRPr="00FC3BB8">
        <w:rPr>
          <w:rFonts w:ascii="Times New Roman" w:hAnsi="Times New Roman" w:cs="Times New Roman"/>
          <w:sz w:val="24"/>
          <w:szCs w:val="24"/>
        </w:rPr>
        <w:t>Самонаблюдение и самоконтроль.</w:t>
      </w:r>
      <w:r>
        <w:rPr>
          <w:rFonts w:ascii="Times New Roman" w:hAnsi="Times New Roman" w:cs="Times New Roman"/>
          <w:sz w:val="24"/>
          <w:szCs w:val="24"/>
        </w:rPr>
        <w:t xml:space="preserve"> Оценка техники движений, способы выявления и устранения ошибок в технике выполнения упражнений (технических ошибок). Измерение резервов организма и состояния здоровья с помощью функциональных проб.</w:t>
      </w:r>
    </w:p>
    <w:p w:rsidR="00BA08DA" w:rsidRPr="000D34D4" w:rsidRDefault="00BA08DA" w:rsidP="00BA08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D34D4">
        <w:rPr>
          <w:rFonts w:ascii="Times New Roman" w:eastAsia="Calibri" w:hAnsi="Times New Roman" w:cs="Times New Roman"/>
          <w:b/>
          <w:bCs/>
          <w:sz w:val="24"/>
          <w:szCs w:val="24"/>
        </w:rPr>
        <w:t>Физкультурно-оздоровительная деятельность.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D34D4">
        <w:rPr>
          <w:rFonts w:ascii="Times New Roman" w:eastAsia="Calibri" w:hAnsi="Times New Roman" w:cs="Times New Roman"/>
          <w:bCs/>
          <w:sz w:val="24"/>
          <w:szCs w:val="24"/>
        </w:rPr>
        <w:t>Оздоровительные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D34D4">
        <w:rPr>
          <w:rFonts w:ascii="Times New Roman" w:eastAsia="Calibri" w:hAnsi="Times New Roman" w:cs="Times New Roman"/>
          <w:bCs/>
          <w:sz w:val="24"/>
          <w:szCs w:val="24"/>
        </w:rPr>
        <w:t>формы занятий в режиме учебного дня и учебной недели.</w:t>
      </w:r>
    </w:p>
    <w:p w:rsidR="00BA08DA" w:rsidRDefault="00BA08DA" w:rsidP="00BA08D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039F0">
        <w:rPr>
          <w:rFonts w:ascii="Times New Roman" w:hAnsi="Times New Roman" w:cs="Times New Roman"/>
          <w:b/>
          <w:sz w:val="24"/>
          <w:szCs w:val="24"/>
        </w:rPr>
        <w:t>Гимнастика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с основами акробатики</w:t>
      </w:r>
      <w:r w:rsidRPr="006039F0">
        <w:rPr>
          <w:rFonts w:ascii="Times New Roman" w:hAnsi="Times New Roman" w:cs="Times New Roman"/>
          <w:b/>
          <w:sz w:val="24"/>
          <w:szCs w:val="24"/>
        </w:rPr>
        <w:t>.</w:t>
      </w:r>
    </w:p>
    <w:p w:rsidR="00BA08DA" w:rsidRPr="006039F0" w:rsidRDefault="00BA08DA" w:rsidP="00BA08D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гимнастики. </w:t>
      </w:r>
      <w:r w:rsidRPr="006039F0">
        <w:rPr>
          <w:rFonts w:ascii="Times New Roman" w:hAnsi="Times New Roman" w:cs="Times New Roman"/>
          <w:sz w:val="24"/>
          <w:szCs w:val="24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  <w:r>
        <w:rPr>
          <w:rFonts w:ascii="Times New Roman" w:hAnsi="Times New Roman" w:cs="Times New Roman"/>
          <w:sz w:val="24"/>
          <w:szCs w:val="24"/>
        </w:rPr>
        <w:t xml:space="preserve"> Развитие гибкости, координация движений, силы, выносливости.</w:t>
      </w:r>
    </w:p>
    <w:p w:rsidR="00BA08DA" w:rsidRPr="006039F0" w:rsidRDefault="00BA08DA" w:rsidP="00BA08D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039F0">
        <w:rPr>
          <w:rFonts w:ascii="Times New Roman" w:hAnsi="Times New Roman" w:cs="Times New Roman"/>
          <w:sz w:val="24"/>
          <w:szCs w:val="24"/>
        </w:rPr>
        <w:t>Висы строевые упражнения;</w:t>
      </w:r>
    </w:p>
    <w:p w:rsidR="00BA08DA" w:rsidRPr="006039F0" w:rsidRDefault="00BA08DA" w:rsidP="00BA08D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039F0">
        <w:rPr>
          <w:rFonts w:ascii="Times New Roman" w:hAnsi="Times New Roman" w:cs="Times New Roman"/>
          <w:sz w:val="24"/>
          <w:szCs w:val="24"/>
        </w:rPr>
        <w:t>Опорный прыжок, строевые упражнения;</w:t>
      </w:r>
    </w:p>
    <w:p w:rsidR="00BA08DA" w:rsidRDefault="00BA08DA" w:rsidP="0063397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039F0">
        <w:rPr>
          <w:rFonts w:ascii="Times New Roman" w:hAnsi="Times New Roman" w:cs="Times New Roman"/>
          <w:sz w:val="24"/>
          <w:szCs w:val="24"/>
        </w:rPr>
        <w:t>Акробатика;</w:t>
      </w:r>
    </w:p>
    <w:p w:rsidR="00BA08DA" w:rsidRDefault="00BA08DA" w:rsidP="00BA08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Лёгкая атлетика</w:t>
      </w:r>
      <w:r w:rsidRPr="00CA46FE">
        <w:rPr>
          <w:rFonts w:ascii="Times New Roman" w:hAnsi="Times New Roman" w:cs="Times New Roman"/>
          <w:b/>
          <w:sz w:val="24"/>
          <w:szCs w:val="24"/>
        </w:rPr>
        <w:t>.</w:t>
      </w:r>
    </w:p>
    <w:p w:rsidR="00BA08DA" w:rsidRDefault="00BA08DA" w:rsidP="00BA08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1A0">
        <w:rPr>
          <w:rFonts w:ascii="Times New Roman" w:hAnsi="Times New Roman" w:cs="Times New Roman"/>
          <w:sz w:val="24"/>
          <w:szCs w:val="24"/>
        </w:rPr>
        <w:t>История лёгкой атлетики.</w:t>
      </w:r>
      <w:r>
        <w:rPr>
          <w:rFonts w:ascii="Times New Roman" w:hAnsi="Times New Roman" w:cs="Times New Roman"/>
          <w:sz w:val="24"/>
          <w:szCs w:val="24"/>
        </w:rPr>
        <w:t xml:space="preserve"> Развитие выносливости, силы, быстроты, координации движений.</w:t>
      </w:r>
    </w:p>
    <w:p w:rsidR="00BA08DA" w:rsidRPr="00CA46FE" w:rsidRDefault="00BA08DA" w:rsidP="00BA08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A46FE">
        <w:rPr>
          <w:rFonts w:ascii="Times New Roman" w:hAnsi="Times New Roman" w:cs="Times New Roman"/>
          <w:sz w:val="24"/>
          <w:szCs w:val="24"/>
        </w:rPr>
        <w:t>Спринтерский бег,</w:t>
      </w:r>
      <w:r>
        <w:rPr>
          <w:rFonts w:ascii="Times New Roman" w:hAnsi="Times New Roman" w:cs="Times New Roman"/>
          <w:sz w:val="24"/>
          <w:szCs w:val="24"/>
        </w:rPr>
        <w:t xml:space="preserve"> эстафетный бег, футбол</w:t>
      </w:r>
      <w:r w:rsidRPr="00CA46FE">
        <w:rPr>
          <w:rFonts w:ascii="Times New Roman" w:hAnsi="Times New Roman" w:cs="Times New Roman"/>
          <w:sz w:val="24"/>
          <w:szCs w:val="24"/>
        </w:rPr>
        <w:t>;</w:t>
      </w:r>
    </w:p>
    <w:p w:rsidR="00BA08DA" w:rsidRPr="00CA46FE" w:rsidRDefault="00BA08DA" w:rsidP="00BA08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A46FE">
        <w:rPr>
          <w:rFonts w:ascii="Times New Roman" w:hAnsi="Times New Roman" w:cs="Times New Roman"/>
          <w:sz w:val="24"/>
          <w:szCs w:val="24"/>
        </w:rPr>
        <w:t xml:space="preserve">Прыжок в высоту </w:t>
      </w:r>
      <w:r>
        <w:rPr>
          <w:rFonts w:ascii="Times New Roman" w:hAnsi="Times New Roman" w:cs="Times New Roman"/>
          <w:sz w:val="24"/>
          <w:szCs w:val="24"/>
        </w:rPr>
        <w:t>(длину), метание малого мяча</w:t>
      </w:r>
      <w:r w:rsidRPr="00CA46FE">
        <w:rPr>
          <w:rFonts w:ascii="Times New Roman" w:hAnsi="Times New Roman" w:cs="Times New Roman"/>
          <w:sz w:val="24"/>
          <w:szCs w:val="24"/>
        </w:rPr>
        <w:t>;</w:t>
      </w:r>
    </w:p>
    <w:p w:rsidR="00BA08DA" w:rsidRDefault="00BA08DA" w:rsidP="00BA08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на средние дистанции</w:t>
      </w:r>
      <w:r w:rsidRPr="00CA46FE">
        <w:rPr>
          <w:rFonts w:ascii="Times New Roman" w:hAnsi="Times New Roman" w:cs="Times New Roman"/>
          <w:sz w:val="24"/>
          <w:szCs w:val="24"/>
        </w:rPr>
        <w:t>;</w:t>
      </w:r>
    </w:p>
    <w:p w:rsidR="00BA08DA" w:rsidRDefault="00BA08DA" w:rsidP="00BA08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A08DA" w:rsidRPr="00EE3350" w:rsidRDefault="00BA08DA" w:rsidP="00BA08D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Кроссовая подготовка.</w:t>
      </w:r>
      <w:r>
        <w:rPr>
          <w:rFonts w:ascii="Times New Roman" w:hAnsi="Times New Roman" w:cs="Times New Roman"/>
          <w:sz w:val="24"/>
          <w:szCs w:val="24"/>
        </w:rPr>
        <w:t xml:space="preserve"> 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BA08DA" w:rsidRDefault="00BA08DA" w:rsidP="00BA08D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A46FE">
        <w:rPr>
          <w:rFonts w:ascii="Times New Roman" w:hAnsi="Times New Roman" w:cs="Times New Roman"/>
          <w:sz w:val="24"/>
          <w:szCs w:val="24"/>
        </w:rPr>
        <w:t>Бег по пересечённой местности, пре</w:t>
      </w:r>
      <w:r>
        <w:rPr>
          <w:rFonts w:ascii="Times New Roman" w:hAnsi="Times New Roman" w:cs="Times New Roman"/>
          <w:sz w:val="24"/>
          <w:szCs w:val="24"/>
        </w:rPr>
        <w:t>одоление препятствий;</w:t>
      </w:r>
    </w:p>
    <w:p w:rsidR="00BA08DA" w:rsidRDefault="00BA08DA" w:rsidP="00BA08D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A08DA" w:rsidRPr="0049615C" w:rsidRDefault="00BA08DA" w:rsidP="00BA08D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15C">
        <w:rPr>
          <w:rFonts w:ascii="Times New Roman" w:hAnsi="Times New Roman" w:cs="Times New Roman"/>
          <w:b/>
          <w:sz w:val="24"/>
          <w:szCs w:val="24"/>
        </w:rPr>
        <w:t>Лыжная подготовка.</w:t>
      </w:r>
    </w:p>
    <w:p w:rsidR="00BA08DA" w:rsidRPr="0049615C" w:rsidRDefault="00BA08DA" w:rsidP="00BA08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15C">
        <w:rPr>
          <w:rFonts w:ascii="Times New Roman" w:hAnsi="Times New Roman" w:cs="Times New Roman"/>
          <w:sz w:val="24"/>
          <w:szCs w:val="24"/>
        </w:rPr>
        <w:t>ТБ при проведении соревнований и занятий. Подбор лыжного инвентаря.</w:t>
      </w:r>
    </w:p>
    <w:p w:rsidR="00BA08DA" w:rsidRPr="0049615C" w:rsidRDefault="00BA08DA" w:rsidP="00BA08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15C">
        <w:rPr>
          <w:rFonts w:ascii="Times New Roman" w:hAnsi="Times New Roman" w:cs="Times New Roman"/>
          <w:sz w:val="24"/>
          <w:szCs w:val="24"/>
        </w:rPr>
        <w:t>Техника передвижения на лыжах. Техника поворотов на месте и в движении.</w:t>
      </w:r>
    </w:p>
    <w:p w:rsidR="00BA08DA" w:rsidRDefault="00BA08DA" w:rsidP="0063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15C">
        <w:rPr>
          <w:rFonts w:ascii="Times New Roman" w:hAnsi="Times New Roman" w:cs="Times New Roman"/>
          <w:sz w:val="24"/>
          <w:szCs w:val="24"/>
        </w:rPr>
        <w:t>Торможение «упором» («</w:t>
      </w:r>
      <w:proofErr w:type="spellStart"/>
      <w:r w:rsidRPr="0049615C">
        <w:rPr>
          <w:rFonts w:ascii="Times New Roman" w:hAnsi="Times New Roman" w:cs="Times New Roman"/>
          <w:sz w:val="24"/>
          <w:szCs w:val="24"/>
        </w:rPr>
        <w:t>полуплугом</w:t>
      </w:r>
      <w:proofErr w:type="spellEnd"/>
      <w:r w:rsidRPr="0049615C">
        <w:rPr>
          <w:rFonts w:ascii="Times New Roman" w:hAnsi="Times New Roman" w:cs="Times New Roman"/>
          <w:sz w:val="24"/>
          <w:szCs w:val="24"/>
        </w:rPr>
        <w:t>»).</w:t>
      </w:r>
    </w:p>
    <w:p w:rsidR="00BA08DA" w:rsidRDefault="00BA08DA" w:rsidP="00BA08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Спортивные игры:</w:t>
      </w:r>
    </w:p>
    <w:p w:rsidR="00BA08DA" w:rsidRPr="00CA46FE" w:rsidRDefault="00BA08DA" w:rsidP="00BA08D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Волейбол</w:t>
      </w:r>
    </w:p>
    <w:p w:rsidR="00BA08DA" w:rsidRDefault="00BA08DA" w:rsidP="00BA08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Термино</w:t>
      </w:r>
      <w:r w:rsidRPr="00CA46FE">
        <w:rPr>
          <w:rFonts w:ascii="Times New Roman" w:hAnsi="Times New Roman" w:cs="Times New Roman"/>
          <w:sz w:val="24"/>
          <w:szCs w:val="24"/>
        </w:rPr>
        <w:t xml:space="preserve">логия избранной игры. Правила и организация проведения соревнований по волейболу, баскетболу. ТБ при проведении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46FE">
        <w:rPr>
          <w:rFonts w:ascii="Times New Roman" w:hAnsi="Times New Roman" w:cs="Times New Roman"/>
          <w:sz w:val="24"/>
          <w:szCs w:val="24"/>
        </w:rPr>
        <w:t>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BA08DA" w:rsidRPr="001C1CF3" w:rsidRDefault="00BA08DA" w:rsidP="00BA08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F3">
        <w:rPr>
          <w:rFonts w:ascii="Times New Roman" w:hAnsi="Times New Roman" w:cs="Times New Roman"/>
          <w:b/>
          <w:sz w:val="24"/>
          <w:szCs w:val="24"/>
        </w:rPr>
        <w:t>Баскетбол.</w:t>
      </w:r>
    </w:p>
    <w:p w:rsidR="00BA08DA" w:rsidRDefault="00BA08DA" w:rsidP="00BA08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Термино</w:t>
      </w:r>
      <w:r w:rsidRPr="00CA46FE">
        <w:rPr>
          <w:rFonts w:ascii="Times New Roman" w:hAnsi="Times New Roman" w:cs="Times New Roman"/>
          <w:sz w:val="24"/>
          <w:szCs w:val="24"/>
        </w:rPr>
        <w:t xml:space="preserve">логия избранной игры. Правила и организация проведения соревнований по волейболу, баскетболу. ТБ при проведении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46FE">
        <w:rPr>
          <w:rFonts w:ascii="Times New Roman" w:hAnsi="Times New Roman" w:cs="Times New Roman"/>
          <w:sz w:val="24"/>
          <w:szCs w:val="24"/>
        </w:rPr>
        <w:t>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BA08DA" w:rsidRPr="00CA46FE" w:rsidRDefault="00BA08DA" w:rsidP="00BA08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A08DA" w:rsidRDefault="00BA08DA" w:rsidP="0063397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3350">
        <w:rPr>
          <w:rFonts w:ascii="Times New Roman" w:hAnsi="Times New Roman" w:cs="Times New Roman"/>
          <w:b/>
          <w:sz w:val="24"/>
          <w:szCs w:val="24"/>
        </w:rPr>
        <w:t>Мониторинг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EE33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уровень общей</w:t>
      </w:r>
      <w:r w:rsidRPr="00CA46FE">
        <w:rPr>
          <w:rFonts w:ascii="Times New Roman" w:hAnsi="Times New Roman" w:cs="Times New Roman"/>
          <w:sz w:val="24"/>
          <w:szCs w:val="24"/>
        </w:rPr>
        <w:t xml:space="preserve"> физической п</w:t>
      </w:r>
      <w:r>
        <w:rPr>
          <w:rFonts w:ascii="Times New Roman" w:hAnsi="Times New Roman" w:cs="Times New Roman"/>
          <w:sz w:val="24"/>
          <w:szCs w:val="24"/>
        </w:rPr>
        <w:t>одготовленности учащихся</w:t>
      </w:r>
      <w:r w:rsidRPr="00CA46FE">
        <w:rPr>
          <w:rFonts w:ascii="Times New Roman" w:hAnsi="Times New Roman" w:cs="Times New Roman"/>
          <w:sz w:val="24"/>
          <w:szCs w:val="24"/>
        </w:rPr>
        <w:t>;</w:t>
      </w:r>
    </w:p>
    <w:p w:rsidR="00BA08DA" w:rsidRDefault="00BA08DA" w:rsidP="00BA08DA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064C">
        <w:rPr>
          <w:rFonts w:ascii="Times New Roman" w:eastAsia="Calibri" w:hAnsi="Times New Roman" w:cs="Times New Roman"/>
          <w:b/>
          <w:bCs/>
          <w:sz w:val="24"/>
          <w:szCs w:val="24"/>
        </w:rPr>
        <w:t>Прикладно - ориентированная подготовка.</w:t>
      </w:r>
    </w:p>
    <w:p w:rsidR="00BA08DA" w:rsidRDefault="00BA08DA" w:rsidP="00BA08DA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064C">
        <w:rPr>
          <w:rFonts w:ascii="Times New Roman" w:eastAsia="Calibri" w:hAnsi="Times New Roman" w:cs="Times New Roman"/>
          <w:bCs/>
          <w:sz w:val="24"/>
          <w:szCs w:val="24"/>
        </w:rPr>
        <w:t>Прикладно - ориентированные упражнения.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BA08DA" w:rsidRPr="0078064C" w:rsidRDefault="00BA08DA" w:rsidP="00BA08D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A08DA" w:rsidRDefault="00BA08DA" w:rsidP="00BA08DA">
      <w:pPr>
        <w:spacing w:after="0"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064C">
        <w:rPr>
          <w:rFonts w:ascii="Times New Roman" w:eastAsia="Calibri" w:hAnsi="Times New Roman" w:cs="Times New Roman"/>
          <w:b/>
          <w:bCs/>
          <w:sz w:val="24"/>
          <w:szCs w:val="24"/>
        </w:rPr>
        <w:t>Упражнения общеразвивающей направленности.</w:t>
      </w:r>
    </w:p>
    <w:p w:rsidR="00BA08DA" w:rsidRPr="00633972" w:rsidRDefault="00BA08DA" w:rsidP="0063397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8064C">
        <w:rPr>
          <w:rFonts w:ascii="Times New Roman" w:eastAsia="Calibri" w:hAnsi="Times New Roman" w:cs="Times New Roman"/>
          <w:bCs/>
          <w:sz w:val="24"/>
          <w:szCs w:val="24"/>
        </w:rPr>
        <w:t>Общефизическая подготовка.</w:t>
      </w:r>
    </w:p>
    <w:p w:rsidR="009E4489" w:rsidRPr="00E972EC" w:rsidRDefault="009E4489" w:rsidP="009E448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(Требования к результатам изучения учебного предмета)</w:t>
      </w:r>
    </w:p>
    <w:p w:rsidR="009E4489" w:rsidRPr="00E972EC" w:rsidRDefault="009E4489" w:rsidP="009E448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освоения программного материала по пред</w:t>
      </w:r>
      <w:r w:rsidR="00BA1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мету “Физическая культура” в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7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 оцениваются по трем базовым уровням, сходя из принципа “общее – частное - конкретное”, и представлены соответственно личностными, метапре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97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метными и предметными результатами.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Универсальными компетенциями </w:t>
      </w: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учащихся на этапе основного среднего общего образования по физической культуре являются: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умения организовывать собственную деятельность, выбирать и использовать средства для достижения её цели;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Личностными результатами </w:t>
      </w: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проявлять дисциплинированность, трудолюбие и упорство в достижении поставленных целей;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оказывать бескорыстную помощь своим сверстникам, находить с ними общий язык и общие интересы.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Метапредметными результатами </w:t>
      </w: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 формирование универсальных учебных действий (УУД):</w:t>
      </w:r>
    </w:p>
    <w:p w:rsidR="009E4489" w:rsidRPr="00212938" w:rsidRDefault="009E4489" w:rsidP="009E4489">
      <w:pPr>
        <w:ind w:firstLine="54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Познавательные:</w:t>
      </w:r>
    </w:p>
    <w:p w:rsidR="009E4489" w:rsidRPr="00212938" w:rsidRDefault="009E4489" w:rsidP="009E4489">
      <w:pPr>
        <w:numPr>
          <w:ilvl w:val="0"/>
          <w:numId w:val="4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осознанного построения речевого высказывания в устной форме</w:t>
      </w:r>
    </w:p>
    <w:p w:rsidR="009E4489" w:rsidRPr="00212938" w:rsidRDefault="009E4489" w:rsidP="009E4489">
      <w:pPr>
        <w:numPr>
          <w:ilvl w:val="0"/>
          <w:numId w:val="4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простые вопросы учителя, находить нужную информацию в учебнике и дополнительной литературе</w:t>
      </w:r>
    </w:p>
    <w:p w:rsidR="009E4489" w:rsidRPr="00212938" w:rsidRDefault="009E4489" w:rsidP="009E4489">
      <w:pPr>
        <w:numPr>
          <w:ilvl w:val="0"/>
          <w:numId w:val="4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действия моделирования</w:t>
      </w:r>
    </w:p>
    <w:p w:rsidR="009E4489" w:rsidRPr="00212938" w:rsidRDefault="009E4489" w:rsidP="009E4489">
      <w:pPr>
        <w:numPr>
          <w:ilvl w:val="0"/>
          <w:numId w:val="41"/>
        </w:numPr>
        <w:spacing w:after="0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Осмысление </w:t>
      </w:r>
      <w:proofErr w:type="gramStart"/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</w:t>
      </w:r>
      <w:proofErr w:type="gramEnd"/>
      <w:r w:rsidRPr="002129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выполнению упражнений в оздоровительных формах занятий.</w:t>
      </w:r>
    </w:p>
    <w:p w:rsidR="009E4489" w:rsidRPr="00212938" w:rsidRDefault="009E4489" w:rsidP="009E4489">
      <w:pPr>
        <w:numPr>
          <w:ilvl w:val="0"/>
          <w:numId w:val="41"/>
        </w:numPr>
        <w:spacing w:after="0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Осознание важности физических </w:t>
      </w:r>
      <w:r w:rsidRPr="002129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нагрузки для развития основных физических качеств.</w:t>
      </w:r>
    </w:p>
    <w:p w:rsidR="009E4489" w:rsidRPr="00212938" w:rsidRDefault="009E4489" w:rsidP="009E4489">
      <w:pPr>
        <w:numPr>
          <w:ilvl w:val="0"/>
          <w:numId w:val="41"/>
        </w:numPr>
        <w:spacing w:after="0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Осмысление умения контролировать величину нагрузки по частоте сердечных сокращений при выполнении упражнений на развитие физических качеств.</w:t>
      </w:r>
    </w:p>
    <w:p w:rsidR="009E4489" w:rsidRPr="00212938" w:rsidRDefault="009E4489" w:rsidP="009E4489">
      <w:pPr>
        <w:numPr>
          <w:ilvl w:val="0"/>
          <w:numId w:val="4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Осознание важности самостоятельного выполнения упражнений дыхательной гимнастики и гимнастики для глаз.</w:t>
      </w:r>
    </w:p>
    <w:p w:rsidR="009E4489" w:rsidRPr="00212938" w:rsidRDefault="009E4489" w:rsidP="009E4489">
      <w:pPr>
        <w:numPr>
          <w:ilvl w:val="0"/>
          <w:numId w:val="41"/>
        </w:numPr>
        <w:spacing w:after="0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важности освоения универсальных </w:t>
      </w:r>
      <w:r w:rsidRPr="002129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умений связанных с выполнением организующих упражнений.</w:t>
      </w:r>
    </w:p>
    <w:p w:rsidR="009E4489" w:rsidRPr="00212938" w:rsidRDefault="009E4489" w:rsidP="009E4489">
      <w:pPr>
        <w:numPr>
          <w:ilvl w:val="0"/>
          <w:numId w:val="4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Осмысление, объяснение своего двигательного опыта.</w:t>
      </w:r>
    </w:p>
    <w:p w:rsidR="009E4489" w:rsidRPr="00212938" w:rsidRDefault="009E4489" w:rsidP="009E4489">
      <w:pPr>
        <w:numPr>
          <w:ilvl w:val="0"/>
          <w:numId w:val="41"/>
        </w:numPr>
        <w:spacing w:after="0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важности освоения универсальных </w:t>
      </w:r>
      <w:r w:rsidRPr="002129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умений связанных с выполнением упражнений.</w:t>
      </w:r>
    </w:p>
    <w:p w:rsidR="009E4489" w:rsidRPr="00212938" w:rsidRDefault="009E4489" w:rsidP="009E4489">
      <w:pPr>
        <w:numPr>
          <w:ilvl w:val="0"/>
          <w:numId w:val="41"/>
        </w:numPr>
        <w:spacing w:after="0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Осмысление техники выполнения разучиваемых заданий и упражнений.</w:t>
      </w:r>
    </w:p>
    <w:p w:rsidR="009E4489" w:rsidRPr="00212938" w:rsidRDefault="009E4489" w:rsidP="009E4489">
      <w:pPr>
        <w:spacing w:after="0"/>
        <w:ind w:left="720" w:hanging="153"/>
        <w:contextualSpacing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Коммуникативные:</w:t>
      </w:r>
    </w:p>
    <w:p w:rsidR="009E4489" w:rsidRPr="00212938" w:rsidRDefault="009E4489" w:rsidP="009E4489">
      <w:pPr>
        <w:numPr>
          <w:ilvl w:val="0"/>
          <w:numId w:val="4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 на уроке</w:t>
      </w:r>
    </w:p>
    <w:p w:rsidR="009E4489" w:rsidRPr="00212938" w:rsidRDefault="009E4489" w:rsidP="009E4489">
      <w:pPr>
        <w:numPr>
          <w:ilvl w:val="0"/>
          <w:numId w:val="4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слушать и понимать других</w:t>
      </w:r>
    </w:p>
    <w:p w:rsidR="009E4489" w:rsidRPr="00212938" w:rsidRDefault="009E4489" w:rsidP="009E4489">
      <w:pPr>
        <w:numPr>
          <w:ilvl w:val="0"/>
          <w:numId w:val="4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способов позитивного взаимодействия со сверстниками в парах и группах</w:t>
      </w:r>
    </w:p>
    <w:p w:rsidR="009E4489" w:rsidRPr="00212938" w:rsidRDefault="009E4489" w:rsidP="009E4489">
      <w:pPr>
        <w:numPr>
          <w:ilvl w:val="0"/>
          <w:numId w:val="4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объяснять ошибки при выполнении упражнений</w:t>
      </w:r>
    </w:p>
    <w:p w:rsidR="009E4489" w:rsidRPr="00212938" w:rsidRDefault="009E4489" w:rsidP="009E4489">
      <w:pPr>
        <w:numPr>
          <w:ilvl w:val="0"/>
          <w:numId w:val="4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управлять эмоциями при общении со сверстниками и взрослыми, сохранять хладнокровие, сдержанность, рассудительность.</w:t>
      </w:r>
    </w:p>
    <w:p w:rsidR="009E4489" w:rsidRPr="00212938" w:rsidRDefault="009E4489" w:rsidP="009E4489">
      <w:pPr>
        <w:numPr>
          <w:ilvl w:val="0"/>
          <w:numId w:val="4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 достаточной полнотой и точностью выражать свои мысли в соответствии с задачами  урока, владение специальной терминологией.</w:t>
      </w:r>
    </w:p>
    <w:p w:rsidR="009E4489" w:rsidRPr="00212938" w:rsidRDefault="009E4489" w:rsidP="009E4489">
      <w:pPr>
        <w:spacing w:after="0"/>
        <w:ind w:left="720" w:hanging="153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Регулятивные:</w:t>
      </w:r>
    </w:p>
    <w:p w:rsidR="009E4489" w:rsidRPr="00212938" w:rsidRDefault="009E4489" w:rsidP="009E4489">
      <w:pPr>
        <w:numPr>
          <w:ilvl w:val="0"/>
          <w:numId w:val="4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</w:t>
      </w:r>
    </w:p>
    <w:p w:rsidR="009E4489" w:rsidRPr="00212938" w:rsidRDefault="009E4489" w:rsidP="009E4489">
      <w:pPr>
        <w:numPr>
          <w:ilvl w:val="0"/>
          <w:numId w:val="4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</w:t>
      </w:r>
    </w:p>
    <w:p w:rsidR="009E4489" w:rsidRPr="00212938" w:rsidRDefault="009E4489" w:rsidP="009E4489">
      <w:pPr>
        <w:numPr>
          <w:ilvl w:val="0"/>
          <w:numId w:val="4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начальных форм познавательной и личностной рефлексии.</w:t>
      </w:r>
    </w:p>
    <w:p w:rsidR="009E4489" w:rsidRPr="00212938" w:rsidRDefault="009E4489" w:rsidP="009E4489">
      <w:pPr>
        <w:numPr>
          <w:ilvl w:val="0"/>
          <w:numId w:val="4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</w:r>
    </w:p>
    <w:p w:rsidR="009E4489" w:rsidRPr="00212938" w:rsidRDefault="009E4489" w:rsidP="009E4489">
      <w:pPr>
        <w:numPr>
          <w:ilvl w:val="0"/>
          <w:numId w:val="4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 конструктивно  действовать даже в ситуациях неуспеха.</w:t>
      </w:r>
    </w:p>
    <w:p w:rsidR="009E4489" w:rsidRPr="00212938" w:rsidRDefault="009E4489" w:rsidP="009E4489">
      <w:pPr>
        <w:numPr>
          <w:ilvl w:val="0"/>
          <w:numId w:val="4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организации рабочего места.</w:t>
      </w:r>
    </w:p>
    <w:p w:rsidR="009E4489" w:rsidRPr="00212938" w:rsidRDefault="009E4489" w:rsidP="009E4489">
      <w:pPr>
        <w:numPr>
          <w:ilvl w:val="0"/>
          <w:numId w:val="4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9E4489" w:rsidRPr="00212938" w:rsidRDefault="009E4489" w:rsidP="009E4489">
      <w:pPr>
        <w:numPr>
          <w:ilvl w:val="0"/>
          <w:numId w:val="4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</w:r>
    </w:p>
    <w:p w:rsidR="009E4489" w:rsidRPr="00212938" w:rsidRDefault="009E4489" w:rsidP="009E4489">
      <w:pPr>
        <w:numPr>
          <w:ilvl w:val="0"/>
          <w:numId w:val="4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 </w:t>
      </w:r>
    </w:p>
    <w:p w:rsidR="009E4489" w:rsidRPr="00212938" w:rsidRDefault="009E4489" w:rsidP="009E4489">
      <w:pPr>
        <w:numPr>
          <w:ilvl w:val="0"/>
          <w:numId w:val="4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9E4489" w:rsidRPr="00212938" w:rsidRDefault="009E4489" w:rsidP="009E4489">
      <w:pPr>
        <w:numPr>
          <w:ilvl w:val="0"/>
          <w:numId w:val="4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собственную деятельность, распределять нагрузку и отдых в процессе ее выполнения.</w:t>
      </w:r>
    </w:p>
    <w:p w:rsidR="009E4489" w:rsidRPr="00212938" w:rsidRDefault="009E4489" w:rsidP="009E4489">
      <w:pPr>
        <w:numPr>
          <w:ilvl w:val="0"/>
          <w:numId w:val="4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видеть красоту движений, выделять и обосновывать эстетические признаки в движениях и передвижениях человека.</w:t>
      </w:r>
    </w:p>
    <w:p w:rsidR="009E4489" w:rsidRPr="00212938" w:rsidRDefault="009E4489" w:rsidP="009E4489">
      <w:pPr>
        <w:spacing w:after="0" w:line="0" w:lineRule="atLeast"/>
        <w:ind w:left="927"/>
        <w:rPr>
          <w:rFonts w:ascii="Times New Roman" w:eastAsia="Calibri" w:hAnsi="Times New Roman" w:cs="Times New Roman"/>
          <w:sz w:val="24"/>
          <w:szCs w:val="24"/>
        </w:rPr>
      </w:pP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Предметными результатами </w:t>
      </w: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бережно обращаться с инвентарём и оборудованием, соблюдать требования техники безопасности к местам проведения;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взаимодействовать со сверстниками по правилам проведения подвижных игр и соревнований;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подавать строевые команды, вести подсчёт при выполнении </w:t>
      </w:r>
      <w:proofErr w:type="spellStart"/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общеразвивающих</w:t>
      </w:r>
      <w:proofErr w:type="spellEnd"/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упражнений;</w:t>
      </w:r>
    </w:p>
    <w:p w:rsidR="009E4489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выполнять акробатические и гимнастические комбинации на необходимом </w:t>
      </w:r>
      <w:proofErr w:type="gramStart"/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техничном уровне</w:t>
      </w:r>
      <w:proofErr w:type="gramEnd"/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, характеризовать признаки техничного исполнения;</w:t>
      </w:r>
    </w:p>
    <w:p w:rsidR="009E4489" w:rsidRPr="00212938" w:rsidRDefault="009E4489" w:rsidP="009E4489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9E4489" w:rsidRPr="00633972" w:rsidRDefault="009E4489" w:rsidP="00633972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color w:val="000000"/>
          <w:sz w:val="24"/>
          <w:szCs w:val="24"/>
        </w:rPr>
        <w:t>— 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9E4489" w:rsidRPr="00633972" w:rsidRDefault="009E4489" w:rsidP="009E4489">
      <w:pPr>
        <w:ind w:left="-284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972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 реализации рабочей программы образовательного курса:</w:t>
      </w:r>
    </w:p>
    <w:p w:rsidR="009E4489" w:rsidRPr="00212938" w:rsidRDefault="009E4489" w:rsidP="009E4489">
      <w:pPr>
        <w:numPr>
          <w:ilvl w:val="0"/>
          <w:numId w:val="40"/>
        </w:numPr>
        <w:ind w:left="-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к здоровому образу жизни;</w:t>
      </w:r>
    </w:p>
    <w:p w:rsidR="009E4489" w:rsidRPr="00212938" w:rsidRDefault="009E4489" w:rsidP="009E4489">
      <w:pPr>
        <w:numPr>
          <w:ilvl w:val="0"/>
          <w:numId w:val="40"/>
        </w:numPr>
        <w:ind w:left="-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заболеваемости среди детей;</w:t>
      </w:r>
    </w:p>
    <w:p w:rsidR="009E4489" w:rsidRPr="00212938" w:rsidRDefault="009E4489" w:rsidP="009E4489">
      <w:pPr>
        <w:numPr>
          <w:ilvl w:val="0"/>
          <w:numId w:val="40"/>
        </w:numPr>
        <w:ind w:left="-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разнообразном мире движений;</w:t>
      </w:r>
    </w:p>
    <w:p w:rsidR="009E4489" w:rsidRPr="00212938" w:rsidRDefault="009E4489" w:rsidP="009E4489">
      <w:pPr>
        <w:numPr>
          <w:ilvl w:val="0"/>
          <w:numId w:val="40"/>
        </w:numPr>
        <w:ind w:left="-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систематичность и регулярность к занятиям физическими упражнениями;</w:t>
      </w:r>
    </w:p>
    <w:p w:rsidR="009E4489" w:rsidRPr="00212938" w:rsidRDefault="009E4489" w:rsidP="009E4489">
      <w:pPr>
        <w:numPr>
          <w:ilvl w:val="0"/>
          <w:numId w:val="40"/>
        </w:numPr>
        <w:ind w:left="-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игровой деятельности;</w:t>
      </w:r>
    </w:p>
    <w:p w:rsidR="009E4489" w:rsidRPr="00633972" w:rsidRDefault="009E4489" w:rsidP="00633972">
      <w:pPr>
        <w:numPr>
          <w:ilvl w:val="0"/>
          <w:numId w:val="40"/>
        </w:numPr>
        <w:ind w:left="-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3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показателей физического развития и физической подготовленности.</w:t>
      </w:r>
    </w:p>
    <w:p w:rsidR="009E4489" w:rsidRPr="00633972" w:rsidRDefault="009E4489" w:rsidP="009E4489">
      <w:pPr>
        <w:pStyle w:val="a4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3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9E4489" w:rsidRPr="00212938" w:rsidRDefault="009E4489" w:rsidP="00633972">
      <w:pPr>
        <w:shd w:val="clear" w:color="auto" w:fill="FFFFFF"/>
        <w:spacing w:line="232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938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938">
        <w:rPr>
          <w:rFonts w:ascii="Times New Roman" w:hAnsi="Times New Roman" w:cs="Times New Roman"/>
          <w:i/>
          <w:sz w:val="24"/>
          <w:szCs w:val="24"/>
        </w:rPr>
        <w:t>Выпускник научится: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понимать определение допинга, основ антидопинговых правил и концепции честного спорта, осознавать последствия допинга;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938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rPr>
          <w:rFonts w:ascii="Times New Roman" w:hAnsi="Times New Roman" w:cs="Times New Roman"/>
          <w:b/>
          <w:sz w:val="24"/>
          <w:szCs w:val="24"/>
        </w:rPr>
      </w:pPr>
      <w:r w:rsidRPr="00212938">
        <w:rPr>
          <w:rFonts w:ascii="Times New Roman" w:hAnsi="Times New Roman" w:cs="Times New Roman"/>
          <w:b/>
          <w:sz w:val="24"/>
          <w:szCs w:val="24"/>
        </w:rPr>
        <w:t>Способы двигательной (физкультурной) деятельности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938">
        <w:rPr>
          <w:rFonts w:ascii="Times New Roman" w:hAnsi="Times New Roman" w:cs="Times New Roman"/>
          <w:i/>
          <w:sz w:val="24"/>
          <w:szCs w:val="24"/>
        </w:rPr>
        <w:t>Выпускник научится: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938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проводить восстановительные мероприятия с использованием банных процедур и сеансов оздоровительного массажа.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rPr>
          <w:rFonts w:ascii="Times New Roman" w:hAnsi="Times New Roman" w:cs="Times New Roman"/>
          <w:b/>
          <w:sz w:val="24"/>
          <w:szCs w:val="24"/>
        </w:rPr>
      </w:pPr>
      <w:r w:rsidRPr="00212938">
        <w:rPr>
          <w:rFonts w:ascii="Times New Roman" w:hAnsi="Times New Roman" w:cs="Times New Roman"/>
          <w:b/>
          <w:sz w:val="24"/>
          <w:szCs w:val="24"/>
        </w:rPr>
        <w:t>Физическое совершенствование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938">
        <w:rPr>
          <w:rFonts w:ascii="Times New Roman" w:hAnsi="Times New Roman" w:cs="Times New Roman"/>
          <w:i/>
          <w:sz w:val="24"/>
          <w:szCs w:val="24"/>
        </w:rPr>
        <w:t>Выпускник научится: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выполнять акробатические комбинации из числа хорошо освоенных упражнений;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выполнять гимнастические комбинации на спортивных снарядах из числа хорошо освоенных упражнений;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выполнять легкоатлетические упражнения в беге и прыжках (в высоту и длину);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выполнять 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 (для снежных регионов России);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выполнять спуски и торможения на лыжах с пологого склона одним из разученных способов;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выполнять тестовые упражнения на оценку уровня индивидуального развития основных физических качеств.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938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выполнять комплексы упражнений лечебной физической культуры с учетом имеющихся индивидуальных нарушений в показателях здоровья;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преодолевать естественные и искусственные препятствия с помощью разнообразных способов лазанья, прыжков и бега;</w:t>
      </w:r>
    </w:p>
    <w:p w:rsidR="009E4489" w:rsidRPr="00212938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осуществлять судейство по одному из осваиваемых видов спорта;</w:t>
      </w:r>
    </w:p>
    <w:p w:rsidR="009E4489" w:rsidRDefault="009E4489" w:rsidP="009E4489">
      <w:pPr>
        <w:shd w:val="clear" w:color="auto" w:fill="FFFFFF"/>
        <w:spacing w:line="232" w:lineRule="exact"/>
        <w:ind w:left="72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12938">
        <w:rPr>
          <w:rFonts w:ascii="Times New Roman" w:hAnsi="Times New Roman" w:cs="Times New Roman"/>
          <w:sz w:val="24"/>
          <w:szCs w:val="24"/>
        </w:rPr>
        <w:t>•   выполнять тестовые нормативы по физической подготовке.</w:t>
      </w:r>
    </w:p>
    <w:p w:rsidR="009E4489" w:rsidRPr="009E4489" w:rsidRDefault="009E4489" w:rsidP="009E4489">
      <w:pPr>
        <w:shd w:val="clear" w:color="auto" w:fill="FFFFFF"/>
        <w:spacing w:line="232" w:lineRule="exact"/>
        <w:ind w:left="72" w:firstLine="432"/>
        <w:jc w:val="center"/>
        <w:rPr>
          <w:rFonts w:ascii="Times New Roman" w:hAnsi="Times New Roman" w:cs="Times New Roman"/>
          <w:sz w:val="24"/>
          <w:szCs w:val="24"/>
        </w:rPr>
      </w:pPr>
      <w:r w:rsidRPr="00717775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71777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9E4489" w:rsidRDefault="009E4489" w:rsidP="009E4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>В результате освоения Обязательного минимума содержания учебного предмета «Физическая культура» учащиеся  6 класса должны:</w:t>
      </w:r>
    </w:p>
    <w:p w:rsidR="009E4489" w:rsidRDefault="009E4489" w:rsidP="009E4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9E4489" w:rsidRPr="00212938" w:rsidRDefault="009E4489" w:rsidP="009E4489">
      <w:pPr>
        <w:pStyle w:val="a4"/>
        <w:numPr>
          <w:ilvl w:val="0"/>
          <w:numId w:val="46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1293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иметь представление:</w:t>
      </w:r>
    </w:p>
    <w:p w:rsidR="009E4489" w:rsidRDefault="009E4489" w:rsidP="009E448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u w:val="single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>основы истории развития физической культуры в России;</w:t>
      </w:r>
    </w:p>
    <w:p w:rsidR="009E4489" w:rsidRDefault="009E4489" w:rsidP="009E448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u w:val="single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>особенности развития избранного вида спорта;</w:t>
      </w:r>
    </w:p>
    <w:p w:rsidR="009E4489" w:rsidRDefault="009E4489" w:rsidP="009E448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u w:val="single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>физиологические основы деятельности систем дыхания, кровообращения и энергообеспечения при мышечных нагрузках;</w:t>
      </w:r>
    </w:p>
    <w:p w:rsidR="009E4489" w:rsidRDefault="009E4489" w:rsidP="009E448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>способы организации самостоятельных занятий физическими упражнениями, правила использования спортивного инвентаря и оборудования;</w:t>
      </w:r>
    </w:p>
    <w:p w:rsidR="009E4489" w:rsidRPr="00600391" w:rsidRDefault="009E4489" w:rsidP="009E448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>профилактику травматизма и оказание доврачебной помощи при занятиях физическими упражнениями.</w:t>
      </w:r>
    </w:p>
    <w:p w:rsidR="009E4489" w:rsidRPr="00212938" w:rsidRDefault="009E4489" w:rsidP="009E4489">
      <w:pPr>
        <w:pStyle w:val="a4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212938">
        <w:rPr>
          <w:rFonts w:ascii="Times New Roman" w:eastAsia="Times New Roman" w:hAnsi="Times New Roman"/>
          <w:bCs/>
          <w:color w:val="000000"/>
          <w:lang w:eastAsia="ru-RU"/>
        </w:rPr>
        <w:t>уметь</w:t>
      </w:r>
    </w:p>
    <w:p w:rsidR="009E4489" w:rsidRDefault="009E4489" w:rsidP="009E448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u w:val="single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>технически правильно выполнять двигательные действия основных видов спорта, использовать их в условиях соревновательной деятельности и организации собственного досуга;</w:t>
      </w:r>
    </w:p>
    <w:p w:rsidR="009E4489" w:rsidRDefault="009E4489" w:rsidP="009E448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u w:val="single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>проводить самостоятельные занятия по развитию основных физических способностей и коррекции осанки;</w:t>
      </w:r>
    </w:p>
    <w:p w:rsidR="009E4489" w:rsidRDefault="009E4489" w:rsidP="009E448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u w:val="single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>подбирать и планировать физические упражнения, поддерживать оптимальный уровень работоспособности;</w:t>
      </w:r>
    </w:p>
    <w:p w:rsidR="009E4489" w:rsidRDefault="009E4489" w:rsidP="009E448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 xml:space="preserve">управлять своими эмоциями, эффективно взаимодействовать </w:t>
      </w:r>
      <w:proofErr w:type="gramStart"/>
      <w:r>
        <w:rPr>
          <w:rFonts w:ascii="Times New Roman" w:eastAsia="Times New Roman" w:hAnsi="Times New Roman"/>
          <w:bCs/>
          <w:color w:val="000000"/>
          <w:lang w:eastAsia="ru-RU"/>
        </w:rPr>
        <w:t>со</w:t>
      </w:r>
      <w:proofErr w:type="gramEnd"/>
      <w:r>
        <w:rPr>
          <w:rFonts w:ascii="Times New Roman" w:eastAsia="Times New Roman" w:hAnsi="Times New Roman"/>
          <w:bCs/>
          <w:color w:val="000000"/>
          <w:lang w:eastAsia="ru-RU"/>
        </w:rPr>
        <w:t xml:space="preserve"> взрослыми и сверстниками, владеть культурой общения;</w:t>
      </w:r>
    </w:p>
    <w:p w:rsidR="009E4489" w:rsidRDefault="009E4489" w:rsidP="009E448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>соблюдать правила безопасности на занятиях физическими упражнениями, оказывать первую помощь при травмах.</w:t>
      </w:r>
    </w:p>
    <w:p w:rsidR="009E4489" w:rsidRDefault="009E4489" w:rsidP="009E448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9E4489" w:rsidRPr="00590A95" w:rsidRDefault="009E4489" w:rsidP="009E4489">
      <w:pPr>
        <w:numPr>
          <w:ilvl w:val="0"/>
          <w:numId w:val="45"/>
        </w:numPr>
        <w:tabs>
          <w:tab w:val="left" w:pos="142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2938">
        <w:rPr>
          <w:rFonts w:ascii="Times New Roman" w:eastAsia="Times New Roman" w:hAnsi="Times New Roman"/>
          <w:bCs/>
          <w:color w:val="000000"/>
          <w:lang w:eastAsia="ru-RU"/>
        </w:rPr>
        <w:t>Демонстрировать уровень физической подготовленности</w:t>
      </w:r>
      <w:r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 w:rsidRPr="0021293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</w:t>
      </w:r>
      <w:proofErr w:type="gramStart"/>
      <w:r w:rsidRPr="0021293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см</w:t>
      </w:r>
      <w:proofErr w:type="gramEnd"/>
      <w:r w:rsidRPr="0021293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табл. 1).</w:t>
      </w:r>
    </w:p>
    <w:tbl>
      <w:tblPr>
        <w:tblpPr w:leftFromText="180" w:rightFromText="180" w:vertAnchor="text" w:horzAnchor="margin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233"/>
        <w:gridCol w:w="1218"/>
        <w:gridCol w:w="71"/>
        <w:gridCol w:w="1123"/>
        <w:gridCol w:w="8"/>
        <w:gridCol w:w="1241"/>
        <w:gridCol w:w="1218"/>
        <w:gridCol w:w="1194"/>
      </w:tblGrid>
      <w:tr w:rsidR="009E4489" w:rsidTr="00CF002D"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упражнения</w:t>
            </w:r>
            <w:proofErr w:type="spellEnd"/>
          </w:p>
        </w:tc>
        <w:tc>
          <w:tcPr>
            <w:tcW w:w="7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Уровень</w:t>
            </w:r>
            <w:proofErr w:type="spellEnd"/>
          </w:p>
        </w:tc>
      </w:tr>
      <w:tr w:rsidR="009E4489" w:rsidTr="00CF00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89" w:rsidRDefault="009E4489" w:rsidP="00CF002D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высокий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средний</w:t>
            </w:r>
            <w:proofErr w:type="spellEnd"/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низкий</w:t>
            </w:r>
            <w:proofErr w:type="spellEnd"/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высокий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средний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низкий</w:t>
            </w:r>
            <w:proofErr w:type="spellEnd"/>
          </w:p>
        </w:tc>
      </w:tr>
      <w:tr w:rsidR="009E4489" w:rsidTr="00CF00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89" w:rsidRDefault="009E4489" w:rsidP="00CF002D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альчики</w:t>
            </w:r>
            <w:proofErr w:type="spellEnd"/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евочки</w:t>
            </w:r>
            <w:proofErr w:type="spellEnd"/>
          </w:p>
        </w:tc>
      </w:tr>
      <w:tr w:rsidR="009E4489" w:rsidTr="00CF002D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Подтягивание на  перекладине из виса (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.); на низкой перекладине из виса лежа (д.), кол-во раз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5-6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12-15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</w:tr>
      <w:tr w:rsidR="009E4489" w:rsidTr="00CF002D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см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170-190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150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160-180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140</w:t>
            </w:r>
          </w:p>
        </w:tc>
      </w:tr>
      <w:tr w:rsidR="009E4489" w:rsidTr="00CF002D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Наклон вперед из положения сед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5-7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10-12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</w:tr>
      <w:tr w:rsidR="009E4489" w:rsidTr="00CF002D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Бег 30 м с высокого старта, с опорой на руку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5,6-5,2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5,9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6,0-5,4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6,2</w:t>
            </w:r>
          </w:p>
        </w:tc>
      </w:tr>
      <w:tr w:rsidR="009E4489" w:rsidTr="00CF002D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6-минутный бег,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1150-1250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950-1100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800</w:t>
            </w:r>
          </w:p>
        </w:tc>
      </w:tr>
      <w:tr w:rsidR="009E4489" w:rsidTr="00CF002D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Бег 60 м с высокого старта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9,5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9,8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10,9</w:t>
            </w:r>
          </w:p>
        </w:tc>
      </w:tr>
      <w:tr w:rsidR="009E4489" w:rsidTr="00CF002D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Метание на дальность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</w:t>
            </w:r>
          </w:p>
        </w:tc>
      </w:tr>
      <w:tr w:rsidR="009E4489" w:rsidTr="00CF002D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89" w:rsidRDefault="009E4489" w:rsidP="00CF002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9E4489" w:rsidRPr="00212938" w:rsidRDefault="009E4489" w:rsidP="009E448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9E4489" w:rsidRPr="00600391" w:rsidRDefault="009E4489" w:rsidP="009E4489">
      <w:pPr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9E4489" w:rsidRDefault="009E4489" w:rsidP="009E4489">
      <w:pPr>
        <w:pStyle w:val="a4"/>
        <w:ind w:left="0"/>
        <w:rPr>
          <w:rFonts w:ascii="Times New Roman" w:eastAsia="Calibri" w:hAnsi="Times New Roman"/>
        </w:rPr>
      </w:pPr>
    </w:p>
    <w:p w:rsidR="009E4489" w:rsidRDefault="009E4489" w:rsidP="009E4489">
      <w:pPr>
        <w:pStyle w:val="a4"/>
        <w:ind w:left="0"/>
        <w:rPr>
          <w:rFonts w:ascii="Times New Roman" w:hAnsi="Times New Roman"/>
        </w:rPr>
      </w:pPr>
    </w:p>
    <w:p w:rsidR="009E4489" w:rsidRPr="009E4489" w:rsidRDefault="009E4489" w:rsidP="009E4489">
      <w:pPr>
        <w:rPr>
          <w:rFonts w:ascii="Times New Roman" w:hAnsi="Times New Roman" w:cs="Times New Roman"/>
          <w:b/>
          <w:sz w:val="24"/>
          <w:szCs w:val="24"/>
        </w:rPr>
      </w:pPr>
      <w:r w:rsidRPr="009E4489">
        <w:rPr>
          <w:rFonts w:ascii="Times New Roman" w:hAnsi="Times New Roman" w:cs="Times New Roman"/>
          <w:b/>
          <w:sz w:val="24"/>
          <w:szCs w:val="24"/>
        </w:rPr>
        <w:t>Спортивные игры:</w:t>
      </w:r>
    </w:p>
    <w:p w:rsidR="009E4489" w:rsidRPr="00427F9C" w:rsidRDefault="009E4489" w:rsidP="009E4489">
      <w:pPr>
        <w:pStyle w:val="a4"/>
        <w:spacing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427F9C">
        <w:rPr>
          <w:rFonts w:ascii="Times New Roman" w:eastAsia="Times New Roman" w:hAnsi="Times New Roman"/>
          <w:bCs/>
          <w:u w:val="single"/>
        </w:rPr>
        <w:t>Должны знать и иметь представление:</w:t>
      </w:r>
      <w:r w:rsidRPr="00427F9C">
        <w:rPr>
          <w:rFonts w:ascii="Times New Roman" w:eastAsia="Times New Roman" w:hAnsi="Times New Roman"/>
          <w:bCs/>
        </w:rPr>
        <w:t xml:space="preserve"> правила техники безопасности при занятиях спортивными играми; правила и организацию спортивных и подвижных игр; тактику нападения и защиты; технику владения мячом.</w:t>
      </w:r>
    </w:p>
    <w:p w:rsidR="009E4489" w:rsidRPr="00427F9C" w:rsidRDefault="009E4489" w:rsidP="009E4489">
      <w:pPr>
        <w:pStyle w:val="a4"/>
        <w:spacing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427F9C">
        <w:rPr>
          <w:rFonts w:ascii="Times New Roman" w:eastAsia="Times New Roman" w:hAnsi="Times New Roman"/>
          <w:bCs/>
        </w:rPr>
        <w:t xml:space="preserve"> </w:t>
      </w:r>
      <w:r w:rsidRPr="00427F9C">
        <w:rPr>
          <w:rFonts w:ascii="Times New Roman" w:eastAsia="Times New Roman" w:hAnsi="Times New Roman"/>
          <w:bCs/>
          <w:u w:val="single"/>
        </w:rPr>
        <w:t>Должны уметь:</w:t>
      </w:r>
      <w:r w:rsidRPr="00427F9C">
        <w:rPr>
          <w:rFonts w:ascii="Times New Roman" w:eastAsia="Times New Roman" w:hAnsi="Times New Roman"/>
          <w:bCs/>
          <w:i/>
        </w:rPr>
        <w:t xml:space="preserve"> </w:t>
      </w:r>
      <w:r w:rsidRPr="00427F9C">
        <w:rPr>
          <w:rFonts w:ascii="Times New Roman" w:eastAsia="Times New Roman" w:hAnsi="Times New Roman"/>
          <w:bCs/>
        </w:rPr>
        <w:t xml:space="preserve">играть в спортивную игру (волейбол, баскетбол) по упрощенным правилам; выполнять освоенные приемы техники перемещений и владения мячом. </w:t>
      </w:r>
    </w:p>
    <w:p w:rsidR="009E4489" w:rsidRPr="00427F9C" w:rsidRDefault="009E4489" w:rsidP="009E4489">
      <w:pPr>
        <w:pStyle w:val="a4"/>
        <w:ind w:left="360"/>
        <w:rPr>
          <w:i/>
          <w:sz w:val="28"/>
          <w:szCs w:val="28"/>
        </w:rPr>
      </w:pPr>
      <w:r w:rsidRPr="00427F9C">
        <w:rPr>
          <w:rFonts w:ascii="Times New Roman" w:eastAsia="Times New Roman" w:hAnsi="Times New Roman"/>
          <w:bCs/>
          <w:u w:val="single"/>
        </w:rPr>
        <w:t>Должны демонстрировать</w:t>
      </w:r>
      <w:r w:rsidRPr="00427F9C">
        <w:rPr>
          <w:rFonts w:ascii="Times New Roman" w:eastAsia="Times New Roman" w:hAnsi="Times New Roman"/>
          <w:bCs/>
        </w:rPr>
        <w:t>:</w:t>
      </w:r>
      <w:r w:rsidRPr="00427F9C">
        <w:rPr>
          <w:rFonts w:ascii="Times New Roman" w:eastAsia="Times New Roman" w:hAnsi="Times New Roman"/>
          <w:b/>
          <w:bCs/>
        </w:rPr>
        <w:t xml:space="preserve"> </w:t>
      </w:r>
      <w:r w:rsidRPr="00427F9C">
        <w:rPr>
          <w:rFonts w:ascii="Times New Roman" w:eastAsia="Times New Roman" w:hAnsi="Times New Roman"/>
          <w:bCs/>
        </w:rPr>
        <w:t>активное участие в играх,</w:t>
      </w:r>
      <w:r w:rsidRPr="00427F9C">
        <w:rPr>
          <w:rFonts w:ascii="Times New Roman" w:eastAsia="Times New Roman" w:hAnsi="Times New Roman"/>
          <w:b/>
          <w:bCs/>
        </w:rPr>
        <w:t xml:space="preserve"> </w:t>
      </w:r>
      <w:r w:rsidRPr="00427F9C">
        <w:rPr>
          <w:rFonts w:ascii="Times New Roman" w:eastAsia="Times New Roman" w:hAnsi="Times New Roman"/>
          <w:bCs/>
        </w:rPr>
        <w:t>умение самостоятельно подбирать и проводить их в свободное время.</w:t>
      </w:r>
    </w:p>
    <w:p w:rsidR="009E4489" w:rsidRPr="00427F9C" w:rsidRDefault="009E4489" w:rsidP="009E4489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27F9C">
        <w:rPr>
          <w:rFonts w:ascii="Times New Roman" w:hAnsi="Times New Roman" w:cs="Times New Roman"/>
          <w:b/>
          <w:sz w:val="24"/>
          <w:szCs w:val="24"/>
        </w:rPr>
        <w:t>Гимнастика:</w:t>
      </w:r>
    </w:p>
    <w:p w:rsidR="009E4489" w:rsidRPr="00427F9C" w:rsidRDefault="009E4489" w:rsidP="009E4489">
      <w:pPr>
        <w:pStyle w:val="a4"/>
        <w:spacing w:line="240" w:lineRule="auto"/>
        <w:ind w:left="36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427F9C">
        <w:rPr>
          <w:rFonts w:ascii="Times New Roman" w:eastAsia="Times New Roman" w:hAnsi="Times New Roman"/>
          <w:bCs/>
          <w:sz w:val="24"/>
          <w:szCs w:val="24"/>
          <w:u w:val="single"/>
        </w:rPr>
        <w:t>Должны знать</w:t>
      </w:r>
      <w:r w:rsidRPr="00427F9C">
        <w:rPr>
          <w:rFonts w:ascii="Times New Roman" w:hAnsi="Times New Roman"/>
          <w:sz w:val="24"/>
          <w:szCs w:val="24"/>
          <w:u w:val="single"/>
        </w:rPr>
        <w:t xml:space="preserve"> и иметь представление:</w:t>
      </w:r>
      <w:r w:rsidRPr="00427F9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27F9C">
        <w:rPr>
          <w:rFonts w:ascii="Times New Roman" w:eastAsia="Times New Roman" w:hAnsi="Times New Roman"/>
          <w:bCs/>
          <w:sz w:val="24"/>
          <w:szCs w:val="24"/>
        </w:rPr>
        <w:t>технику безопасности, страховку и помощь во время занятий гимнастикой; значение гимнастических упражнений для сохранения правильной осанки; упражнения для разогревания; основы выполнения гимнастических упражнений.</w:t>
      </w:r>
    </w:p>
    <w:p w:rsidR="009E4489" w:rsidRPr="00427F9C" w:rsidRDefault="009E4489" w:rsidP="009E4489">
      <w:pPr>
        <w:pStyle w:val="a4"/>
        <w:spacing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27F9C">
        <w:rPr>
          <w:rFonts w:ascii="Times New Roman" w:eastAsia="Times New Roman" w:hAnsi="Times New Roman"/>
          <w:bCs/>
          <w:sz w:val="24"/>
          <w:szCs w:val="24"/>
          <w:u w:val="single"/>
        </w:rPr>
        <w:t>Должны уметь</w:t>
      </w:r>
      <w:r w:rsidRPr="00427F9C">
        <w:rPr>
          <w:rFonts w:ascii="Times New Roman" w:eastAsia="Times New Roman" w:hAnsi="Times New Roman"/>
          <w:bCs/>
          <w:sz w:val="24"/>
          <w:szCs w:val="24"/>
        </w:rPr>
        <w:t>:</w:t>
      </w:r>
      <w:r w:rsidRPr="00427F9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27F9C">
        <w:rPr>
          <w:rFonts w:ascii="Times New Roman" w:eastAsia="Times New Roman" w:hAnsi="Times New Roman"/>
          <w:bCs/>
          <w:sz w:val="24"/>
          <w:szCs w:val="24"/>
        </w:rPr>
        <w:t xml:space="preserve">выполнять строевые упражнения, общеразвивающие упражнения в парах; кувырки вперёд слитно, мост из </w:t>
      </w:r>
      <w:proofErr w:type="gramStart"/>
      <w:r w:rsidRPr="00427F9C">
        <w:rPr>
          <w:rFonts w:ascii="Times New Roman" w:eastAsia="Times New Roman" w:hAnsi="Times New Roman"/>
          <w:bCs/>
          <w:sz w:val="24"/>
          <w:szCs w:val="24"/>
        </w:rPr>
        <w:t>положения</w:t>
      </w:r>
      <w:proofErr w:type="gramEnd"/>
      <w:r w:rsidRPr="00427F9C">
        <w:rPr>
          <w:rFonts w:ascii="Times New Roman" w:eastAsia="Times New Roman" w:hAnsi="Times New Roman"/>
          <w:bCs/>
          <w:sz w:val="24"/>
          <w:szCs w:val="24"/>
        </w:rPr>
        <w:t xml:space="preserve"> стоя с помощью; выполнять комбинацию из акробатических упражнений; выполнять упражнения на гимнастических снарядах: козёл, канат, перекладина, бревно. </w:t>
      </w:r>
    </w:p>
    <w:p w:rsidR="009E4489" w:rsidRPr="00427F9C" w:rsidRDefault="009E4489" w:rsidP="009E4489">
      <w:pPr>
        <w:pStyle w:val="a4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  <w:r w:rsidRPr="00427F9C">
        <w:rPr>
          <w:rFonts w:ascii="Times New Roman" w:hAnsi="Times New Roman"/>
          <w:sz w:val="24"/>
          <w:szCs w:val="24"/>
          <w:u w:val="single"/>
        </w:rPr>
        <w:t>Должны демонстрировать:</w:t>
      </w:r>
    </w:p>
    <w:p w:rsidR="009E4489" w:rsidRPr="004B1F9F" w:rsidRDefault="009E4489" w:rsidP="009E4489">
      <w:pPr>
        <w:pStyle w:val="a4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9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88"/>
        <w:gridCol w:w="3780"/>
        <w:gridCol w:w="1440"/>
        <w:gridCol w:w="1260"/>
      </w:tblGrid>
      <w:tr w:rsidR="009E4489" w:rsidRPr="00AA68CD" w:rsidTr="00CF002D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89" w:rsidRPr="00AA68CD" w:rsidRDefault="009E4489" w:rsidP="00CF0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68CD">
              <w:rPr>
                <w:rFonts w:ascii="Times New Roman" w:hAnsi="Times New Roman"/>
                <w:b/>
                <w:sz w:val="24"/>
                <w:szCs w:val="24"/>
              </w:rPr>
              <w:t>Физические способности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89" w:rsidRPr="00AA68CD" w:rsidRDefault="009E4489" w:rsidP="00CF0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68CD">
              <w:rPr>
                <w:rFonts w:ascii="Times New Roman" w:hAnsi="Times New Roman"/>
                <w:b/>
                <w:sz w:val="24"/>
                <w:szCs w:val="24"/>
              </w:rPr>
              <w:t>Физические упражнения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89" w:rsidRPr="00AA68CD" w:rsidRDefault="009E4489" w:rsidP="00CF0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68CD">
              <w:rPr>
                <w:rFonts w:ascii="Times New Roman" w:hAnsi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89" w:rsidRPr="00AA68CD" w:rsidRDefault="009E4489" w:rsidP="00CF002D">
            <w:pPr>
              <w:spacing w:after="0" w:line="240" w:lineRule="auto"/>
              <w:ind w:left="-173" w:firstLine="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68CD">
              <w:rPr>
                <w:rFonts w:ascii="Times New Roman" w:hAnsi="Times New Roman"/>
                <w:b/>
                <w:sz w:val="24"/>
                <w:szCs w:val="24"/>
              </w:rPr>
              <w:t>Девочки</w:t>
            </w:r>
          </w:p>
        </w:tc>
      </w:tr>
      <w:tr w:rsidR="009E4489" w:rsidRPr="00AA68CD" w:rsidTr="00CF002D">
        <w:trPr>
          <w:trHeight w:val="30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89" w:rsidRPr="00AA68CD" w:rsidRDefault="009E4489" w:rsidP="00CF0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8CD">
              <w:rPr>
                <w:rFonts w:ascii="Times New Roman" w:hAnsi="Times New Roman"/>
                <w:sz w:val="24"/>
                <w:szCs w:val="24"/>
              </w:rPr>
              <w:t>Силовые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89" w:rsidRPr="00AA68CD" w:rsidRDefault="009E4489" w:rsidP="00CF0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8CD">
              <w:rPr>
                <w:rFonts w:ascii="Times New Roman" w:hAnsi="Times New Roman"/>
                <w:sz w:val="24"/>
                <w:szCs w:val="24"/>
              </w:rPr>
              <w:t>Подтягивание на высокой перекладине из виса, кол-во раз;</w:t>
            </w:r>
          </w:p>
          <w:p w:rsidR="009E4489" w:rsidRPr="00AA68CD" w:rsidRDefault="009E4489" w:rsidP="00CF0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8CD">
              <w:rPr>
                <w:rFonts w:ascii="Times New Roman" w:hAnsi="Times New Roman"/>
                <w:sz w:val="24"/>
                <w:szCs w:val="24"/>
              </w:rPr>
              <w:t>Подтягивание на низкой перекладине из виса лежа, кол-во раз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89" w:rsidRPr="00AA68CD" w:rsidRDefault="009E4489" w:rsidP="00CF0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CD">
              <w:rPr>
                <w:rFonts w:ascii="Times New Roman" w:hAnsi="Times New Roman"/>
                <w:sz w:val="24"/>
                <w:szCs w:val="24"/>
              </w:rPr>
              <w:t>5-6</w:t>
            </w:r>
          </w:p>
          <w:p w:rsidR="009E4489" w:rsidRPr="00AA68CD" w:rsidRDefault="009E4489" w:rsidP="00CF0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4489" w:rsidRPr="00AA68CD" w:rsidRDefault="009E4489" w:rsidP="00CF0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4489" w:rsidRPr="00AA68CD" w:rsidRDefault="009E4489" w:rsidP="00CF0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489" w:rsidRPr="00AA68CD" w:rsidRDefault="009E4489" w:rsidP="00CF0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4489" w:rsidRPr="00AA68CD" w:rsidRDefault="009E4489" w:rsidP="00CF0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4489" w:rsidRPr="00AA68CD" w:rsidRDefault="009E4489" w:rsidP="00CF0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4489" w:rsidRPr="00AA68CD" w:rsidRDefault="009E4489" w:rsidP="00CF0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CD"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</w:tr>
      <w:tr w:rsidR="009E4489" w:rsidRPr="00AA68CD" w:rsidTr="00CF002D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89" w:rsidRPr="00AA68CD" w:rsidRDefault="009E4489" w:rsidP="00CF0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8CD">
              <w:rPr>
                <w:rFonts w:ascii="Times New Roman" w:hAnsi="Times New Roman"/>
                <w:sz w:val="24"/>
                <w:szCs w:val="24"/>
              </w:rPr>
              <w:t>К гибкости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89" w:rsidRPr="00AA68CD" w:rsidRDefault="009E4489" w:rsidP="00CF0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8CD">
              <w:rPr>
                <w:rFonts w:ascii="Times New Roman" w:hAnsi="Times New Roman"/>
                <w:sz w:val="24"/>
                <w:szCs w:val="24"/>
              </w:rPr>
              <w:t xml:space="preserve">Наклон вперед из положения сед, </w:t>
            </w:r>
            <w:proofErr w:type="gramStart"/>
            <w:r w:rsidRPr="00AA68CD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89" w:rsidRPr="00AA68CD" w:rsidRDefault="009E4489" w:rsidP="00CF0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CD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89" w:rsidRPr="00AA68CD" w:rsidRDefault="009E4489" w:rsidP="00CF0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CD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</w:tr>
    </w:tbl>
    <w:p w:rsidR="00045525" w:rsidRDefault="00BA08DA" w:rsidP="0063397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учебно-методического обеспечения</w:t>
      </w:r>
      <w:r w:rsidR="00045525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BA08DA" w:rsidRDefault="00BA08DA" w:rsidP="00BA08DA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5D57">
        <w:rPr>
          <w:rFonts w:ascii="Times New Roman" w:eastAsia="Calibri" w:hAnsi="Times New Roman" w:cs="Times New Roman"/>
          <w:b/>
          <w:bCs/>
          <w:sz w:val="24"/>
          <w:szCs w:val="24"/>
        </w:rPr>
        <w:t>Компьютерное обеспечение.</w:t>
      </w:r>
    </w:p>
    <w:p w:rsidR="00BA08DA" w:rsidRDefault="00BA08DA" w:rsidP="00BA08DA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E9152F">
        <w:rPr>
          <w:rFonts w:ascii="Times New Roman" w:eastAsia="Calibri" w:hAnsi="Times New Roman" w:cs="Times New Roman"/>
          <w:bCs/>
          <w:i/>
          <w:sz w:val="24"/>
          <w:szCs w:val="24"/>
        </w:rPr>
        <w:t>Аппаратные средства: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компьютер мультимедийный проектор</w:t>
      </w:r>
    </w:p>
    <w:p w:rsidR="00BA08DA" w:rsidRDefault="00BA08DA" w:rsidP="00BA08DA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E9152F">
        <w:rPr>
          <w:rFonts w:ascii="Times New Roman" w:eastAsia="Calibri" w:hAnsi="Times New Roman" w:cs="Times New Roman"/>
          <w:bCs/>
          <w:i/>
          <w:sz w:val="24"/>
          <w:szCs w:val="24"/>
        </w:rPr>
        <w:t>Программные средства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операционное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система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vindos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BA08DA" w:rsidRDefault="00BA08DA" w:rsidP="00BA08DA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E9152F">
        <w:rPr>
          <w:rFonts w:ascii="Times New Roman" w:eastAsia="Calibri" w:hAnsi="Times New Roman" w:cs="Times New Roman"/>
          <w:bCs/>
          <w:i/>
          <w:sz w:val="24"/>
          <w:szCs w:val="24"/>
        </w:rPr>
        <w:t>Компьютерные диски: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- Физическая культура 1-11 классы. Издательство «Учитель» 2010г.</w:t>
      </w:r>
    </w:p>
    <w:p w:rsidR="00BA08DA" w:rsidRDefault="00BA08DA" w:rsidP="00BA08DA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- техника безопасности на уроках по ФК.;</w:t>
      </w:r>
    </w:p>
    <w:p w:rsidR="00BA08DA" w:rsidRDefault="00BA08DA" w:rsidP="00BA08DA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- спортивные игры (волейбол, баскетбол);</w:t>
      </w:r>
    </w:p>
    <w:p w:rsidR="00BA08DA" w:rsidRDefault="00BA08DA" w:rsidP="00633972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- история Олимпийских игр.                                        </w:t>
      </w:r>
    </w:p>
    <w:p w:rsidR="00BA08DA" w:rsidRPr="00831627" w:rsidRDefault="00BA08DA" w:rsidP="00BA08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31627">
        <w:rPr>
          <w:rFonts w:ascii="Times New Roman" w:hAnsi="Times New Roman" w:cs="Times New Roman"/>
          <w:b/>
          <w:bCs/>
          <w:i/>
          <w:sz w:val="24"/>
          <w:szCs w:val="24"/>
        </w:rPr>
        <w:t>Учебно-практическое оборудование:</w:t>
      </w:r>
    </w:p>
    <w:p w:rsidR="00BA08DA" w:rsidRPr="00831627" w:rsidRDefault="00BA08DA" w:rsidP="00BA08D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31627">
        <w:rPr>
          <w:rFonts w:ascii="Times New Roman" w:hAnsi="Times New Roman" w:cs="Times New Roman"/>
          <w:sz w:val="24"/>
          <w:szCs w:val="24"/>
        </w:rPr>
        <w:t>Бревно гимнастическое</w:t>
      </w:r>
      <w:r>
        <w:rPr>
          <w:rFonts w:ascii="Times New Roman" w:hAnsi="Times New Roman" w:cs="Times New Roman"/>
          <w:sz w:val="24"/>
          <w:szCs w:val="24"/>
        </w:rPr>
        <w:t xml:space="preserve"> (напольное)</w:t>
      </w:r>
    </w:p>
    <w:p w:rsidR="00BA08DA" w:rsidRPr="00E96216" w:rsidRDefault="00BA08DA" w:rsidP="00BA08D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96216">
        <w:rPr>
          <w:rFonts w:ascii="Times New Roman" w:hAnsi="Times New Roman" w:cs="Times New Roman"/>
          <w:sz w:val="24"/>
          <w:szCs w:val="24"/>
        </w:rPr>
        <w:t>Перекладина гимнастическая (пристеночная)</w:t>
      </w:r>
    </w:p>
    <w:p w:rsidR="00BA08DA" w:rsidRPr="00E96216" w:rsidRDefault="00BA08DA" w:rsidP="00BA08D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96216">
        <w:rPr>
          <w:rFonts w:ascii="Times New Roman" w:hAnsi="Times New Roman" w:cs="Times New Roman"/>
          <w:sz w:val="24"/>
          <w:szCs w:val="24"/>
        </w:rPr>
        <w:t>Стенка гимнастическая</w:t>
      </w:r>
      <w:r>
        <w:rPr>
          <w:rFonts w:ascii="Times New Roman" w:hAnsi="Times New Roman" w:cs="Times New Roman"/>
          <w:sz w:val="24"/>
          <w:szCs w:val="24"/>
        </w:rPr>
        <w:t>. Скамейка гимнастическая.</w:t>
      </w:r>
    </w:p>
    <w:p w:rsidR="00BA08DA" w:rsidRPr="00E96216" w:rsidRDefault="00BA08DA" w:rsidP="00BA08D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96216">
        <w:rPr>
          <w:rFonts w:ascii="Times New Roman" w:hAnsi="Times New Roman" w:cs="Times New Roman"/>
          <w:sz w:val="24"/>
          <w:szCs w:val="24"/>
        </w:rPr>
        <w:t>Мячи: мяч малый (теннисный), баскетбольные, волейбольные, футбольные;</w:t>
      </w:r>
    </w:p>
    <w:p w:rsidR="00BA08DA" w:rsidRPr="00E96216" w:rsidRDefault="00BA08DA" w:rsidP="00BA08D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Скакалка гимнастическая</w:t>
      </w:r>
    </w:p>
    <w:p w:rsidR="00BA08DA" w:rsidRPr="00E96216" w:rsidRDefault="00BA08DA" w:rsidP="00BA08D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Рулетка измерительная (5м, 10м)</w:t>
      </w:r>
    </w:p>
    <w:p w:rsidR="00BA08DA" w:rsidRDefault="00BA08DA" w:rsidP="00BA08D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96216">
        <w:rPr>
          <w:rFonts w:ascii="Times New Roman" w:hAnsi="Times New Roman" w:cs="Times New Roman"/>
          <w:sz w:val="24"/>
          <w:szCs w:val="24"/>
        </w:rPr>
        <w:t>Мат</w:t>
      </w:r>
      <w:r>
        <w:rPr>
          <w:rFonts w:ascii="Times New Roman" w:hAnsi="Times New Roman" w:cs="Times New Roman"/>
          <w:sz w:val="24"/>
          <w:szCs w:val="24"/>
        </w:rPr>
        <w:t>ы гимнастические</w:t>
      </w:r>
    </w:p>
    <w:p w:rsidR="00BA08DA" w:rsidRDefault="00BA08DA" w:rsidP="00BA08D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Мост гимнастический </w:t>
      </w:r>
    </w:p>
    <w:p w:rsidR="00BA08DA" w:rsidRPr="00E96216" w:rsidRDefault="00BA08DA" w:rsidP="00BA08D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Канат для лазания</w:t>
      </w:r>
    </w:p>
    <w:p w:rsidR="00BA08DA" w:rsidRPr="00E96216" w:rsidRDefault="00BA08DA" w:rsidP="00BA08D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96216">
        <w:rPr>
          <w:rFonts w:ascii="Times New Roman" w:hAnsi="Times New Roman" w:cs="Times New Roman"/>
          <w:sz w:val="24"/>
          <w:szCs w:val="24"/>
        </w:rPr>
        <w:t>Коврики гимнастические</w:t>
      </w:r>
    </w:p>
    <w:p w:rsidR="00BA08DA" w:rsidRPr="00831627" w:rsidRDefault="00BA08DA" w:rsidP="00BA08D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96216">
        <w:rPr>
          <w:rFonts w:ascii="Times New Roman" w:hAnsi="Times New Roman" w:cs="Times New Roman"/>
          <w:sz w:val="24"/>
          <w:szCs w:val="24"/>
        </w:rPr>
        <w:t>Стойка для прыжков в высоту</w:t>
      </w:r>
    </w:p>
    <w:p w:rsidR="00BA08DA" w:rsidRPr="00633972" w:rsidRDefault="00BA08DA" w:rsidP="0063397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1627">
        <w:rPr>
          <w:rFonts w:ascii="Times New Roman" w:hAnsi="Times New Roman" w:cs="Times New Roman"/>
          <w:sz w:val="24"/>
          <w:szCs w:val="24"/>
        </w:rPr>
        <w:t>Аптечка</w:t>
      </w:r>
    </w:p>
    <w:p w:rsidR="00BA08DA" w:rsidRPr="00831627" w:rsidRDefault="00BA08DA" w:rsidP="00BA08DA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31627">
        <w:rPr>
          <w:rFonts w:ascii="Times New Roman" w:eastAsia="Calibri" w:hAnsi="Times New Roman" w:cs="Times New Roman"/>
          <w:b/>
          <w:i/>
          <w:sz w:val="24"/>
          <w:szCs w:val="24"/>
        </w:rPr>
        <w:t>Оборудование и спортивный инвентарь:</w:t>
      </w:r>
    </w:p>
    <w:p w:rsidR="00BA08DA" w:rsidRPr="00831627" w:rsidRDefault="00BA08DA" w:rsidP="00BA08DA">
      <w:pPr>
        <w:pStyle w:val="a4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831627">
        <w:rPr>
          <w:rFonts w:ascii="Times New Roman" w:eastAsia="Calibri" w:hAnsi="Times New Roman" w:cs="Times New Roman"/>
          <w:sz w:val="24"/>
          <w:szCs w:val="24"/>
        </w:rPr>
        <w:t>- комплект для занятий по общей физической  подготовке;</w:t>
      </w:r>
    </w:p>
    <w:p w:rsidR="00BA08DA" w:rsidRPr="00831627" w:rsidRDefault="00BA08DA" w:rsidP="00BA08DA">
      <w:pPr>
        <w:pStyle w:val="a4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831627">
        <w:rPr>
          <w:rFonts w:ascii="Times New Roman" w:eastAsia="Calibri" w:hAnsi="Times New Roman" w:cs="Times New Roman"/>
          <w:sz w:val="24"/>
          <w:szCs w:val="24"/>
        </w:rPr>
        <w:t>- комплект спортивного инвентаря по виду спорта;</w:t>
      </w:r>
    </w:p>
    <w:p w:rsidR="00BA08DA" w:rsidRDefault="00BA08DA" w:rsidP="00BA08DA">
      <w:pPr>
        <w:pStyle w:val="a4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831627">
        <w:rPr>
          <w:rFonts w:ascii="Times New Roman" w:eastAsia="Calibri" w:hAnsi="Times New Roman" w:cs="Times New Roman"/>
          <w:sz w:val="24"/>
          <w:szCs w:val="24"/>
        </w:rPr>
        <w:t>- тренажёры и устройства для воспитания и развития физических качеств.</w:t>
      </w:r>
    </w:p>
    <w:p w:rsidR="00BA08DA" w:rsidRPr="00831627" w:rsidRDefault="00BA08DA" w:rsidP="00BA08DA">
      <w:pPr>
        <w:pStyle w:val="a4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</w:p>
    <w:p w:rsidR="00BA08DA" w:rsidRPr="00831627" w:rsidRDefault="00BA08DA" w:rsidP="00BA08DA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31627">
        <w:rPr>
          <w:rFonts w:ascii="Times New Roman" w:eastAsia="Calibri" w:hAnsi="Times New Roman" w:cs="Times New Roman"/>
          <w:b/>
          <w:i/>
          <w:sz w:val="24"/>
          <w:szCs w:val="24"/>
        </w:rPr>
        <w:t>Оборудование для контроля и оценки действий:</w:t>
      </w:r>
    </w:p>
    <w:p w:rsidR="00BA08DA" w:rsidRPr="00831627" w:rsidRDefault="00BA08DA" w:rsidP="00BA08DA">
      <w:pPr>
        <w:pStyle w:val="a4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831627">
        <w:rPr>
          <w:rFonts w:ascii="Times New Roman" w:eastAsia="Calibri" w:hAnsi="Times New Roman" w:cs="Times New Roman"/>
          <w:sz w:val="24"/>
          <w:szCs w:val="24"/>
        </w:rPr>
        <w:t xml:space="preserve">- комплект оборудования для занятий спортивными и </w:t>
      </w:r>
      <w:proofErr w:type="spellStart"/>
      <w:proofErr w:type="gramStart"/>
      <w:r w:rsidRPr="00831627">
        <w:rPr>
          <w:rFonts w:ascii="Times New Roman" w:eastAsia="Calibri" w:hAnsi="Times New Roman" w:cs="Times New Roman"/>
          <w:sz w:val="24"/>
          <w:szCs w:val="24"/>
        </w:rPr>
        <w:t>п</w:t>
      </w:r>
      <w:proofErr w:type="spellEnd"/>
      <w:proofErr w:type="gramEnd"/>
      <w:r w:rsidRPr="00831627">
        <w:rPr>
          <w:rFonts w:ascii="Times New Roman" w:eastAsia="Calibri" w:hAnsi="Times New Roman" w:cs="Times New Roman"/>
          <w:sz w:val="24"/>
          <w:szCs w:val="24"/>
        </w:rPr>
        <w:t>/и;</w:t>
      </w:r>
    </w:p>
    <w:p w:rsidR="00BA08DA" w:rsidRPr="00831627" w:rsidRDefault="00BA08DA" w:rsidP="00BA08DA">
      <w:pPr>
        <w:pStyle w:val="a4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831627">
        <w:rPr>
          <w:rFonts w:ascii="Times New Roman" w:eastAsia="Calibri" w:hAnsi="Times New Roman" w:cs="Times New Roman"/>
          <w:sz w:val="24"/>
          <w:szCs w:val="24"/>
        </w:rPr>
        <w:t>- комплект для занятий лёгкой атлетикой;</w:t>
      </w:r>
    </w:p>
    <w:p w:rsidR="00BA08DA" w:rsidRPr="00831627" w:rsidRDefault="00BA08DA" w:rsidP="00BA08DA">
      <w:pPr>
        <w:pStyle w:val="a4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831627">
        <w:rPr>
          <w:rFonts w:ascii="Times New Roman" w:eastAsia="Calibri" w:hAnsi="Times New Roman" w:cs="Times New Roman"/>
          <w:sz w:val="24"/>
          <w:szCs w:val="24"/>
        </w:rPr>
        <w:t>- комплект для занятий гимнастикой.</w:t>
      </w:r>
    </w:p>
    <w:p w:rsidR="00BA08DA" w:rsidRPr="00831627" w:rsidRDefault="00BA08DA" w:rsidP="00BA08DA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31627">
        <w:rPr>
          <w:rFonts w:ascii="Times New Roman" w:eastAsia="Calibri" w:hAnsi="Times New Roman" w:cs="Times New Roman"/>
          <w:b/>
          <w:i/>
          <w:sz w:val="24"/>
          <w:szCs w:val="24"/>
        </w:rPr>
        <w:t>Вспомогательное оборудование:</w:t>
      </w:r>
    </w:p>
    <w:p w:rsidR="00BA08DA" w:rsidRDefault="00BA08DA" w:rsidP="00BA08DA">
      <w:pPr>
        <w:pStyle w:val="a4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831627">
        <w:rPr>
          <w:rFonts w:ascii="Times New Roman" w:eastAsia="Calibri" w:hAnsi="Times New Roman" w:cs="Times New Roman"/>
          <w:sz w:val="24"/>
          <w:szCs w:val="24"/>
        </w:rPr>
        <w:t>- вспомогательное оборудование для оснащения мест хранения спортивного инвентаря.</w:t>
      </w:r>
    </w:p>
    <w:p w:rsidR="00BA08DA" w:rsidRDefault="00BA08DA" w:rsidP="00BA08DA">
      <w:pPr>
        <w:pStyle w:val="a4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02D" w:rsidRDefault="00CF002D" w:rsidP="00633972">
      <w:pPr>
        <w:pStyle w:val="a4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5525" w:rsidRDefault="00045525" w:rsidP="00045525">
      <w:pPr>
        <w:pStyle w:val="a4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08DA" w:rsidRPr="00045525" w:rsidRDefault="00045525" w:rsidP="00045525">
      <w:pPr>
        <w:pStyle w:val="a4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55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литературы</w:t>
      </w:r>
      <w:r w:rsidR="00B67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учащихся</w:t>
      </w:r>
    </w:p>
    <w:p w:rsidR="00045525" w:rsidRDefault="00045525" w:rsidP="00BA08DA">
      <w:pPr>
        <w:pStyle w:val="a4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5525" w:rsidRDefault="00045525" w:rsidP="00045525">
      <w:pPr>
        <w:pStyle w:val="a4"/>
        <w:numPr>
          <w:ilvl w:val="0"/>
          <w:numId w:val="35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CF1AB5">
        <w:rPr>
          <w:rFonts w:ascii="Times New Roman" w:eastAsia="Calibri" w:hAnsi="Times New Roman" w:cs="Times New Roman"/>
          <w:bCs/>
          <w:sz w:val="24"/>
          <w:szCs w:val="24"/>
        </w:rPr>
        <w:t>Т.В.Петрова, Ю.А. Копылов, Н.В.Полянская, С.С.Петров. Физическая культура 5-7 классы. Учебник для учащихся общеобразовательных учреждений. Москва. Издательский центр «</w:t>
      </w:r>
      <w:proofErr w:type="spellStart"/>
      <w:r w:rsidRPr="00CF1AB5">
        <w:rPr>
          <w:rFonts w:ascii="Times New Roman" w:eastAsia="Calibri" w:hAnsi="Times New Roman" w:cs="Times New Roman"/>
          <w:bCs/>
          <w:sz w:val="24"/>
          <w:szCs w:val="24"/>
        </w:rPr>
        <w:t>Вентана-Граф</w:t>
      </w:r>
      <w:proofErr w:type="spellEnd"/>
      <w:r w:rsidRPr="00CF1AB5">
        <w:rPr>
          <w:rFonts w:ascii="Times New Roman" w:eastAsia="Calibri" w:hAnsi="Times New Roman" w:cs="Times New Roman"/>
          <w:bCs/>
          <w:sz w:val="24"/>
          <w:szCs w:val="24"/>
        </w:rPr>
        <w:t>» 2013г.</w:t>
      </w:r>
    </w:p>
    <w:p w:rsidR="00045525" w:rsidRDefault="00045525" w:rsidP="00045525">
      <w:pPr>
        <w:pStyle w:val="a4"/>
        <w:numPr>
          <w:ilvl w:val="0"/>
          <w:numId w:val="35"/>
        </w:num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В.И.Лях, Г.Б.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Мейксон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 Физическое воспитание учащихся 5-7 классы.</w:t>
      </w:r>
      <w:r w:rsidRPr="00255D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F1AB5">
        <w:rPr>
          <w:rFonts w:ascii="Times New Roman" w:eastAsia="Calibri" w:hAnsi="Times New Roman" w:cs="Times New Roman"/>
          <w:bCs/>
          <w:sz w:val="24"/>
          <w:szCs w:val="24"/>
        </w:rPr>
        <w:t xml:space="preserve">Учебник для учащихся общеобразовательных учреждений. Москва. </w:t>
      </w:r>
      <w:r>
        <w:rPr>
          <w:rFonts w:ascii="Times New Roman" w:eastAsia="Calibri" w:hAnsi="Times New Roman" w:cs="Times New Roman"/>
          <w:bCs/>
          <w:sz w:val="24"/>
          <w:szCs w:val="24"/>
        </w:rPr>
        <w:t>Издательство «Просвещение» 1997</w:t>
      </w:r>
      <w:r w:rsidRPr="00CF1AB5">
        <w:rPr>
          <w:rFonts w:ascii="Times New Roman" w:eastAsia="Calibri" w:hAnsi="Times New Roman" w:cs="Times New Roman"/>
          <w:bCs/>
          <w:sz w:val="24"/>
          <w:szCs w:val="24"/>
        </w:rPr>
        <w:t>г.</w:t>
      </w:r>
    </w:p>
    <w:p w:rsidR="00B67DB1" w:rsidRPr="00045525" w:rsidRDefault="00B67DB1" w:rsidP="00B67DB1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55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литературы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учителя</w:t>
      </w:r>
    </w:p>
    <w:p w:rsidR="00B67DB1" w:rsidRDefault="00B67DB1" w:rsidP="00B67DB1">
      <w:pPr>
        <w:pStyle w:val="a4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45525" w:rsidRDefault="00045525" w:rsidP="00045525">
      <w:pPr>
        <w:pStyle w:val="a4"/>
        <w:numPr>
          <w:ilvl w:val="0"/>
          <w:numId w:val="35"/>
        </w:num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Поурочные разработки по физкультуре 5-9 классы. В.И.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Ковалько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B67DB1">
        <w:rPr>
          <w:rFonts w:ascii="Times New Roman" w:eastAsia="Calibri" w:hAnsi="Times New Roman" w:cs="Times New Roman"/>
          <w:bCs/>
          <w:sz w:val="24"/>
          <w:szCs w:val="24"/>
        </w:rPr>
        <w:t>Москва. Издательство «ВАКО» 2013</w:t>
      </w:r>
      <w:r>
        <w:rPr>
          <w:rFonts w:ascii="Times New Roman" w:eastAsia="Calibri" w:hAnsi="Times New Roman" w:cs="Times New Roman"/>
          <w:bCs/>
          <w:sz w:val="24"/>
          <w:szCs w:val="24"/>
        </w:rPr>
        <w:t>г.</w:t>
      </w:r>
    </w:p>
    <w:p w:rsidR="00045525" w:rsidRPr="00255D57" w:rsidRDefault="00045525" w:rsidP="00045525">
      <w:pPr>
        <w:pStyle w:val="a4"/>
        <w:numPr>
          <w:ilvl w:val="0"/>
          <w:numId w:val="35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B5562B">
        <w:rPr>
          <w:rFonts w:ascii="Times New Roman" w:hAnsi="Times New Roman" w:cs="Times New Roman"/>
          <w:sz w:val="24"/>
          <w:szCs w:val="24"/>
        </w:rPr>
        <w:t xml:space="preserve">Каюров В.С. Книга учителя физической </w:t>
      </w:r>
      <w:r w:rsidR="00B67DB1">
        <w:rPr>
          <w:rFonts w:ascii="Times New Roman" w:hAnsi="Times New Roman" w:cs="Times New Roman"/>
          <w:sz w:val="24"/>
          <w:szCs w:val="24"/>
        </w:rPr>
        <w:t>культуры. – М.: Просвещение 2014</w:t>
      </w:r>
      <w:r w:rsidRPr="00B5562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45525" w:rsidRDefault="00045525" w:rsidP="00045525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Смолевский</w:t>
      </w:r>
      <w:proofErr w:type="spellEnd"/>
      <w:r w:rsidRPr="00B5562B">
        <w:rPr>
          <w:rFonts w:ascii="Times New Roman" w:hAnsi="Times New Roman" w:cs="Times New Roman"/>
          <w:sz w:val="24"/>
          <w:szCs w:val="24"/>
        </w:rPr>
        <w:t>. Гимн</w:t>
      </w:r>
      <w:r>
        <w:rPr>
          <w:rFonts w:ascii="Times New Roman" w:hAnsi="Times New Roman" w:cs="Times New Roman"/>
          <w:sz w:val="24"/>
          <w:szCs w:val="24"/>
        </w:rPr>
        <w:t>астика и методика преподавания.</w:t>
      </w:r>
      <w:r w:rsidRPr="00B5562B">
        <w:rPr>
          <w:rFonts w:ascii="Times New Roman" w:hAnsi="Times New Roman" w:cs="Times New Roman"/>
          <w:sz w:val="24"/>
          <w:szCs w:val="24"/>
        </w:rPr>
        <w:t xml:space="preserve"> </w:t>
      </w:r>
      <w:r w:rsidR="00B67DB1">
        <w:rPr>
          <w:rFonts w:ascii="Times New Roman" w:hAnsi="Times New Roman" w:cs="Times New Roman"/>
          <w:sz w:val="24"/>
          <w:szCs w:val="24"/>
        </w:rPr>
        <w:t>- М.: «Физкультура и спорт» 2014</w:t>
      </w:r>
      <w:r w:rsidRPr="00B5562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45525" w:rsidRPr="00B67DB1" w:rsidRDefault="00045525" w:rsidP="00B67DB1">
      <w:pPr>
        <w:pStyle w:val="a4"/>
        <w:numPr>
          <w:ilvl w:val="0"/>
          <w:numId w:val="35"/>
        </w:num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Дереклеева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 Двигательные игры, тренинги</w:t>
      </w:r>
      <w:r w:rsidR="00B67DB1">
        <w:rPr>
          <w:rFonts w:ascii="Times New Roman" w:hAnsi="Times New Roman" w:cs="Times New Roman"/>
          <w:sz w:val="24"/>
          <w:szCs w:val="24"/>
        </w:rPr>
        <w:t xml:space="preserve"> </w:t>
      </w:r>
      <w:r w:rsidRPr="00B67DB1">
        <w:rPr>
          <w:rFonts w:ascii="Times New Roman" w:hAnsi="Times New Roman" w:cs="Times New Roman"/>
          <w:sz w:val="24"/>
          <w:szCs w:val="24"/>
        </w:rPr>
        <w:t xml:space="preserve">и уроки здоровья. </w:t>
      </w:r>
      <w:r w:rsidR="00B67DB1">
        <w:rPr>
          <w:rFonts w:ascii="Times New Roman" w:hAnsi="Times New Roman" w:cs="Times New Roman"/>
          <w:sz w:val="24"/>
          <w:szCs w:val="24"/>
        </w:rPr>
        <w:t>Москва. Издательство «ВАКО» 2013</w:t>
      </w:r>
      <w:r w:rsidRPr="00B67DB1">
        <w:rPr>
          <w:rFonts w:ascii="Times New Roman" w:hAnsi="Times New Roman" w:cs="Times New Roman"/>
          <w:sz w:val="24"/>
          <w:szCs w:val="24"/>
        </w:rPr>
        <w:t>г.</w:t>
      </w:r>
    </w:p>
    <w:p w:rsidR="00BA08DA" w:rsidRDefault="00BA08DA" w:rsidP="00BA08DA">
      <w:pPr>
        <w:pStyle w:val="a4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DA" w:rsidRDefault="00BA08DA" w:rsidP="00BA08D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Pr="00CD57C0" w:rsidRDefault="00045525" w:rsidP="00045525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«</w:t>
      </w:r>
      <w:r w:rsidRPr="005D448F">
        <w:rPr>
          <w:rFonts w:ascii="Times New Roman" w:hAnsi="Times New Roman"/>
          <w:sz w:val="24"/>
          <w:szCs w:val="24"/>
        </w:rPr>
        <w:t>Утверждаю»</w:t>
      </w:r>
    </w:p>
    <w:p w:rsidR="00045525" w:rsidRPr="005D448F" w:rsidRDefault="00045525" w:rsidP="00045525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5D448F">
        <w:rPr>
          <w:rFonts w:ascii="Times New Roman" w:hAnsi="Times New Roman"/>
          <w:sz w:val="24"/>
          <w:szCs w:val="24"/>
        </w:rPr>
        <w:t>Руководитель МОУ</w:t>
      </w:r>
    </w:p>
    <w:p w:rsidR="00045525" w:rsidRPr="005D448F" w:rsidRDefault="00045525" w:rsidP="00045525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5D448F">
        <w:rPr>
          <w:rFonts w:ascii="Times New Roman" w:hAnsi="Times New Roman"/>
          <w:sz w:val="24"/>
          <w:szCs w:val="24"/>
        </w:rPr>
        <w:t>«СОШ №</w:t>
      </w:r>
      <w:r>
        <w:rPr>
          <w:rFonts w:ascii="Times New Roman" w:hAnsi="Times New Roman"/>
          <w:sz w:val="24"/>
          <w:szCs w:val="24"/>
        </w:rPr>
        <w:t xml:space="preserve"> 2 г. </w:t>
      </w:r>
      <w:r w:rsidRPr="005D448F">
        <w:rPr>
          <w:rFonts w:ascii="Times New Roman" w:hAnsi="Times New Roman"/>
          <w:sz w:val="24"/>
          <w:szCs w:val="24"/>
        </w:rPr>
        <w:t>Ершова»</w:t>
      </w:r>
    </w:p>
    <w:p w:rsidR="00045525" w:rsidRPr="005D448F" w:rsidRDefault="00045525" w:rsidP="00045525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5D448F">
        <w:rPr>
          <w:rFonts w:ascii="Times New Roman" w:hAnsi="Times New Roman"/>
          <w:sz w:val="24"/>
          <w:szCs w:val="24"/>
        </w:rPr>
        <w:t xml:space="preserve">_________   </w:t>
      </w:r>
      <w:proofErr w:type="spellStart"/>
      <w:r w:rsidRPr="005D448F">
        <w:rPr>
          <w:rFonts w:ascii="Times New Roman" w:hAnsi="Times New Roman"/>
          <w:sz w:val="24"/>
          <w:szCs w:val="24"/>
        </w:rPr>
        <w:t>Ю.А.Тихова</w:t>
      </w:r>
      <w:proofErr w:type="spellEnd"/>
    </w:p>
    <w:p w:rsidR="00045525" w:rsidRPr="005D448F" w:rsidRDefault="00045525" w:rsidP="00045525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5D448F">
        <w:rPr>
          <w:rFonts w:ascii="Times New Roman" w:hAnsi="Times New Roman"/>
          <w:sz w:val="24"/>
          <w:szCs w:val="24"/>
        </w:rPr>
        <w:t>Приказ №</w:t>
      </w:r>
    </w:p>
    <w:p w:rsidR="00045525" w:rsidRPr="005D448F" w:rsidRDefault="00045525" w:rsidP="00045525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От «28</w:t>
      </w:r>
      <w:r w:rsidRPr="005D448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августа 2014</w:t>
      </w:r>
      <w:r w:rsidRPr="005D448F">
        <w:rPr>
          <w:rFonts w:ascii="Times New Roman" w:hAnsi="Times New Roman"/>
          <w:sz w:val="24"/>
          <w:szCs w:val="24"/>
        </w:rPr>
        <w:t>г.</w:t>
      </w:r>
    </w:p>
    <w:p w:rsidR="00045525" w:rsidRPr="005D448F" w:rsidRDefault="00045525" w:rsidP="00045525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5D448F">
        <w:rPr>
          <w:rFonts w:ascii="Times New Roman" w:hAnsi="Times New Roman"/>
          <w:sz w:val="24"/>
          <w:szCs w:val="24"/>
        </w:rPr>
        <w:t>Приложение №1</w:t>
      </w:r>
    </w:p>
    <w:p w:rsidR="00045525" w:rsidRPr="00EE2A75" w:rsidRDefault="00045525" w:rsidP="00045525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EE2A75">
        <w:rPr>
          <w:rFonts w:ascii="Times New Roman" w:hAnsi="Times New Roman"/>
          <w:sz w:val="24"/>
          <w:szCs w:val="24"/>
        </w:rPr>
        <w:t>К рабочей программе педагога</w:t>
      </w:r>
    </w:p>
    <w:p w:rsidR="00045525" w:rsidRPr="00EE2A75" w:rsidRDefault="00045525" w:rsidP="00045525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Юсуповой Э.А</w:t>
      </w:r>
      <w:r w:rsidRPr="00EE2A75">
        <w:rPr>
          <w:rFonts w:ascii="Times New Roman" w:hAnsi="Times New Roman"/>
          <w:sz w:val="24"/>
          <w:szCs w:val="24"/>
        </w:rPr>
        <w:t>.</w:t>
      </w:r>
    </w:p>
    <w:p w:rsidR="00045525" w:rsidRPr="00EE2A75" w:rsidRDefault="00045525" w:rsidP="00045525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у</w:t>
      </w:r>
      <w:r w:rsidRPr="00EE2A75">
        <w:rPr>
          <w:rFonts w:ascii="Times New Roman" w:hAnsi="Times New Roman"/>
          <w:sz w:val="24"/>
          <w:szCs w:val="24"/>
        </w:rPr>
        <w:t>чителя  по физической культуре</w:t>
      </w:r>
    </w:p>
    <w:p w:rsidR="00045525" w:rsidRPr="00EE2A75" w:rsidRDefault="00045525" w:rsidP="00045525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EE2A75">
        <w:rPr>
          <w:rFonts w:ascii="Times New Roman" w:hAnsi="Times New Roman"/>
          <w:sz w:val="24"/>
          <w:szCs w:val="24"/>
        </w:rPr>
        <w:t>на ступень основного общего образования</w:t>
      </w:r>
    </w:p>
    <w:p w:rsidR="00045525" w:rsidRPr="00EE2A75" w:rsidRDefault="00045525" w:rsidP="00045525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2014-2015</w:t>
      </w:r>
      <w:r w:rsidRPr="00EE2A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A75">
        <w:rPr>
          <w:rFonts w:ascii="Times New Roman" w:hAnsi="Times New Roman"/>
          <w:sz w:val="24"/>
          <w:szCs w:val="24"/>
        </w:rPr>
        <w:t>уч.г</w:t>
      </w:r>
      <w:proofErr w:type="spellEnd"/>
      <w:r w:rsidRPr="00EE2A75">
        <w:rPr>
          <w:rFonts w:ascii="Times New Roman" w:hAnsi="Times New Roman"/>
          <w:sz w:val="24"/>
          <w:szCs w:val="24"/>
        </w:rPr>
        <w:t>.</w:t>
      </w:r>
    </w:p>
    <w:p w:rsidR="00045525" w:rsidRDefault="00045525" w:rsidP="00045525">
      <w:pPr>
        <w:pStyle w:val="a3"/>
      </w:pPr>
    </w:p>
    <w:p w:rsidR="00045525" w:rsidRDefault="00045525" w:rsidP="0004552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Pr="00EE2A75" w:rsidRDefault="00045525" w:rsidP="0004552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Pr="00EE2A75" w:rsidRDefault="00045525" w:rsidP="00045525">
      <w:pPr>
        <w:tabs>
          <w:tab w:val="left" w:pos="522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2A75">
        <w:rPr>
          <w:rFonts w:ascii="Times New Roman" w:eastAsia="Calibri" w:hAnsi="Times New Roman" w:cs="Times New Roman"/>
          <w:b/>
          <w:bCs/>
          <w:sz w:val="24"/>
          <w:szCs w:val="24"/>
        </w:rPr>
        <w:t>Ка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лендарно-тематический план на 2014-2015</w:t>
      </w:r>
      <w:r w:rsidRPr="00EE2A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год.</w:t>
      </w:r>
    </w:p>
    <w:p w:rsidR="00045525" w:rsidRDefault="00045525" w:rsidP="00045525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045525" w:rsidRPr="005F4F3C" w:rsidRDefault="00045525" w:rsidP="00045525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:rsidR="00045525" w:rsidRDefault="00045525" w:rsidP="00045525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045525" w:rsidRPr="00831627" w:rsidRDefault="00045525" w:rsidP="00045525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525" w:rsidRPr="00831627" w:rsidRDefault="00045525" w:rsidP="00045525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045525" w:rsidRPr="00E96216" w:rsidRDefault="00045525" w:rsidP="00045525">
      <w:pPr>
        <w:rPr>
          <w:rFonts w:ascii="Times New Roman" w:hAnsi="Times New Roman" w:cs="Times New Roman"/>
          <w:sz w:val="24"/>
          <w:szCs w:val="24"/>
        </w:rPr>
      </w:pPr>
    </w:p>
    <w:p w:rsidR="00045525" w:rsidRPr="00E96216" w:rsidRDefault="00045525" w:rsidP="00045525">
      <w:pPr>
        <w:rPr>
          <w:rFonts w:ascii="Times New Roman" w:hAnsi="Times New Roman" w:cs="Times New Roman"/>
          <w:sz w:val="24"/>
          <w:szCs w:val="24"/>
        </w:rPr>
      </w:pPr>
    </w:p>
    <w:p w:rsidR="00045525" w:rsidRPr="00500A69" w:rsidRDefault="00045525" w:rsidP="00045525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45525" w:rsidRPr="00A03932" w:rsidRDefault="00045525" w:rsidP="00045525">
      <w:pPr>
        <w:tabs>
          <w:tab w:val="left" w:pos="12885"/>
        </w:tabs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3906">
        <w:rPr>
          <w:rFonts w:ascii="Times New Roman" w:eastAsia="Calibri" w:hAnsi="Times New Roman" w:cs="Times New Roman"/>
          <w:b/>
          <w:bCs/>
          <w:sz w:val="24"/>
          <w:szCs w:val="24"/>
        </w:rPr>
        <w:t>Приложение №1</w:t>
      </w:r>
    </w:p>
    <w:p w:rsidR="00045525" w:rsidRDefault="00045525" w:rsidP="00045525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045525" w:rsidRDefault="00045525" w:rsidP="00045525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045525" w:rsidRDefault="00045525" w:rsidP="00045525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045525" w:rsidRDefault="00045525" w:rsidP="00045525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045525" w:rsidRPr="00500A69" w:rsidRDefault="00045525" w:rsidP="0004552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0A69">
        <w:rPr>
          <w:rFonts w:ascii="Times New Roman" w:eastAsia="Calibri" w:hAnsi="Times New Roman" w:cs="Times New Roman"/>
          <w:b/>
          <w:bCs/>
          <w:sz w:val="24"/>
          <w:szCs w:val="24"/>
        </w:rPr>
        <w:t>Календарно – тематический план</w:t>
      </w:r>
    </w:p>
    <w:p w:rsidR="00045525" w:rsidRDefault="00045525" w:rsidP="00045525">
      <w:pPr>
        <w:jc w:val="center"/>
        <w:rPr>
          <w:sz w:val="20"/>
          <w:szCs w:val="20"/>
        </w:rPr>
      </w:pPr>
    </w:p>
    <w:p w:rsidR="00045525" w:rsidRPr="00B95B43" w:rsidRDefault="00045525" w:rsidP="00045525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45525" w:rsidRPr="00B95B43" w:rsidRDefault="00045525" w:rsidP="0004552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45525" w:rsidRPr="00B95B43" w:rsidRDefault="00045525" w:rsidP="00045525">
      <w:pPr>
        <w:spacing w:after="0" w:line="0" w:lineRule="atLeast"/>
        <w:rPr>
          <w:rFonts w:ascii="Times New Roman" w:hAnsi="Times New Roman" w:cs="Times New Roman"/>
          <w:bCs/>
          <w:iCs/>
          <w:sz w:val="24"/>
          <w:szCs w:val="24"/>
        </w:rPr>
      </w:pPr>
    </w:p>
    <w:p w:rsidR="00045525" w:rsidRDefault="00045525" w:rsidP="00045525">
      <w:pPr>
        <w:rPr>
          <w:rFonts w:ascii="Times New Roman" w:hAnsi="Times New Roman" w:cs="Times New Roman"/>
          <w:sz w:val="24"/>
          <w:szCs w:val="24"/>
        </w:rPr>
      </w:pPr>
    </w:p>
    <w:p w:rsidR="00045525" w:rsidRDefault="00045525" w:rsidP="00045525">
      <w:pPr>
        <w:rPr>
          <w:rFonts w:ascii="Times New Roman" w:hAnsi="Times New Roman" w:cs="Times New Roman"/>
          <w:sz w:val="24"/>
          <w:szCs w:val="24"/>
        </w:rPr>
      </w:pPr>
    </w:p>
    <w:p w:rsidR="00045525" w:rsidRDefault="00045525" w:rsidP="00045525">
      <w:pPr>
        <w:rPr>
          <w:rFonts w:ascii="Times New Roman" w:hAnsi="Times New Roman" w:cs="Times New Roman"/>
          <w:sz w:val="24"/>
          <w:szCs w:val="24"/>
        </w:rPr>
      </w:pPr>
    </w:p>
    <w:p w:rsidR="00045525" w:rsidRDefault="00045525" w:rsidP="00045525">
      <w:pPr>
        <w:rPr>
          <w:rFonts w:ascii="Times New Roman" w:hAnsi="Times New Roman" w:cs="Times New Roman"/>
          <w:sz w:val="24"/>
          <w:szCs w:val="24"/>
        </w:rPr>
      </w:pPr>
    </w:p>
    <w:p w:rsidR="00045525" w:rsidRDefault="00045525" w:rsidP="00045525">
      <w:pPr>
        <w:rPr>
          <w:rFonts w:ascii="Times New Roman" w:hAnsi="Times New Roman" w:cs="Times New Roman"/>
          <w:sz w:val="24"/>
          <w:szCs w:val="24"/>
        </w:rPr>
      </w:pPr>
    </w:p>
    <w:p w:rsidR="00045525" w:rsidRDefault="00045525" w:rsidP="00045525">
      <w:pPr>
        <w:rPr>
          <w:rFonts w:ascii="Times New Roman" w:hAnsi="Times New Roman" w:cs="Times New Roman"/>
          <w:sz w:val="24"/>
          <w:szCs w:val="24"/>
        </w:rPr>
      </w:pPr>
    </w:p>
    <w:p w:rsidR="00045525" w:rsidRDefault="00045525" w:rsidP="00045525">
      <w:pPr>
        <w:rPr>
          <w:rFonts w:ascii="Times New Roman" w:hAnsi="Times New Roman" w:cs="Times New Roman"/>
          <w:sz w:val="24"/>
          <w:szCs w:val="24"/>
        </w:rPr>
      </w:pPr>
    </w:p>
    <w:p w:rsidR="00045525" w:rsidRDefault="00045525" w:rsidP="00045525">
      <w:pPr>
        <w:rPr>
          <w:rFonts w:ascii="Times New Roman" w:hAnsi="Times New Roman" w:cs="Times New Roman"/>
          <w:sz w:val="24"/>
          <w:szCs w:val="24"/>
        </w:rPr>
      </w:pPr>
    </w:p>
    <w:p w:rsidR="00633972" w:rsidRDefault="00633972" w:rsidP="00045525">
      <w:pPr>
        <w:rPr>
          <w:rFonts w:ascii="Times New Roman" w:hAnsi="Times New Roman" w:cs="Times New Roman"/>
          <w:sz w:val="24"/>
          <w:szCs w:val="24"/>
        </w:rPr>
      </w:pPr>
    </w:p>
    <w:p w:rsidR="00045525" w:rsidRDefault="00045525" w:rsidP="00045525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44"/>
        <w:tblW w:w="13467" w:type="dxa"/>
        <w:tblLayout w:type="fixed"/>
        <w:tblLook w:val="04A0"/>
      </w:tblPr>
      <w:tblGrid>
        <w:gridCol w:w="672"/>
        <w:gridCol w:w="3966"/>
        <w:gridCol w:w="993"/>
        <w:gridCol w:w="771"/>
        <w:gridCol w:w="45"/>
        <w:gridCol w:w="36"/>
        <w:gridCol w:w="9"/>
        <w:gridCol w:w="15"/>
        <w:gridCol w:w="15"/>
        <w:gridCol w:w="15"/>
        <w:gridCol w:w="30"/>
        <w:gridCol w:w="660"/>
        <w:gridCol w:w="111"/>
        <w:gridCol w:w="24"/>
        <w:gridCol w:w="15"/>
        <w:gridCol w:w="15"/>
        <w:gridCol w:w="30"/>
        <w:gridCol w:w="21"/>
        <w:gridCol w:w="69"/>
        <w:gridCol w:w="822"/>
        <w:gridCol w:w="3399"/>
        <w:gridCol w:w="1734"/>
      </w:tblGrid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6" w:type="dxa"/>
          </w:tcPr>
          <w:p w:rsidR="00045525" w:rsidRPr="00E8382C" w:rsidRDefault="00045525" w:rsidP="00756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 и уроков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703" w:type="dxa"/>
            <w:gridSpan w:val="17"/>
          </w:tcPr>
          <w:p w:rsidR="00045525" w:rsidRPr="00E8382C" w:rsidRDefault="00045525" w:rsidP="00756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734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</w:p>
        </w:tc>
      </w:tr>
      <w:tr w:rsidR="00045525" w:rsidRPr="00E8382C" w:rsidTr="00756606">
        <w:trPr>
          <w:trHeight w:val="255"/>
        </w:trPr>
        <w:tc>
          <w:tcPr>
            <w:tcW w:w="672" w:type="dxa"/>
            <w:vMerge w:val="restart"/>
          </w:tcPr>
          <w:p w:rsidR="00045525" w:rsidRPr="00563906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5639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</w:p>
        </w:tc>
        <w:tc>
          <w:tcPr>
            <w:tcW w:w="3966" w:type="dxa"/>
            <w:vMerge w:val="restart"/>
          </w:tcPr>
          <w:p w:rsidR="00045525" w:rsidRPr="00563906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39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Лёгкая атлетика</w:t>
            </w:r>
          </w:p>
          <w:p w:rsidR="00045525" w:rsidRPr="0056390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5525" w:rsidRPr="0056390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5525" w:rsidRPr="0056390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5525" w:rsidRPr="0056390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5525" w:rsidRPr="0056390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5525" w:rsidRPr="0056390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5525" w:rsidRPr="0056390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5525" w:rsidRPr="00563906" w:rsidRDefault="00045525" w:rsidP="007566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 w:val="restart"/>
          </w:tcPr>
          <w:p w:rsidR="00045525" w:rsidRPr="00563906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89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9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9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3399" w:type="dxa"/>
            <w:vMerge w:val="restart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Изучают историю лёгкой атлетики и запоминают имена выдающихся отечественных спортсменов. Описывают технику выполнения беговых упражнений, осваивают её самостоятельно, выявляют и устраняют характерные ошибки в процессе освоения. Демонстрируют вариативное выполнение беговых упражнений. Применяют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сокращений. Взаимодействуют со сверстниками в процессе совместного освоения.</w:t>
            </w:r>
          </w:p>
        </w:tc>
        <w:tc>
          <w:tcPr>
            <w:tcW w:w="1734" w:type="dxa"/>
            <w:vMerge w:val="restart"/>
          </w:tcPr>
          <w:p w:rsidR="00045525" w:rsidRPr="0045251E" w:rsidRDefault="00045525" w:rsidP="007566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0D93">
              <w:rPr>
                <w:rFonts w:ascii="Times New Roman" w:hAnsi="Times New Roman"/>
                <w:b/>
                <w:i/>
              </w:rPr>
              <w:t>Личностные</w:t>
            </w:r>
            <w:r>
              <w:rPr>
                <w:rFonts w:ascii="Times New Roman" w:hAnsi="Times New Roman"/>
                <w:b/>
                <w:i/>
              </w:rPr>
              <w:t xml:space="preserve">: </w:t>
            </w:r>
            <w:r>
              <w:rPr>
                <w:rFonts w:ascii="Times New Roman" w:hAnsi="Times New Roman"/>
              </w:rPr>
              <w:t xml:space="preserve">проявлять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положительное отношение</w:t>
            </w:r>
            <w:r w:rsidRPr="00DD4899">
              <w:rPr>
                <w:rFonts w:ascii="Times New Roman" w:eastAsia="Times New Roman" w:hAnsi="Times New Roman"/>
                <w:bCs/>
                <w:lang w:eastAsia="ru-RU"/>
              </w:rPr>
              <w:t xml:space="preserve"> к занятиям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физкультурной деятельностью, накапл</w:t>
            </w:r>
            <w:r w:rsidRPr="00DD4899">
              <w:rPr>
                <w:rFonts w:ascii="Times New Roman" w:eastAsia="Times New Roman" w:hAnsi="Times New Roman"/>
                <w:bCs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вать необходимые знания и умения</w:t>
            </w:r>
            <w:r w:rsidRPr="00DD4899">
              <w:rPr>
                <w:rFonts w:ascii="Times New Roman" w:eastAsia="Times New Roman" w:hAnsi="Times New Roman"/>
                <w:bCs/>
                <w:lang w:eastAsia="ru-RU"/>
              </w:rPr>
              <w:t xml:space="preserve"> использовать ценности физической культуры для удовлетворения индивидуальных интересов и потребностей, достижения значимых результатов в физическом совершенстве.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Владеть</w:t>
            </w:r>
            <w:r w:rsidRPr="003F6E13">
              <w:rPr>
                <w:rFonts w:ascii="Times New Roman" w:eastAsia="Times New Roman" w:hAnsi="Times New Roman"/>
                <w:bCs/>
                <w:lang w:eastAsia="ru-RU"/>
              </w:rPr>
              <w:t xml:space="preserve"> знаниями об особенностях физического развити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я и физической подготовленности</w:t>
            </w:r>
            <w:r w:rsidRPr="003F6E13">
              <w:rPr>
                <w:rFonts w:ascii="Times New Roman" w:eastAsia="Times New Roman" w:hAnsi="Times New Roman"/>
                <w:bCs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владеть</w:t>
            </w:r>
            <w:r w:rsidRPr="003F6E13">
              <w:rPr>
                <w:rFonts w:ascii="Times New Roman" w:eastAsia="Times New Roman" w:hAnsi="Times New Roman"/>
                <w:bCs/>
                <w:lang w:eastAsia="ru-RU"/>
              </w:rPr>
              <w:t xml:space="preserve"> знаниями о функциональных возможностях организма, способах профилактики заболеваний и перенапряжения средствами физической культуры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rPr>
          <w:trHeight w:val="5820"/>
        </w:trPr>
        <w:tc>
          <w:tcPr>
            <w:tcW w:w="672" w:type="dxa"/>
            <w:vMerge/>
          </w:tcPr>
          <w:p w:rsidR="00045525" w:rsidRPr="00685376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6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45525" w:rsidRPr="000F0D93" w:rsidRDefault="00045525" w:rsidP="00756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045525" w:rsidRPr="00C07B06" w:rsidRDefault="00045525" w:rsidP="007566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7B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Спринтерский бег, </w:t>
            </w:r>
          </w:p>
          <w:p w:rsidR="00045525" w:rsidRPr="00C07B06" w:rsidRDefault="00045525" w:rsidP="007566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7B06">
              <w:rPr>
                <w:rFonts w:ascii="Times New Roman" w:hAnsi="Times New Roman" w:cs="Times New Roman"/>
                <w:i/>
                <w:sz w:val="24"/>
                <w:szCs w:val="24"/>
              </w:rPr>
              <w:t>эстафетный бег</w:t>
            </w:r>
          </w:p>
          <w:p w:rsidR="00045525" w:rsidRPr="00C07B0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C07B0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B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  <w:gridSpan w:val="6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966" w:type="dxa"/>
          </w:tcPr>
          <w:p w:rsidR="00045525" w:rsidRPr="00C07B0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Развитие скоростных качеств.</w:t>
            </w:r>
            <w:r w:rsidRPr="00466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466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Т/б по лёгкой атлетики.</w:t>
            </w:r>
            <w:proofErr w:type="gramEnd"/>
            <w:r w:rsidRPr="00466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Мифы и легенды о зарождении Олимпийских игр в древности.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63">
              <w:rPr>
                <w:rFonts w:ascii="Times New Roman" w:hAnsi="Times New Roman" w:cs="Times New Roman"/>
                <w:i/>
                <w:sz w:val="24"/>
                <w:szCs w:val="24"/>
              </w:rPr>
              <w:t>ИКТ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404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D1D45">
              <w:rPr>
                <w:sz w:val="24"/>
                <w:szCs w:val="24"/>
              </w:rPr>
              <w:t xml:space="preserve"> </w:t>
            </w:r>
            <w:r w:rsidRPr="00C07B06">
              <w:rPr>
                <w:rFonts w:ascii="Times New Roman" w:hAnsi="Times New Roman" w:cs="Times New Roman"/>
                <w:sz w:val="24"/>
                <w:szCs w:val="24"/>
              </w:rPr>
              <w:t>Высокий старт до 10-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C07B06">
                <w:rPr>
                  <w:rFonts w:ascii="Times New Roman" w:hAnsi="Times New Roman" w:cs="Times New Roman"/>
                  <w:sz w:val="24"/>
                  <w:szCs w:val="24"/>
                </w:rPr>
                <w:t>15 м</w:t>
              </w:r>
            </w:smartTag>
            <w:r w:rsidRPr="00C07B06">
              <w:rPr>
                <w:rFonts w:ascii="Times New Roman" w:hAnsi="Times New Roman" w:cs="Times New Roman"/>
                <w:sz w:val="24"/>
                <w:szCs w:val="24"/>
              </w:rPr>
              <w:t>., бег с ускорением.</w:t>
            </w:r>
          </w:p>
          <w:p w:rsidR="00045525" w:rsidRDefault="00045525" w:rsidP="0075660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СБУ</w:t>
            </w:r>
            <w:r w:rsidRPr="008F7655">
              <w:rPr>
                <w:sz w:val="24"/>
                <w:szCs w:val="24"/>
              </w:rPr>
              <w:t>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" w:type="dxa"/>
            <w:gridSpan w:val="5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957" w:type="dxa"/>
            <w:gridSpan w:val="5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E838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>технику безопасности на уроках лёгкой атлетики;</w:t>
            </w:r>
            <w:r w:rsidRPr="00E838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факторы нарушения ТБ при занятиях физической культурой и своевременно их устранять</w:t>
            </w:r>
            <w:r w:rsidRPr="00E838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Выполнять 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>бег с ускорением с высокого старта.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6" w:type="dxa"/>
          </w:tcPr>
          <w:p w:rsidR="00045525" w:rsidRPr="0081329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Высокий старт и техника его выполнения при беге на длинные дистанции.</w:t>
            </w:r>
            <w:r w:rsidRPr="00813297">
              <w:rPr>
                <w:rFonts w:ascii="Times New Roman" w:hAnsi="Times New Roman" w:cs="Times New Roman"/>
                <w:sz w:val="24"/>
                <w:szCs w:val="24"/>
              </w:rPr>
              <w:t xml:space="preserve"> Эстафетный бег. История зарождения олимпийского движения в России.</w:t>
            </w:r>
          </w:p>
          <w:p w:rsidR="00045525" w:rsidRPr="00C07B0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  <w:gridSpan w:val="5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57" w:type="dxa"/>
            <w:gridSpan w:val="5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бег с ускорением с высокого старта.  Выбирают индивидуальный режим физической нагрузки, контролируют её по частоте сердечных сокращений.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45525" w:rsidRDefault="00045525" w:rsidP="00756606">
            <w:pPr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Познавательн</w:t>
            </w:r>
            <w:proofErr w:type="spellEnd"/>
          </w:p>
          <w:p w:rsidR="00045525" w:rsidRPr="0076043E" w:rsidRDefault="00045525" w:rsidP="0075660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ые</w:t>
            </w:r>
            <w:proofErr w:type="spellEnd"/>
            <w:r>
              <w:rPr>
                <w:rFonts w:ascii="Times New Roman" w:hAnsi="Times New Roman"/>
                <w:b/>
                <w:i/>
              </w:rPr>
              <w:t>:</w:t>
            </w:r>
            <w:r w:rsidRPr="000447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понимать физическую культуру</w:t>
            </w:r>
            <w:r w:rsidRPr="0076043E">
              <w:rPr>
                <w:rFonts w:ascii="Times New Roman" w:eastAsia="Times New Roman" w:hAnsi="Times New Roman"/>
                <w:lang w:eastAsia="ru-RU"/>
              </w:rPr>
              <w:t xml:space="preserve"> как я</w:t>
            </w:r>
            <w:r>
              <w:rPr>
                <w:rFonts w:ascii="Times New Roman" w:eastAsia="Times New Roman" w:hAnsi="Times New Roman"/>
                <w:lang w:eastAsia="ru-RU"/>
              </w:rPr>
              <w:t>вление культуры, способствующей</w:t>
            </w:r>
            <w:r w:rsidRPr="0076043E">
              <w:rPr>
                <w:rFonts w:ascii="Times New Roman" w:eastAsia="Times New Roman" w:hAnsi="Times New Roman"/>
                <w:lang w:eastAsia="ru-RU"/>
              </w:rPr>
              <w:t xml:space="preserve"> развитию личности человека, со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знания и мышления, физических, </w:t>
            </w:r>
            <w:r w:rsidRPr="0076043E">
              <w:rPr>
                <w:rFonts w:ascii="Times New Roman" w:eastAsia="Times New Roman" w:hAnsi="Times New Roman"/>
                <w:lang w:eastAsia="ru-RU"/>
              </w:rPr>
              <w:t>психич</w:t>
            </w:r>
            <w:r>
              <w:rPr>
                <w:rFonts w:ascii="Times New Roman" w:eastAsia="Times New Roman" w:hAnsi="Times New Roman"/>
                <w:lang w:eastAsia="ru-RU"/>
              </w:rPr>
              <w:t>еских и нравственных качеств, а также как средство</w:t>
            </w:r>
            <w:r w:rsidRPr="0076043E">
              <w:rPr>
                <w:rFonts w:ascii="Times New Roman" w:eastAsia="Times New Roman" w:hAnsi="Times New Roman"/>
                <w:lang w:eastAsia="ru-RU"/>
              </w:rPr>
              <w:t xml:space="preserve"> орг</w:t>
            </w:r>
            <w:r>
              <w:rPr>
                <w:rFonts w:ascii="Times New Roman" w:eastAsia="Times New Roman" w:hAnsi="Times New Roman"/>
                <w:lang w:eastAsia="ru-RU"/>
              </w:rPr>
              <w:t>анизации здорового образа жизни и</w:t>
            </w:r>
            <w:r w:rsidRPr="0076043E">
              <w:rPr>
                <w:rFonts w:ascii="Times New Roman" w:eastAsia="Times New Roman" w:hAnsi="Times New Roman"/>
                <w:lang w:eastAsia="ru-RU"/>
              </w:rPr>
              <w:t xml:space="preserve"> профилактики вредных привычек.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6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 на короткие дистанции и технические особенности его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34FD">
              <w:rPr>
                <w:rFonts w:ascii="Times New Roman" w:hAnsi="Times New Roman" w:cs="Times New Roman"/>
                <w:sz w:val="24"/>
                <w:szCs w:val="24"/>
              </w:rPr>
              <w:t xml:space="preserve"> Низкий старт 30-40 м. Бег по дистанции (70-80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Старты из различных положений. Эстафеты.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E7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C5D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ИКТ </w:t>
            </w: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  <w:gridSpan w:val="5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5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бег с ускорением с высокого старта. Участвовать в различных лёгкоатлетических эстафетах.</w:t>
            </w: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Влияние легкоатлетических упражнений на различные системы организма.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8382C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результат.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  <w:gridSpan w:val="5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57" w:type="dxa"/>
            <w:gridSpan w:val="5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скоростные способности в беге на дистанции до 60 м.;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6" w:type="dxa"/>
          </w:tcPr>
          <w:p w:rsidR="00045525" w:rsidRPr="0081329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Техника бега  на короткие дистанции 30м. 60 м.</w:t>
            </w:r>
            <w:r w:rsidRPr="0081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4FD">
              <w:rPr>
                <w:rFonts w:ascii="Times New Roman" w:hAnsi="Times New Roman" w:cs="Times New Roman"/>
                <w:sz w:val="24"/>
                <w:szCs w:val="24"/>
              </w:rPr>
              <w:t xml:space="preserve"> Финиширование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329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режим дня.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  <w:gridSpan w:val="5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57" w:type="dxa"/>
            <w:gridSpan w:val="5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Демонстрировать 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скоростные способности в беге на дистанции до 60 м., на максимальный результат.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045525" w:rsidRDefault="00045525" w:rsidP="007566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Прыжок в длину,</w:t>
            </w:r>
          </w:p>
          <w:p w:rsidR="00045525" w:rsidRPr="00C07B06" w:rsidRDefault="00045525" w:rsidP="0075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C07B06" w:rsidRDefault="00045525" w:rsidP="007566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7B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метание малого мяча</w:t>
            </w:r>
          </w:p>
          <w:p w:rsidR="00045525" w:rsidRPr="00C07B0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C07B0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6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3966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отталкиванию в прыжке в длину способом «согнув ноги», прыжок с 7-9 шагов  разбега.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Метание мал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ого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горизонтальную  цель (1х1) с 5-6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м.  Развитие скоростно-силовых качеств.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72" w:type="dxa"/>
            <w:gridSpan w:val="6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метание малого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яча на дальность с 5-6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бросковых шагов.  </w:t>
            </w: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Подбирать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разбег и отталкивание</w:t>
            </w: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в прыжках в длину;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7-9 шагов.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</w:tcBorders>
          </w:tcPr>
          <w:p w:rsidR="00045525" w:rsidRPr="007862E8" w:rsidRDefault="00045525" w:rsidP="0075660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862E8">
              <w:rPr>
                <w:rFonts w:ascii="Times New Roman" w:eastAsia="Times New Roman" w:hAnsi="Times New Roman"/>
                <w:b/>
                <w:lang w:eastAsia="ru-RU"/>
              </w:rPr>
              <w:t>К</w:t>
            </w:r>
            <w:proofErr w:type="gramStart"/>
            <w:r w:rsidRPr="007862E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proofErr w:type="gramEnd"/>
            <w:r w:rsidRPr="007862E8">
              <w:rPr>
                <w:rFonts w:ascii="Times New Roman" w:eastAsia="Times New Roman" w:hAnsi="Times New Roman"/>
                <w:lang w:eastAsia="ru-RU"/>
              </w:rPr>
              <w:t xml:space="preserve">: владеть культурой речи, вести диалог в доброжелательной и открытой форме, проявлять к собеседнику внимание, интерес и уважение; </w:t>
            </w:r>
          </w:p>
          <w:p w:rsidR="00045525" w:rsidRPr="007862E8" w:rsidRDefault="00045525" w:rsidP="0075660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862E8">
              <w:rPr>
                <w:rFonts w:ascii="Times New Roman" w:eastAsia="Times New Roman" w:hAnsi="Times New Roman"/>
                <w:b/>
                <w:lang w:eastAsia="ru-RU"/>
              </w:rPr>
              <w:t>К</w:t>
            </w:r>
            <w:proofErr w:type="gramStart"/>
            <w:r w:rsidRPr="007862E8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proofErr w:type="gramEnd"/>
            <w:r w:rsidRPr="007862E8">
              <w:rPr>
                <w:rFonts w:ascii="Times New Roman" w:eastAsia="Times New Roman" w:hAnsi="Times New Roman"/>
                <w:lang w:eastAsia="ru-RU"/>
              </w:rPr>
              <w:t xml:space="preserve">: обсуждать содержание и результаты совместной деятельности, находить компромиссы при принятии общих решений; 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907">
              <w:rPr>
                <w:rFonts w:ascii="Times New Roman" w:eastAsia="Times New Roman" w:hAnsi="Times New Roman"/>
                <w:b/>
                <w:lang w:eastAsia="ru-RU"/>
              </w:rPr>
              <w:t>К3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2D1907">
              <w:rPr>
                <w:rFonts w:ascii="Times New Roman" w:eastAsia="Times New Roman" w:hAnsi="Times New Roman"/>
                <w:lang w:eastAsia="ru-RU"/>
              </w:rPr>
              <w:t>владеть умением грамотно излагать и обосновывать свою точку зрения, доводить ее до собеседника</w:t>
            </w: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6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Техника метания малого мяча на дальность с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Прыжок в длину с 7-9 шагов. Терминология метания.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72" w:type="dxa"/>
            <w:gridSpan w:val="6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метание мал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ого мяча на заданное расстояние, прыжок в длину с разбега.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6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Оценка техники движений, способы выявления и устранения ошибок в технике выполнения упражнений (технических ошибок).</w:t>
            </w:r>
            <w:r w:rsidRPr="00994C58">
              <w:t xml:space="preserve"> </w:t>
            </w:r>
            <w:r w:rsidRPr="0046680B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метания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4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D1F">
              <w:t xml:space="preserve"> </w:t>
            </w:r>
            <w:r w:rsidRPr="0046680B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прыжков в длину с разбега способом «согнув ноги»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72" w:type="dxa"/>
            <w:gridSpan w:val="6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Демонстрировать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технику прыжка в длину с места на максимальный результат. </w:t>
            </w: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Демонстрировать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технику метания мяча на дальность с разбега на максимальный результат.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045525" w:rsidRPr="00227FA1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2B">
              <w:rPr>
                <w:rFonts w:ascii="Times New Roman" w:hAnsi="Times New Roman" w:cs="Times New Roman"/>
                <w:i/>
                <w:sz w:val="24"/>
                <w:szCs w:val="24"/>
              </w:rPr>
              <w:t>Бег на средние дистанции</w:t>
            </w:r>
            <w:r w:rsidRPr="00506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6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6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0B">
              <w:rPr>
                <w:rFonts w:ascii="Times New Roman" w:hAnsi="Times New Roman" w:cs="Times New Roman"/>
                <w:sz w:val="24"/>
                <w:szCs w:val="24"/>
              </w:rPr>
              <w:t>Контрольный тест на выносливость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Бег 1000 м (мин) на результат. </w:t>
            </w:r>
          </w:p>
        </w:tc>
        <w:tc>
          <w:tcPr>
            <w:tcW w:w="993" w:type="dxa"/>
          </w:tcPr>
          <w:p w:rsidR="00045525" w:rsidRPr="00E42B94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72" w:type="dxa"/>
            <w:gridSpan w:val="6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выносливость, координацию движений.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Демонстрировать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бег 1000 м (мин) на результат.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045525" w:rsidRPr="00227FA1" w:rsidRDefault="00045525" w:rsidP="007566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FA1">
              <w:rPr>
                <w:rFonts w:ascii="Times New Roman" w:hAnsi="Times New Roman" w:cs="Times New Roman"/>
                <w:i/>
                <w:sz w:val="24"/>
                <w:szCs w:val="24"/>
              </w:rPr>
              <w:t>Мониторинг</w:t>
            </w:r>
          </w:p>
        </w:tc>
        <w:tc>
          <w:tcPr>
            <w:tcW w:w="993" w:type="dxa"/>
          </w:tcPr>
          <w:p w:rsidR="00045525" w:rsidRPr="00E42B94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6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3966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Мониторинг </w:t>
            </w:r>
            <w:r w:rsidRPr="00506E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пределения уровня физической подготовленности учащихся.</w:t>
            </w:r>
            <w:r w:rsidRPr="005D4F00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резервов организма и состояния здоровья с помощью функциональных проб.</w:t>
            </w: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24.09-29.09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72" w:type="dxa"/>
            <w:gridSpan w:val="6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основных физических качеств и соотносить их с показателями физического развития, определять приросты этих показателей по учебным четвертям и соотносить их с содержанием и направленностью занятий физической культурой.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075756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57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966" w:type="dxa"/>
          </w:tcPr>
          <w:p w:rsidR="00045525" w:rsidRPr="00075756" w:rsidRDefault="00045525" w:rsidP="00756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56">
              <w:rPr>
                <w:rFonts w:ascii="Times New Roman" w:hAnsi="Times New Roman" w:cs="Times New Roman"/>
                <w:b/>
                <w:sz w:val="24"/>
                <w:szCs w:val="24"/>
              </w:rPr>
              <w:t>Кроссовая подготовка</w:t>
            </w:r>
          </w:p>
          <w:p w:rsidR="00045525" w:rsidRPr="00506E2B" w:rsidRDefault="00045525" w:rsidP="007566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E2B">
              <w:rPr>
                <w:rFonts w:ascii="Times New Roman" w:hAnsi="Times New Roman" w:cs="Times New Roman"/>
                <w:i/>
                <w:sz w:val="24"/>
                <w:szCs w:val="24"/>
              </w:rPr>
              <w:t>Бег по пересеченной местности, преодоление препятствий</w:t>
            </w:r>
          </w:p>
          <w:p w:rsidR="00045525" w:rsidRPr="0056390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045525" w:rsidRPr="00075756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6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Проявлять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выносливость, координацию, скоростные и скоростно-силовые способности.</w:t>
            </w:r>
          </w:p>
        </w:tc>
        <w:tc>
          <w:tcPr>
            <w:tcW w:w="1734" w:type="dxa"/>
            <w:vMerge w:val="restart"/>
            <w:tcBorders>
              <w:top w:val="nil"/>
            </w:tcBorders>
          </w:tcPr>
          <w:p w:rsidR="00045525" w:rsidRDefault="00045525" w:rsidP="0075660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i/>
              </w:rPr>
              <w:t>регулятивные:</w:t>
            </w:r>
            <w:r w:rsidRPr="008D1E5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45525" w:rsidRPr="007862E8" w:rsidRDefault="00045525" w:rsidP="0075660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862E8">
              <w:rPr>
                <w:rFonts w:ascii="Times New Roman" w:eastAsia="Times New Roman" w:hAnsi="Times New Roman"/>
                <w:b/>
                <w:lang w:eastAsia="ru-RU"/>
              </w:rPr>
              <w:t>Р</w:t>
            </w:r>
            <w:proofErr w:type="gramStart"/>
            <w:r w:rsidRPr="007862E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proofErr w:type="gramEnd"/>
            <w:r w:rsidRPr="007862E8">
              <w:rPr>
                <w:rFonts w:ascii="Times New Roman" w:eastAsia="Times New Roman" w:hAnsi="Times New Roman"/>
                <w:lang w:eastAsia="ru-RU"/>
              </w:rPr>
              <w:t xml:space="preserve">: добросовестно выполнять учебные задания; </w:t>
            </w:r>
          </w:p>
          <w:p w:rsidR="00045525" w:rsidRPr="007862E8" w:rsidRDefault="00045525" w:rsidP="0075660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862E8">
              <w:rPr>
                <w:rFonts w:ascii="Times New Roman" w:eastAsia="Times New Roman" w:hAnsi="Times New Roman"/>
                <w:b/>
                <w:lang w:eastAsia="ru-RU"/>
              </w:rPr>
              <w:t>Р</w:t>
            </w:r>
            <w:proofErr w:type="gramStart"/>
            <w:r w:rsidRPr="007862E8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proofErr w:type="gramEnd"/>
            <w:r w:rsidRPr="007862E8">
              <w:rPr>
                <w:rFonts w:ascii="Times New Roman" w:eastAsia="Times New Roman" w:hAnsi="Times New Roman"/>
                <w:lang w:eastAsia="ru-RU"/>
              </w:rPr>
              <w:t xml:space="preserve">: уметь организовывать места занятий и обеспечивать их безопасность; </w:t>
            </w:r>
          </w:p>
          <w:p w:rsidR="00045525" w:rsidRPr="007862E8" w:rsidRDefault="00045525" w:rsidP="0075660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862E8">
              <w:rPr>
                <w:rFonts w:ascii="Times New Roman" w:eastAsia="Times New Roman" w:hAnsi="Times New Roman"/>
                <w:b/>
                <w:lang w:eastAsia="ru-RU"/>
              </w:rPr>
              <w:t>Р3</w:t>
            </w:r>
            <w:r w:rsidRPr="007862E8">
              <w:rPr>
                <w:rFonts w:ascii="Times New Roman" w:eastAsia="Times New Roman" w:hAnsi="Times New Roman"/>
                <w:lang w:eastAsia="ru-RU"/>
              </w:rPr>
              <w:t xml:space="preserve">: поддерживать оптимальный уровень работоспособности в процессе учебной деятельности, использовать занятия физической культурой для профилактики психического и физического утомления; </w:t>
            </w:r>
          </w:p>
          <w:p w:rsidR="00045525" w:rsidRPr="00E8382C" w:rsidRDefault="00045525" w:rsidP="00756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6" w:type="dxa"/>
          </w:tcPr>
          <w:p w:rsidR="00045525" w:rsidRPr="00436E02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Физическое развитие как процесс изменения показателей систем организма на протяжении всей жизни человека Развитие выносливости</w:t>
            </w:r>
            <w:r w:rsidRPr="00436E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45525" w:rsidRPr="00436E02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</w:t>
            </w:r>
            <w:r w:rsidRPr="00436E02">
              <w:rPr>
                <w:rFonts w:ascii="Times New Roman" w:hAnsi="Times New Roman" w:cs="Times New Roman"/>
                <w:sz w:val="24"/>
                <w:szCs w:val="24"/>
              </w:rPr>
              <w:t xml:space="preserve"> минут. Понятие о</w:t>
            </w:r>
            <w:r w:rsidRPr="00436E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36E02">
              <w:rPr>
                <w:rFonts w:ascii="Times New Roman" w:hAnsi="Times New Roman" w:cs="Times New Roman"/>
                <w:sz w:val="24"/>
                <w:szCs w:val="24"/>
              </w:rPr>
              <w:t xml:space="preserve">темпе упражнения. Преодоление горизонтальных препятствий. 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6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бег в равномерном темпе по слабопересеченной местности;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выносливость.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3966" w:type="dxa"/>
          </w:tcPr>
          <w:p w:rsidR="00045525" w:rsidRPr="009E4489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Футбол как спортивная игра, краткая историческая справка становления и развития. Характеристика основных приёмов игры в футбол</w:t>
            </w:r>
            <w:r w:rsidRPr="009E4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Преодоление препятствий.  Развитие выносливости.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72" w:type="dxa"/>
            <w:gridSpan w:val="6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бег в равномерном темпе по слабопересеченной местности;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выносливость.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Овладеть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приёмами игры в футбол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6" w:type="dxa"/>
          </w:tcPr>
          <w:p w:rsidR="00045525" w:rsidRPr="00CA46FE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Техника удара по мячу внутренней стороной стопы</w:t>
            </w:r>
            <w:r>
              <w:t xml:space="preserve">. </w:t>
            </w:r>
            <w:r w:rsidRPr="00471D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Техника остановки катящего мяча внутренней стороной стопы.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Равномерный бег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мин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46FE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техники физических упражнений, их освоение и выполнение по показу.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72" w:type="dxa"/>
            <w:gridSpan w:val="6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бег в равномерном темпе по слабопересеченной местности;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выносливость.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Овладеть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приёмами игры в 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3966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Режим дня, его цель и значение в жизнедеятельности современного человека. Оформление  индивидуального режима дня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до 12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Преодоление препятствий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звитие выносливости. 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08.1013.10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72" w:type="dxa"/>
            <w:gridSpan w:val="6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Выявлять возможные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ошибки и недочеты в технике;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Демонстрировать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полученные умения навыки при выполнении легкоатлетических упражнений.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6" w:type="dxa"/>
          </w:tcPr>
          <w:p w:rsidR="00045525" w:rsidRPr="00471D96" w:rsidRDefault="00045525" w:rsidP="00756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D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</w:t>
            </w:r>
          </w:p>
          <w:p w:rsidR="00045525" w:rsidRPr="00471D96" w:rsidRDefault="00045525" w:rsidP="00756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D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координационных способностей. Техника ведения мяча внешней стороной стопы. </w:t>
            </w:r>
          </w:p>
          <w:p w:rsidR="00045525" w:rsidRPr="00471D9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D96">
              <w:rPr>
                <w:rFonts w:ascii="Times New Roman" w:hAnsi="Times New Roman" w:cs="Times New Roman"/>
                <w:sz w:val="24"/>
                <w:szCs w:val="24"/>
              </w:rPr>
              <w:t>Бег по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ресеченной местности 2 км (У). </w:t>
            </w:r>
            <w:r w:rsidRPr="00471D96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  <w:p w:rsidR="00045525" w:rsidRPr="00471D9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00 м на результат.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Овладеть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приёмами игры в 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471D96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39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</w:p>
        </w:tc>
        <w:tc>
          <w:tcPr>
            <w:tcW w:w="3966" w:type="dxa"/>
          </w:tcPr>
          <w:p w:rsidR="00045525" w:rsidRPr="00563906" w:rsidRDefault="00045525" w:rsidP="00756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39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Гимнастика</w:t>
            </w:r>
          </w:p>
          <w:p w:rsidR="00045525" w:rsidRPr="0056390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045525" w:rsidRPr="00563906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Изучают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историю гимнастики и запоминают имена выдающихся отечественных спортсменов. 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Овладевают правилами ТБ и страховки во время занятий физическими упражнениями. Описывают технику акробатических упражнений. Составляют акробатические комбинации из числа разученных упражнений.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045525" w:rsidRPr="00506E2B" w:rsidRDefault="00045525" w:rsidP="007566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E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Висы. </w:t>
            </w:r>
          </w:p>
          <w:p w:rsidR="00045525" w:rsidRPr="00506E2B" w:rsidRDefault="00045525" w:rsidP="007566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E2B">
              <w:rPr>
                <w:rFonts w:ascii="Times New Roman" w:hAnsi="Times New Roman" w:cs="Times New Roman"/>
                <w:i/>
                <w:sz w:val="24"/>
                <w:szCs w:val="24"/>
              </w:rPr>
              <w:t>Строевые упражнения</w:t>
            </w:r>
          </w:p>
          <w:p w:rsidR="00045525" w:rsidRPr="00506E2B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506E2B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Различают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строевые команды, чётко выполняют строевые приёмы. 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Используют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гимнастические упражнения для развития координационных способностей.</w:t>
            </w:r>
          </w:p>
        </w:tc>
        <w:tc>
          <w:tcPr>
            <w:tcW w:w="1734" w:type="dxa"/>
            <w:vMerge w:val="restart"/>
            <w:tcBorders>
              <w:top w:val="nil"/>
            </w:tcBorders>
          </w:tcPr>
          <w:p w:rsidR="00045525" w:rsidRPr="007862E8" w:rsidRDefault="00045525" w:rsidP="0075660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862E8">
              <w:rPr>
                <w:rFonts w:ascii="Times New Roman" w:eastAsia="Times New Roman" w:hAnsi="Times New Roman"/>
                <w:b/>
                <w:lang w:eastAsia="ru-RU"/>
              </w:rPr>
              <w:t>Р</w:t>
            </w:r>
            <w:proofErr w:type="gramStart"/>
            <w:r w:rsidRPr="007862E8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proofErr w:type="gramEnd"/>
            <w:r w:rsidRPr="007862E8">
              <w:rPr>
                <w:rFonts w:ascii="Times New Roman" w:eastAsia="Times New Roman" w:hAnsi="Times New Roman"/>
                <w:lang w:eastAsia="ru-RU"/>
              </w:rPr>
              <w:t xml:space="preserve">: владеть широким арсеналом двигательных действий из базовых видов спорта, активно их использовать в самостоятельно организуемой физкультурно-оздоровительной деятельности; </w:t>
            </w:r>
          </w:p>
          <w:p w:rsidR="00045525" w:rsidRPr="007862E8" w:rsidRDefault="00045525" w:rsidP="0075660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862E8">
              <w:rPr>
                <w:rFonts w:ascii="Times New Roman" w:eastAsia="Times New Roman" w:hAnsi="Times New Roman"/>
                <w:b/>
                <w:lang w:eastAsia="ru-RU"/>
              </w:rPr>
              <w:t>Р5</w:t>
            </w:r>
            <w:r w:rsidRPr="007862E8">
              <w:rPr>
                <w:rFonts w:ascii="Times New Roman" w:eastAsia="Times New Roman" w:hAnsi="Times New Roman"/>
                <w:lang w:eastAsia="ru-RU"/>
              </w:rPr>
              <w:t>: владеть способами наблюдения за показателями физического развития и физической подготовленности.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3966" w:type="dxa"/>
          </w:tcPr>
          <w:p w:rsidR="00045525" w:rsidRPr="00A56B89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D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Гимнастика как вид спорта, краткая историческая справка становления и развития.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D0C">
              <w:rPr>
                <w:rFonts w:ascii="Times New Roman" w:hAnsi="Times New Roman" w:cs="Times New Roman"/>
                <w:i/>
                <w:sz w:val="24"/>
                <w:szCs w:val="24"/>
              </w:rPr>
              <w:t>ИКТ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71D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Организующие команды и приёмы. Перестроение в движении</w:t>
            </w:r>
            <w:r w:rsidRPr="009C0589">
              <w:t>.</w:t>
            </w:r>
            <w:r>
              <w:t xml:space="preserve"> </w:t>
            </w:r>
            <w:r w:rsidRPr="005D4F00">
              <w:rPr>
                <w:rFonts w:ascii="Times New Roman" w:hAnsi="Times New Roman" w:cs="Times New Roman"/>
                <w:sz w:val="24"/>
                <w:szCs w:val="24"/>
              </w:rPr>
              <w:t>Инструктаж по ТБ на уроках гимнастики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4F00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4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15.1020.10</w:t>
            </w:r>
          </w:p>
        </w:tc>
        <w:tc>
          <w:tcPr>
            <w:tcW w:w="855" w:type="dxa"/>
            <w:gridSpan w:val="7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Овладевают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ТБ и страховки во время занятий физическими упражнениями. </w:t>
            </w: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строевые команды и строевые приёмы.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6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D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Акробатика как вид спорта, краткая историческая справка становления и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Вис согнувшись,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прогнувшись (М), смешанные висы. Подтягивание в висе.</w:t>
            </w: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5" w:type="dxa"/>
            <w:gridSpan w:val="7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без предметов.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строевые команды и строевые приёмы.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3966" w:type="dxa"/>
          </w:tcPr>
          <w:p w:rsidR="00045525" w:rsidRPr="00B5254E" w:rsidRDefault="00045525" w:rsidP="0075660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358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силовых способностей. Связь формирования стройной фигуры с формированием правильной осанки и развитием основных физических качеств. </w:t>
            </w:r>
            <w:r w:rsidRPr="00B35847">
              <w:rPr>
                <w:rFonts w:ascii="Times New Roman" w:hAnsi="Times New Roman" w:cs="Times New Roman"/>
                <w:sz w:val="24"/>
                <w:szCs w:val="24"/>
              </w:rPr>
              <w:t>Подтягивания и висы на перекладине.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5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«Закаливание  организма,  его  значение  в  укреплении  здоровья»</w:t>
            </w:r>
          </w:p>
          <w:p w:rsidR="00045525" w:rsidRPr="00B5254E" w:rsidRDefault="00045525" w:rsidP="00756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5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(защита проекта)</w:t>
            </w:r>
          </w:p>
          <w:p w:rsidR="00045525" w:rsidRPr="00B35847" w:rsidRDefault="00045525" w:rsidP="00756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5" w:type="dxa"/>
            <w:gridSpan w:val="7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Раскрывают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 гимнастических упражнений для сохранения правильной осанки, развития физических  способностей.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силовые способности.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045525" w:rsidRDefault="00045525" w:rsidP="007566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Опорный прыжок,</w:t>
            </w:r>
          </w:p>
          <w:p w:rsidR="00045525" w:rsidRPr="00562B86" w:rsidRDefault="00045525" w:rsidP="007566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Строевые упражнения</w:t>
            </w:r>
          </w:p>
          <w:p w:rsidR="00045525" w:rsidRPr="00562B8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562B8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Pr="00562B8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строевые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пражнения,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в равновесии.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3966" w:type="dxa"/>
          </w:tcPr>
          <w:p w:rsidR="00045525" w:rsidRPr="00B35847" w:rsidRDefault="00045525" w:rsidP="00756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58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Техника опорного прыжка через гимнастического козла ноги врозь (мальчики).</w:t>
            </w:r>
          </w:p>
          <w:p w:rsidR="00045525" w:rsidRPr="00B35847" w:rsidRDefault="00045525" w:rsidP="00756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58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Техника опорного прыжка на гимнастического козла в </w:t>
            </w:r>
            <w:proofErr w:type="gramStart"/>
            <w:r w:rsidRPr="00B358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упор</w:t>
            </w:r>
            <w:proofErr w:type="gramEnd"/>
            <w:r w:rsidRPr="00B358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стоя на коленях, с последующим спрыгиванием из положения основной стойки (девочки).</w:t>
            </w:r>
          </w:p>
          <w:p w:rsidR="00045525" w:rsidRPr="003E4307" w:rsidRDefault="00045525" w:rsidP="00756606">
            <w:pPr>
              <w:rPr>
                <w:b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3399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строевые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ражнения,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в равновесии.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силовые способности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Демонстрировать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вскок в упор присев.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6" w:type="dxa"/>
          </w:tcPr>
          <w:p w:rsidR="00045525" w:rsidRPr="00EF4043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 упражнений  с предметами для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формирования правильной осанки. </w:t>
            </w:r>
            <w:r w:rsidRPr="00B358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Опорные прыжки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физической подготовки.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5" w:type="dxa"/>
            <w:gridSpan w:val="7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физические способности при преодолении препятствий.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строевые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ражнения,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в равновесии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6" w:type="dxa"/>
          </w:tcPr>
          <w:p w:rsidR="00045525" w:rsidRPr="00CC565A" w:rsidRDefault="00045525" w:rsidP="00756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56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Контрольное упражнение на гибкость – наклон вперёд из положения сидя.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Опорные прыжки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У)</w:t>
            </w:r>
            <w:r w:rsidRPr="00CC56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6495">
              <w:rPr>
                <w:rFonts w:ascii="Times New Roman" w:hAnsi="Times New Roman" w:cs="Times New Roman"/>
                <w:sz w:val="24"/>
                <w:szCs w:val="24"/>
              </w:rPr>
              <w:t>Выбор упражнений и составление 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комплексов для утренней зарядки, физкультминуток и физкультпауз</w:t>
            </w: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силовые способности.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гимнастической скамейке, сохраняя равновесие.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Демонстрировать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опорного прыжка.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045525" w:rsidRPr="00EF4043" w:rsidRDefault="00045525" w:rsidP="0075660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Акробатика, </w:t>
            </w:r>
          </w:p>
          <w:p w:rsidR="00045525" w:rsidRPr="00EF4043" w:rsidRDefault="00045525" w:rsidP="0075660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40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Выполнение комбинаций</w:t>
            </w:r>
          </w:p>
          <w:p w:rsidR="00045525" w:rsidRPr="00EF4043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F4043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акробатических упражнений. Составлять акробатические комбинации из числа разученных упражнений.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Используют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данные упражнения для развития силовых способностей и силовой выносливости.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3966" w:type="dxa"/>
          </w:tcPr>
          <w:p w:rsidR="00045525" w:rsidRPr="00CC565A" w:rsidRDefault="00045525" w:rsidP="00756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C56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Гибкость как физическое качество. Роль и значение развития гибкости для укрепления здоровья и жизнедеятельности человека.</w:t>
            </w:r>
          </w:p>
          <w:p w:rsidR="00045525" w:rsidRPr="001C5D0C" w:rsidRDefault="00045525" w:rsidP="007566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565A"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 кувырка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вперед </w:t>
            </w:r>
            <w:r w:rsidRPr="00CC565A">
              <w:rPr>
                <w:rFonts w:ascii="Times New Roman" w:hAnsi="Times New Roman" w:cs="Times New Roman"/>
                <w:sz w:val="24"/>
                <w:szCs w:val="24"/>
              </w:rPr>
              <w:t xml:space="preserve"> в группировке.</w:t>
            </w: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12.1117.11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акробатические элементы раздельно и в комбинации.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силовые способности.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6" w:type="dxa"/>
          </w:tcPr>
          <w:p w:rsidR="00045525" w:rsidRPr="00CC565A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Техника выполнения кувырка назад из стойки на лопатках в полушпагат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6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C565A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Дыхательная гимнастика, её значение в укреплении здоровья, профилактике утомления. 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Эстафеты. </w:t>
            </w: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акробатические элементы раздельно и в комбинации.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силовые способности.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3966" w:type="dxa"/>
          </w:tcPr>
          <w:p w:rsidR="00045525" w:rsidRPr="00DF4C8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3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Техника выполнения кувырка назад из упора присев в группировке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587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C87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азание по канату в два приёма. 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E78">
              <w:rPr>
                <w:rFonts w:ascii="Times New Roman" w:hAnsi="Times New Roman" w:cs="Times New Roman"/>
                <w:sz w:val="24"/>
                <w:szCs w:val="24"/>
              </w:rPr>
              <w:t>Солнечные ванны (правила, дозировка).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Первая помощь во время занятий физической культурой и спортом</w:t>
            </w: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Описывать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упражнений в акробатической комбинации;</w:t>
            </w: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акробатическую комбинацию.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силовые способности.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6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3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Выполнить на оценку акробатические упражнения раздельно и в комбинации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2733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Лазание по канату в два приёма (учёт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Демонстрировать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выполнение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кувырков вперед и назад, и стойку на лопатках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на оценку.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Л2К1Р5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Л4ПР2Р3</w:t>
            </w:r>
          </w:p>
          <w:p w:rsidR="00045525" w:rsidRPr="000C005E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,4К3Р5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Л1Р1Р2К1</w:t>
            </w:r>
          </w:p>
          <w:p w:rsidR="00045525" w:rsidRPr="000C005E" w:rsidRDefault="00045525" w:rsidP="0075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563906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5639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IV</w:t>
            </w:r>
          </w:p>
        </w:tc>
        <w:tc>
          <w:tcPr>
            <w:tcW w:w="3966" w:type="dxa"/>
          </w:tcPr>
          <w:p w:rsidR="00045525" w:rsidRPr="00563906" w:rsidRDefault="00045525" w:rsidP="007566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6390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Спортивные игры</w:t>
            </w:r>
          </w:p>
          <w:p w:rsidR="00045525" w:rsidRPr="00563906" w:rsidRDefault="00045525" w:rsidP="0075660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639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Волейбол</w:t>
            </w:r>
          </w:p>
          <w:p w:rsidR="00045525" w:rsidRPr="0056390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700" w:type="dxa"/>
            <w:gridSpan w:val="11"/>
            <w:tcBorders>
              <w:right w:val="single" w:sz="4" w:space="0" w:color="auto"/>
            </w:tcBorders>
          </w:tcPr>
          <w:p w:rsidR="00045525" w:rsidRPr="00A4121F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:rsidR="00045525" w:rsidRPr="00A4121F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Изучать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историю волейбола и запоминать  имена выдающихся отечественных волейболистов - олимпийских чемпионов.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Овладевать основными приёмами игры в волейбол.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3966" w:type="dxa"/>
          </w:tcPr>
          <w:p w:rsidR="00045525" w:rsidRPr="00A4121F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3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Стойка волейболиста. Упражнения без мяча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121F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ТБ.</w:t>
            </w:r>
            <w:r w:rsidRPr="00B23262">
              <w:t xml:space="preserve"> </w:t>
            </w:r>
            <w:r w:rsidRPr="0027330E">
              <w:rPr>
                <w:rFonts w:ascii="Times New Roman" w:hAnsi="Times New Roman" w:cs="Times New Roman"/>
                <w:sz w:val="24"/>
                <w:szCs w:val="24"/>
              </w:rPr>
              <w:t>Спортивные игры как средство активного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4121F">
              <w:rPr>
                <w:rFonts w:ascii="Times New Roman" w:hAnsi="Times New Roman" w:cs="Times New Roman"/>
                <w:sz w:val="24"/>
                <w:szCs w:val="24"/>
              </w:rPr>
              <w:t>Перемещение в стойке.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6FE">
              <w:rPr>
                <w:rFonts w:ascii="Times New Roman" w:hAnsi="Times New Roman" w:cs="Times New Roman"/>
                <w:sz w:val="24"/>
                <w:szCs w:val="24"/>
              </w:rPr>
              <w:t>Правила и организация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соревнований по волейболу.</w:t>
            </w:r>
            <w:r w:rsidRPr="00A41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gridSpan w:val="2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9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Осваивать и выполнять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стойки и перемещения; </w:t>
            </w: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безопасности </w:t>
            </w:r>
            <w:r w:rsidRPr="00E8382C">
              <w:rPr>
                <w:rFonts w:ascii="Times New Roman" w:hAnsi="Times New Roman" w:cs="Times New Roman"/>
                <w:bCs/>
                <w:sz w:val="24"/>
                <w:szCs w:val="24"/>
              </w:rPr>
              <w:t>при занятиях спортивными играми.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6" w:type="dxa"/>
          </w:tcPr>
          <w:p w:rsidR="00045525" w:rsidRPr="00077332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87E78">
              <w:rPr>
                <w:rFonts w:ascii="Times New Roman" w:hAnsi="Times New Roman" w:cs="Times New Roman"/>
                <w:sz w:val="24"/>
                <w:szCs w:val="24"/>
              </w:rPr>
              <w:t>ешение</w:t>
            </w:r>
            <w:r w:rsidRPr="00CA46FE">
              <w:rPr>
                <w:rFonts w:ascii="Times New Roman" w:hAnsi="Times New Roman" w:cs="Times New Roman"/>
                <w:sz w:val="24"/>
                <w:szCs w:val="24"/>
              </w:rPr>
              <w:t xml:space="preserve"> задач игровой и соревновательной деятельности с помощью двигательных действий.</w:t>
            </w:r>
            <w:r w:rsidRPr="00077332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Терминология игры. Нижняя прямая подача. Передача сверху двумя руками в парах через сетку. Игра по упрощённым правилам.</w:t>
            </w:r>
          </w:p>
          <w:p w:rsidR="00045525" w:rsidRPr="00A4121F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sz w:val="24"/>
                <w:szCs w:val="24"/>
              </w:rPr>
            </w:pPr>
          </w:p>
          <w:p w:rsidR="00045525" w:rsidRPr="00A4121F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gridSpan w:val="2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9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представление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о правилах игры в волейбол;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E8382C">
              <w:rPr>
                <w:rStyle w:val="FontStyle58"/>
                <w:sz w:val="24"/>
                <w:szCs w:val="24"/>
              </w:rPr>
              <w:t>стойку и держание мяча.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3966" w:type="dxa"/>
          </w:tcPr>
          <w:p w:rsidR="00045525" w:rsidRPr="008853D2" w:rsidRDefault="00045525" w:rsidP="00756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Подвижные игры с элементами волейбола. </w:t>
            </w:r>
          </w:p>
          <w:p w:rsidR="00045525" w:rsidRPr="00A4121F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21F">
              <w:rPr>
                <w:rFonts w:ascii="Times New Roman" w:hAnsi="Times New Roman" w:cs="Times New Roman"/>
                <w:sz w:val="24"/>
                <w:szCs w:val="24"/>
              </w:rPr>
              <w:t>Стойка игрока. Перемещение в стойке.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двумя руками сверху на месте. Эстафеты.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03.1208.12</w:t>
            </w:r>
          </w:p>
        </w:tc>
        <w:tc>
          <w:tcPr>
            <w:tcW w:w="82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107" w:type="dxa"/>
            <w:gridSpan w:val="8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приём  мяча двумя руками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верху на месте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 и выполнять</w:t>
            </w:r>
            <w:r w:rsidRPr="00E8382C">
              <w:rPr>
                <w:rStyle w:val="FontStyle58"/>
                <w:sz w:val="24"/>
                <w:szCs w:val="24"/>
              </w:rPr>
              <w:t xml:space="preserve"> стойку и держание мяча.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3966" w:type="dxa"/>
          </w:tcPr>
          <w:p w:rsidR="00045525" w:rsidRPr="008853D2" w:rsidRDefault="00045525" w:rsidP="00756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5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Передача двумя руками сверху на месте и после передачи вперёд.</w:t>
            </w:r>
          </w:p>
          <w:p w:rsidR="00045525" w:rsidRDefault="00045525" w:rsidP="00756606">
            <w:pPr>
              <w:rPr>
                <w:sz w:val="24"/>
                <w:szCs w:val="24"/>
              </w:rPr>
            </w:pPr>
            <w:r w:rsidRPr="0030560A">
              <w:rPr>
                <w:rFonts w:ascii="Times New Roman" w:hAnsi="Times New Roman" w:cs="Times New Roman"/>
                <w:sz w:val="24"/>
                <w:szCs w:val="24"/>
              </w:rPr>
              <w:t>Приём мяча снизу двумя руками над собой. Игра в мини-волейбол</w:t>
            </w:r>
            <w:r>
              <w:rPr>
                <w:sz w:val="24"/>
                <w:szCs w:val="24"/>
              </w:rPr>
              <w:t>.</w:t>
            </w:r>
          </w:p>
          <w:p w:rsidR="00045525" w:rsidRDefault="00045525" w:rsidP="00756606">
            <w:pPr>
              <w:rPr>
                <w:sz w:val="24"/>
                <w:szCs w:val="24"/>
              </w:rPr>
            </w:pPr>
          </w:p>
          <w:p w:rsidR="00045525" w:rsidRPr="00E8382C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2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07" w:type="dxa"/>
            <w:gridSpan w:val="8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приёмы. </w:t>
            </w: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Участвовать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в игре.</w:t>
            </w:r>
          </w:p>
        </w:tc>
        <w:tc>
          <w:tcPr>
            <w:tcW w:w="1734" w:type="dxa"/>
            <w:vMerge w:val="restart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Л2К1Р1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К1Р4Р2</w:t>
            </w:r>
          </w:p>
          <w:p w:rsidR="00045525" w:rsidRPr="000C005E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К1Р4</w:t>
            </w:r>
          </w:p>
          <w:p w:rsidR="00045525" w:rsidRPr="000C005E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Л1К1Р4</w:t>
            </w:r>
          </w:p>
          <w:p w:rsidR="00045525" w:rsidRPr="00E56891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К1Р1Р4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К1Р1Р4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E56891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3966" w:type="dxa"/>
          </w:tcPr>
          <w:p w:rsidR="00045525" w:rsidRPr="0030560A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Тактические действия игроков.</w:t>
            </w:r>
            <w:r w:rsidRPr="000C2F03">
              <w:t xml:space="preserve"> </w:t>
            </w:r>
            <w:r w:rsidRPr="0030560A">
              <w:rPr>
                <w:rFonts w:ascii="Times New Roman" w:hAnsi="Times New Roman" w:cs="Times New Roman"/>
                <w:sz w:val="24"/>
                <w:szCs w:val="24"/>
              </w:rPr>
              <w:t>Передача двумя руками сверху на месте и после передачи вперёд.</w:t>
            </w:r>
          </w:p>
          <w:p w:rsidR="00045525" w:rsidRPr="001C5D0C" w:rsidRDefault="00045525" w:rsidP="007566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60A"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 снизу двумя руками над собой. </w:t>
            </w:r>
          </w:p>
          <w:p w:rsidR="00045525" w:rsidRPr="0030560A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15.1216.12</w:t>
            </w:r>
          </w:p>
        </w:tc>
        <w:tc>
          <w:tcPr>
            <w:tcW w:w="82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07" w:type="dxa"/>
            <w:gridSpan w:val="8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 и 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технику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приёма мяча снизу двумя руками над собой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приёмы. </w:t>
            </w: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6" w:type="dxa"/>
          </w:tcPr>
          <w:p w:rsidR="00045525" w:rsidRPr="00E8382C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3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Отработка технических приёмов.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по упрощённым правилам.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выносливости.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2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07" w:type="dxa"/>
            <w:gridSpan w:val="8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 и 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приёмы.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освоенные технические элементы в игре.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3966" w:type="dxa"/>
          </w:tcPr>
          <w:p w:rsidR="00045525" w:rsidRPr="00E60E87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Комплексы упражнений для развития координационных движений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30560A">
              <w:rPr>
                <w:rFonts w:ascii="Times New Roman" w:hAnsi="Times New Roman" w:cs="Times New Roman"/>
                <w:sz w:val="24"/>
                <w:szCs w:val="24"/>
              </w:rPr>
              <w:t xml:space="preserve"> Перемещение в стойке. Передача двумя руками сверху на месте и после передачи вперёд. </w:t>
            </w:r>
          </w:p>
          <w:p w:rsidR="00045525" w:rsidRPr="0030560A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60A">
              <w:rPr>
                <w:rFonts w:ascii="Times New Roman" w:hAnsi="Times New Roman" w:cs="Times New Roman"/>
                <w:sz w:val="24"/>
                <w:szCs w:val="24"/>
              </w:rPr>
              <w:t>Эстафеты.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2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07" w:type="dxa"/>
            <w:gridSpan w:val="8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 и 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приёмы.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Управлять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своими эмоциями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3966" w:type="dxa"/>
          </w:tcPr>
          <w:p w:rsidR="00045525" w:rsidRPr="00E60E8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87">
              <w:rPr>
                <w:rFonts w:ascii="Times New Roman" w:hAnsi="Times New Roman" w:cs="Times New Roman"/>
                <w:sz w:val="24"/>
                <w:szCs w:val="24"/>
              </w:rPr>
              <w:t>Оценка техники приёма мяча снизу, двумя руками и нижней прямой подачи.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E87">
              <w:rPr>
                <w:rFonts w:ascii="Times New Roman" w:eastAsia="Calibri" w:hAnsi="Times New Roman" w:cs="Times New Roman"/>
                <w:sz w:val="24"/>
                <w:szCs w:val="24"/>
              </w:rPr>
              <w:t>Эстафеты Игра в мини-волейбол.</w:t>
            </w: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" w:type="dxa"/>
            <w:gridSpan w:val="5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42" w:type="dxa"/>
            <w:gridSpan w:val="4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освоенные технические элементы в игре.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Управлять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своими эмоциями.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Участвовать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в игре.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045525" w:rsidRPr="009B5B29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B29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18"/>
          </w:tcPr>
          <w:p w:rsidR="00045525" w:rsidRPr="00E60E8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99" w:type="dxa"/>
          </w:tcPr>
          <w:p w:rsidR="00045525" w:rsidRPr="0084481D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Соблюдать</w:t>
            </w:r>
            <w:r w:rsidRPr="008448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техники безопасности на уроках лыжной подготовки;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Иметь представление </w:t>
            </w:r>
            <w:r w:rsidRPr="0084481D">
              <w:rPr>
                <w:rFonts w:ascii="Times New Roman" w:eastAsia="Calibri" w:hAnsi="Times New Roman" w:cs="Times New Roman"/>
                <w:sz w:val="24"/>
                <w:szCs w:val="24"/>
              </w:rPr>
              <w:t>о видах лыжного спорта; о применении мазей для лыж.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6" w:type="dxa"/>
          </w:tcPr>
          <w:p w:rsidR="00045525" w:rsidRPr="000D63F9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Лыжные гонки как вид спорта, краткая историческая справка становления и развития.</w:t>
            </w:r>
            <w:r>
              <w:t xml:space="preserve"> </w:t>
            </w:r>
            <w:r w:rsidRPr="000D63F9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нормативами и требованиями по лыжной подготовке. Техника безопасности, подбор лыжного инвентаря.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  <w:gridSpan w:val="5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42" w:type="dxa"/>
            <w:gridSpan w:val="4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3399" w:type="dxa"/>
          </w:tcPr>
          <w:p w:rsidR="00045525" w:rsidRPr="0084481D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Соблюдать</w:t>
            </w:r>
            <w:r w:rsidRPr="008448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техники безопасности на уроках лыжной подготовки;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Иметь представление </w:t>
            </w:r>
            <w:r w:rsidRPr="0084481D">
              <w:rPr>
                <w:rFonts w:ascii="Times New Roman" w:eastAsia="Calibri" w:hAnsi="Times New Roman" w:cs="Times New Roman"/>
                <w:sz w:val="24"/>
                <w:szCs w:val="24"/>
              </w:rPr>
              <w:t>о видах лыжного спорта; о применении мазей для лыж</w:t>
            </w:r>
            <w:r w:rsidRPr="00E8382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3966" w:type="dxa"/>
          </w:tcPr>
          <w:p w:rsidR="00045525" w:rsidRPr="000D63F9" w:rsidRDefault="00045525" w:rsidP="00756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6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Разучивание техники попеременного </w:t>
            </w:r>
            <w:proofErr w:type="spellStart"/>
            <w:r w:rsidRPr="000D6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двухшажного</w:t>
            </w:r>
            <w:proofErr w:type="spellEnd"/>
            <w:r w:rsidRPr="000D6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хода.</w:t>
            </w:r>
          </w:p>
          <w:p w:rsidR="00045525" w:rsidRPr="000D63F9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3F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упражнения для самостоятельного освоения техники попеременного </w:t>
            </w:r>
            <w:proofErr w:type="spellStart"/>
            <w:r w:rsidRPr="000D63F9"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0D63F9">
              <w:rPr>
                <w:rFonts w:ascii="Times New Roman" w:hAnsi="Times New Roman" w:cs="Times New Roman"/>
                <w:sz w:val="24"/>
                <w:szCs w:val="24"/>
              </w:rPr>
              <w:t xml:space="preserve"> хода.</w:t>
            </w:r>
          </w:p>
          <w:p w:rsidR="00045525" w:rsidRDefault="00045525" w:rsidP="00756606">
            <w:pPr>
              <w:rPr>
                <w:sz w:val="24"/>
                <w:szCs w:val="24"/>
              </w:rPr>
            </w:pP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72" w:type="dxa"/>
            <w:gridSpan w:val="6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3399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Проявлять</w:t>
            </w:r>
            <w:r w:rsidRPr="008448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выносливость в ходьбе на лыжах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7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 и 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технику</w:t>
            </w:r>
            <w:r w:rsidRPr="00CD7556">
              <w:rPr>
                <w:rFonts w:ascii="Times New Roman" w:hAnsi="Times New Roman" w:cs="Times New Roman"/>
                <w:sz w:val="24"/>
                <w:szCs w:val="24"/>
              </w:rPr>
              <w:t xml:space="preserve"> попеременного </w:t>
            </w:r>
            <w:proofErr w:type="spellStart"/>
            <w:r w:rsidRPr="00CD7556"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CD7556">
              <w:rPr>
                <w:rFonts w:ascii="Times New Roman" w:hAnsi="Times New Roman" w:cs="Times New Roman"/>
                <w:sz w:val="24"/>
                <w:szCs w:val="24"/>
              </w:rPr>
              <w:t xml:space="preserve"> хода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6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55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spellStart"/>
            <w:r w:rsidRPr="00CD7556">
              <w:rPr>
                <w:rFonts w:ascii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 w:rsidRPr="00CD7556"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одновременным ходом.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72" w:type="dxa"/>
            <w:gridSpan w:val="6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3399" w:type="dxa"/>
          </w:tcPr>
          <w:p w:rsidR="00045525" w:rsidRPr="0084481D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Осваивать и выполнять </w:t>
            </w:r>
            <w:r w:rsidRPr="008448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технику одновременного </w:t>
            </w:r>
            <w:proofErr w:type="spellStart"/>
            <w:r w:rsidRPr="0084481D">
              <w:rPr>
                <w:rFonts w:ascii="Times New Roman" w:eastAsia="Calibri" w:hAnsi="Times New Roman" w:cs="Times New Roman"/>
                <w:sz w:val="24"/>
                <w:szCs w:val="24"/>
              </w:rPr>
              <w:t>бесшажного</w:t>
            </w:r>
            <w:proofErr w:type="spellEnd"/>
            <w:r w:rsidRPr="008448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хода;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Проявлять</w:t>
            </w:r>
            <w:r w:rsidRPr="008448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выносливость при передвижении на лыжах.</w:t>
            </w:r>
          </w:p>
        </w:tc>
        <w:tc>
          <w:tcPr>
            <w:tcW w:w="1734" w:type="dxa"/>
            <w:vMerge w:val="restart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К1Р1Р4</w:t>
            </w:r>
          </w:p>
          <w:p w:rsidR="00045525" w:rsidRPr="00E56891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К1Р1Р3Р4</w:t>
            </w:r>
          </w:p>
          <w:p w:rsidR="00045525" w:rsidRPr="00E56891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К1Л4К1Р1Р2</w:t>
            </w:r>
          </w:p>
          <w:p w:rsidR="00045525" w:rsidRPr="00E56891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К1Р4</w:t>
            </w:r>
          </w:p>
          <w:p w:rsidR="00045525" w:rsidRPr="0092778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К2Р3Р4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92778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6" w:type="dxa"/>
          </w:tcPr>
          <w:p w:rsidR="00045525" w:rsidRPr="00E8382C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556">
              <w:rPr>
                <w:rFonts w:ascii="Times New Roman" w:hAnsi="Times New Roman" w:cs="Times New Roman"/>
                <w:sz w:val="24"/>
                <w:szCs w:val="24"/>
              </w:rPr>
              <w:t>Пройти дистанцию в 1 км со средней скоростью. Учить подъёму «ёлочкой» на склоне до 45*.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координационных способностей.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72" w:type="dxa"/>
            <w:gridSpan w:val="6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3399" w:type="dxa"/>
          </w:tcPr>
          <w:p w:rsidR="00045525" w:rsidRDefault="00045525" w:rsidP="007566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Разучить </w:t>
            </w:r>
            <w:r w:rsidRPr="00844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4481D">
              <w:rPr>
                <w:rFonts w:ascii="Times New Roman" w:eastAsia="Calibri" w:hAnsi="Times New Roman" w:cs="Times New Roman"/>
                <w:sz w:val="24"/>
                <w:szCs w:val="24"/>
              </w:rPr>
              <w:t>технику подъёма «елочкой»; ОРУ  на лыжах.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Проявлять</w:t>
            </w:r>
            <w:r w:rsidRPr="008448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выносливость при передвижении на лыжах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3966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D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Техника поворота переступанием при спуске с небольших пологих склонов</w:t>
            </w:r>
            <w:r>
              <w:t xml:space="preserve">. </w:t>
            </w:r>
            <w:r w:rsidRPr="00F00D7B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 для самостоятельного освоения поворотов способом переступания при спуске с небольших пологих склонов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72" w:type="dxa"/>
            <w:gridSpan w:val="6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3399" w:type="dxa"/>
          </w:tcPr>
          <w:p w:rsidR="00045525" w:rsidRDefault="00045525" w:rsidP="007566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Совершенство</w:t>
            </w:r>
            <w:r w:rsidRPr="009B67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вать </w:t>
            </w:r>
            <w:r w:rsidRPr="009B6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технику </w:t>
            </w:r>
            <w:r>
              <w:rPr>
                <w:rFonts w:ascii="Times New Roman" w:hAnsi="Times New Roman"/>
                <w:sz w:val="24"/>
                <w:szCs w:val="24"/>
              </w:rPr>
              <w:t>лыжных ходов, спусков и подъёмов.</w:t>
            </w:r>
          </w:p>
          <w:p w:rsidR="00045525" w:rsidRPr="00F00D7B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Проявлять</w:t>
            </w:r>
            <w:r w:rsidRPr="009B6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выносливость в ходьбе на </w:t>
            </w:r>
            <w:r w:rsidRPr="00F00D7B">
              <w:rPr>
                <w:rFonts w:ascii="Times New Roman" w:hAnsi="Times New Roman" w:cs="Times New Roman"/>
                <w:sz w:val="24"/>
                <w:szCs w:val="24"/>
              </w:rPr>
              <w:t>лыжах.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6" w:type="dxa"/>
          </w:tcPr>
          <w:p w:rsidR="00045525" w:rsidRPr="00F00D7B" w:rsidRDefault="00045525" w:rsidP="00756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D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Характеристика основных способов подъема на лыжах и их использование в зависимости от крутизны горы </w:t>
            </w:r>
            <w:proofErr w:type="gramStart"/>
            <w:r w:rsidRPr="00F00D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 </w:t>
            </w:r>
            <w:proofErr w:type="gramEnd"/>
            <w:r w:rsidRPr="00F00D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«лесенка», «ёлочка», «</w:t>
            </w:r>
            <w:proofErr w:type="spellStart"/>
            <w:r w:rsidRPr="00F00D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полуёлочка</w:t>
            </w:r>
            <w:proofErr w:type="spellEnd"/>
            <w:r w:rsidRPr="00F00D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 )</w:t>
            </w: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72" w:type="dxa"/>
            <w:gridSpan w:val="6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399" w:type="dxa"/>
          </w:tcPr>
          <w:p w:rsidR="00045525" w:rsidRDefault="00045525" w:rsidP="007566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Совершенство</w:t>
            </w:r>
            <w:r w:rsidRPr="009B67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вать </w:t>
            </w:r>
            <w:r w:rsidRPr="009B6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технику </w:t>
            </w:r>
            <w:r>
              <w:rPr>
                <w:rFonts w:ascii="Times New Roman" w:hAnsi="Times New Roman"/>
                <w:sz w:val="24"/>
                <w:szCs w:val="24"/>
              </w:rPr>
              <w:t>лыжных ходов, спусков и подъёмов.</w:t>
            </w:r>
          </w:p>
          <w:p w:rsidR="00045525" w:rsidRPr="00F00D7B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Проявлять</w:t>
            </w:r>
            <w:r w:rsidRPr="009B6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выносливость в ходьбе на </w:t>
            </w:r>
            <w:r w:rsidRPr="00F00D7B">
              <w:rPr>
                <w:rFonts w:ascii="Times New Roman" w:hAnsi="Times New Roman" w:cs="Times New Roman"/>
                <w:sz w:val="24"/>
                <w:szCs w:val="24"/>
              </w:rPr>
              <w:t>лыжах.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6" w:type="dxa"/>
          </w:tcPr>
          <w:p w:rsidR="00045525" w:rsidRPr="00F00D7B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F00D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Самостоятельные занятия физической культурой с оздоровительной направленностью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CD7556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технику лыжных ходов, спусков и подъёмов.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72" w:type="dxa"/>
            <w:gridSpan w:val="6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3399" w:type="dxa"/>
          </w:tcPr>
          <w:p w:rsidR="00045525" w:rsidRDefault="00045525" w:rsidP="007566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Совершенство</w:t>
            </w:r>
            <w:r w:rsidRPr="009B67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вать </w:t>
            </w:r>
            <w:r w:rsidRPr="009B6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технику </w:t>
            </w:r>
            <w:r>
              <w:rPr>
                <w:rFonts w:ascii="Times New Roman" w:hAnsi="Times New Roman"/>
                <w:sz w:val="24"/>
                <w:szCs w:val="24"/>
              </w:rPr>
              <w:t>лыжных ходов, спусков и подъёмов.</w:t>
            </w:r>
          </w:p>
          <w:p w:rsidR="00045525" w:rsidRPr="00F00D7B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Проявлять</w:t>
            </w:r>
            <w:r w:rsidRPr="009B6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выносливость в ходьбе на </w:t>
            </w:r>
            <w:r w:rsidRPr="00F00D7B">
              <w:rPr>
                <w:rFonts w:ascii="Times New Roman" w:hAnsi="Times New Roman" w:cs="Times New Roman"/>
                <w:sz w:val="24"/>
                <w:szCs w:val="24"/>
              </w:rPr>
              <w:t>лыжах.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rPr>
          <w:trHeight w:val="1260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:rsidR="00045525" w:rsidRPr="00F00D7B" w:rsidRDefault="00045525" w:rsidP="00756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D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Проверить на оценку технику попеременного </w:t>
            </w:r>
            <w:proofErr w:type="spellStart"/>
            <w:r w:rsidRPr="00F00D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двухшажного</w:t>
            </w:r>
            <w:proofErr w:type="spellEnd"/>
            <w:r w:rsidRPr="00F00D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хода.</w:t>
            </w:r>
            <w:r w:rsidRPr="00D841AE">
              <w:t xml:space="preserve"> </w:t>
            </w:r>
            <w:r w:rsidRPr="00F00D7B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Демонстрировать технику 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1D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попеременного </w:t>
            </w:r>
            <w:proofErr w:type="spellStart"/>
            <w:r w:rsidRPr="0084481D"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84481D">
              <w:rPr>
                <w:rFonts w:ascii="Times New Roman" w:hAnsi="Times New Roman" w:cs="Times New Roman"/>
                <w:sz w:val="24"/>
                <w:szCs w:val="24"/>
              </w:rPr>
              <w:t xml:space="preserve"> хода</w:t>
            </w:r>
            <w:r w:rsidRPr="00CD7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Проявлять</w:t>
            </w:r>
            <w:r w:rsidRPr="008448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скоростные и координационные способности в контрольном упражнении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К2Р1Р4</w:t>
            </w:r>
          </w:p>
        </w:tc>
      </w:tr>
      <w:tr w:rsidR="00045525" w:rsidRPr="00E8382C" w:rsidTr="00756606">
        <w:trPr>
          <w:trHeight w:val="20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6" w:type="dxa"/>
            <w:tcBorders>
              <w:top w:val="single" w:sz="4" w:space="0" w:color="auto"/>
            </w:tcBorders>
          </w:tcPr>
          <w:p w:rsidR="00045525" w:rsidRPr="001C5D0C" w:rsidRDefault="00045525" w:rsidP="0075660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00D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Совершенствовать технику подъёма «ёлочкой» и спуска в средней стойке. </w:t>
            </w:r>
            <w:r w:rsidRPr="00CD7556">
              <w:rPr>
                <w:rFonts w:ascii="Times New Roman" w:hAnsi="Times New Roman" w:cs="Times New Roman"/>
                <w:sz w:val="24"/>
                <w:szCs w:val="24"/>
              </w:rPr>
              <w:t>Принять на оценку технику подъёма «ёлочкой».</w:t>
            </w:r>
          </w:p>
          <w:p w:rsidR="00045525" w:rsidRPr="00E8382C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Демонстрировать</w:t>
            </w:r>
            <w:r w:rsidRPr="009B6728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подъёма «ёлочкой»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Проявлять</w:t>
            </w:r>
            <w:r w:rsidRPr="008448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скоростные и координационные способности в контрольном упражнении.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Л3К1Р1Р4</w:t>
            </w: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6" w:type="dxa"/>
          </w:tcPr>
          <w:p w:rsidR="00045525" w:rsidRPr="000D63F9" w:rsidRDefault="00045525" w:rsidP="00756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6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Провести соревнование на дистанции 1-1,5 км.</w:t>
            </w:r>
          </w:p>
          <w:p w:rsidR="00045525" w:rsidRPr="00E60E8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46" w:type="dxa"/>
            <w:gridSpan w:val="6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3399" w:type="dxa"/>
          </w:tcPr>
          <w:p w:rsidR="00045525" w:rsidRPr="0084481D" w:rsidRDefault="00045525" w:rsidP="007566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84481D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передвижение на лыжах на дистанции</w:t>
            </w:r>
            <w:r w:rsidRPr="00844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1-1,5 к</w:t>
            </w:r>
            <w:r w:rsidRPr="0084481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Start"/>
            <w:r w:rsidRPr="008448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44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  <w:proofErr w:type="gramEnd"/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84481D">
              <w:rPr>
                <w:rFonts w:ascii="Times New Roman" w:eastAsia="Calibri" w:hAnsi="Times New Roman" w:cs="Times New Roman"/>
                <w:sz w:val="24"/>
                <w:szCs w:val="24"/>
              </w:rPr>
              <w:t>выносливость в контрольном упражнении.</w:t>
            </w:r>
          </w:p>
        </w:tc>
        <w:tc>
          <w:tcPr>
            <w:tcW w:w="1734" w:type="dxa"/>
            <w:vMerge w:val="restart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К1Р1Р4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К1Р1Р3Р4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К1Л4К1Р1Р2</w:t>
            </w:r>
          </w:p>
          <w:p w:rsidR="00045525" w:rsidRPr="00E56891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К1Р4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К2Р3Р4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Л3К2Р3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К1Р4</w:t>
            </w:r>
          </w:p>
        </w:tc>
      </w:tr>
      <w:tr w:rsidR="00045525" w:rsidRPr="00E8382C" w:rsidTr="00756606">
        <w:tc>
          <w:tcPr>
            <w:tcW w:w="672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045525" w:rsidRPr="00E8382C" w:rsidRDefault="00045525" w:rsidP="0075660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E8382C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Баскетбол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67928" w:rsidRDefault="00045525" w:rsidP="0075660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7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6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84481D" w:rsidRDefault="00045525" w:rsidP="007566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6" w:type="dxa"/>
          </w:tcPr>
          <w:p w:rsidR="00045525" w:rsidRPr="00791D77" w:rsidRDefault="00045525" w:rsidP="0075660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91D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Баскетбол как спортивная игра, краткая историческая справка становления и развития. </w:t>
            </w:r>
            <w:r w:rsidRPr="00791D77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приёмов игры в баскетбол.</w:t>
            </w:r>
          </w:p>
        </w:tc>
        <w:tc>
          <w:tcPr>
            <w:tcW w:w="993" w:type="dxa"/>
          </w:tcPr>
          <w:p w:rsidR="00045525" w:rsidRPr="00791D7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46" w:type="dxa"/>
            <w:gridSpan w:val="6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Изучать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историю баскетбола и запоминать  имена выдающихся отечественных спортсменов - олимпийских чемпионов.</w:t>
            </w:r>
          </w:p>
          <w:p w:rsidR="00045525" w:rsidRPr="0084481D" w:rsidRDefault="00045525" w:rsidP="007566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Овладевать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приёмами игры в баскетбол.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3966" w:type="dxa"/>
          </w:tcPr>
          <w:p w:rsidR="00045525" w:rsidRPr="00CD755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Комплексы упражнений для развития координационных движений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CD7556">
              <w:rPr>
                <w:rFonts w:ascii="Times New Roman" w:hAnsi="Times New Roman" w:cs="Times New Roman"/>
                <w:sz w:val="24"/>
                <w:szCs w:val="24"/>
              </w:rPr>
              <w:t>Передачи мяча на месте</w:t>
            </w:r>
          </w:p>
          <w:p w:rsidR="00045525" w:rsidRPr="00791D77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556">
              <w:rPr>
                <w:rFonts w:ascii="Times New Roman" w:hAnsi="Times New Roman" w:cs="Times New Roman"/>
                <w:sz w:val="24"/>
                <w:szCs w:val="24"/>
              </w:rPr>
              <w:t>с пассивным сопротивлением защитника. Ведение мяча на 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045525" w:rsidRPr="00791D7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46" w:type="dxa"/>
            <w:gridSpan w:val="6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Осваивать и выполнять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технику 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мяча на месте с разной высотой отскока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525" w:rsidRPr="0084481D" w:rsidRDefault="00045525" w:rsidP="007566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быстроту и</w:t>
            </w: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координационные способности в игре.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3966" w:type="dxa"/>
          </w:tcPr>
          <w:p w:rsidR="00045525" w:rsidRPr="00063218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ловкости</w:t>
            </w:r>
            <w:r>
              <w:t xml:space="preserve">. </w:t>
            </w:r>
            <w:r w:rsidRPr="0022166A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весом 1кг. из-за головы</w:t>
            </w:r>
            <w: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Сочетание приёмов пере</w:t>
            </w:r>
            <w:r w:rsidRPr="00063218">
              <w:rPr>
                <w:rFonts w:ascii="Times New Roman" w:hAnsi="Times New Roman" w:cs="Times New Roman"/>
                <w:sz w:val="24"/>
                <w:szCs w:val="24"/>
              </w:rPr>
              <w:t>движений и остановок игрока.</w:t>
            </w:r>
          </w:p>
          <w:p w:rsidR="00045525" w:rsidRPr="00791D77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22166A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46" w:type="dxa"/>
            <w:gridSpan w:val="6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 и в</w:t>
            </w: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приёмы.</w:t>
            </w:r>
          </w:p>
          <w:p w:rsidR="00045525" w:rsidRPr="0022166A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быстроту и</w:t>
            </w: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координационные способности в игре.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3966" w:type="dxa"/>
          </w:tcPr>
          <w:p w:rsidR="00045525" w:rsidRPr="0022166A" w:rsidRDefault="00045525" w:rsidP="00756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Терминология баскетбола.</w:t>
            </w:r>
          </w:p>
          <w:p w:rsidR="00045525" w:rsidRPr="00E60E8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Остановка прыжком.</w:t>
            </w:r>
            <w:r w:rsidRPr="00E60E87">
              <w:rPr>
                <w:rFonts w:ascii="Times New Roman" w:hAnsi="Times New Roman" w:cs="Times New Roman"/>
                <w:sz w:val="24"/>
                <w:szCs w:val="24"/>
              </w:rPr>
              <w:t xml:space="preserve"> Ловля мяча двумя руками от груди на месте в парах. Игра в мини-баскетбол.</w:t>
            </w:r>
          </w:p>
          <w:p w:rsidR="00045525" w:rsidRPr="0022166A" w:rsidRDefault="00045525" w:rsidP="00756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22166A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Default="00045525" w:rsidP="0075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  <w:p w:rsidR="00045525" w:rsidRDefault="00045525" w:rsidP="0075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46" w:type="dxa"/>
            <w:gridSpan w:val="6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399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Осваивать и выполнять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технику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ловли мяча от груди на месте в парах.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быстроту и</w:t>
            </w: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координационные способности в игре.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3966" w:type="dxa"/>
          </w:tcPr>
          <w:p w:rsidR="00045525" w:rsidRPr="0022166A" w:rsidRDefault="00045525" w:rsidP="0075660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2166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Правила игры в баскетбол.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2166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Сочетание приёмов ведение, передача, бросок, отскок</w:t>
            </w:r>
            <w:r w:rsidRPr="00221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мяча двумя руками от груди в движении</w:t>
            </w:r>
          </w:p>
          <w:p w:rsidR="00045525" w:rsidRPr="0022166A" w:rsidRDefault="00045525" w:rsidP="00756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46" w:type="dxa"/>
            <w:gridSpan w:val="6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ловлю и передачу мяча двумя руками от груди в движении;</w:t>
            </w:r>
          </w:p>
          <w:p w:rsidR="00045525" w:rsidRPr="0022166A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быстроту и</w:t>
            </w: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координационные способности в игре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66" w:type="dxa"/>
          </w:tcPr>
          <w:p w:rsidR="00045525" w:rsidRPr="00EB2BF3" w:rsidRDefault="00045525" w:rsidP="0075660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2B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Развитие координационных способностей.</w:t>
            </w:r>
          </w:p>
          <w:p w:rsidR="00045525" w:rsidRPr="00E8382C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технических приёмов. Игра по упрощённым правилам.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46" w:type="dxa"/>
            <w:gridSpan w:val="6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и осваивать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приёмы.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Участвовать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в играх;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Контролировать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эмоции в процессе игры.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72-73</w:t>
            </w:r>
          </w:p>
        </w:tc>
        <w:tc>
          <w:tcPr>
            <w:tcW w:w="3966" w:type="dxa"/>
          </w:tcPr>
          <w:p w:rsidR="00045525" w:rsidRPr="00E8382C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B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Положительное влияние занятий спортивными играми на развитие психических процессов и физических качеств, укрепление здоровья.</w:t>
            </w:r>
            <w:r>
              <w:t xml:space="preserve"> </w:t>
            </w:r>
            <w:r w:rsidRPr="00EB2BF3">
              <w:rPr>
                <w:rFonts w:ascii="Times New Roman" w:eastAsia="Calibri" w:hAnsi="Times New Roman" w:cs="Times New Roman"/>
                <w:sz w:val="24"/>
                <w:szCs w:val="24"/>
              </w:rPr>
              <w:t>Бросок мяча одной рукой от плеча в движении после ловли мяча. Передача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мяча двумя руками от груди в парах на месте и в движении.</w:t>
            </w:r>
          </w:p>
          <w:p w:rsidR="00045525" w:rsidRPr="00EB2BF3" w:rsidRDefault="00045525" w:rsidP="0075660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46" w:type="dxa"/>
            <w:gridSpan w:val="6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броски мяча одной рукой от плеча в движении после ловли;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в подвижной игре.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66" w:type="dxa"/>
          </w:tcPr>
          <w:p w:rsidR="00045525" w:rsidRPr="00EB2BF3" w:rsidRDefault="00045525" w:rsidP="0075660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2B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Отработка технических приёмов. Игра по упрощённым правилам.</w:t>
            </w:r>
          </w:p>
          <w:p w:rsidR="00045525" w:rsidRPr="00E8382C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координационных способностей.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46" w:type="dxa"/>
            <w:gridSpan w:val="6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и осваивать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приёмы.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Участвовать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в играх;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Контролировать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эмоции в процессе игры.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3966" w:type="dxa"/>
          </w:tcPr>
          <w:p w:rsidR="00045525" w:rsidRPr="00EB2BF3" w:rsidRDefault="00045525" w:rsidP="0075660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2B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Передача мяча двумя руками от груди, от головы, от плеча в парах на месте и в движении.</w:t>
            </w:r>
          </w:p>
          <w:p w:rsidR="00045525" w:rsidRPr="00E8382C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>Игра 2×2, 3×3. Развитие координационных способностей.</w:t>
            </w:r>
          </w:p>
          <w:p w:rsidR="00045525" w:rsidRPr="00EB2BF3" w:rsidRDefault="00045525" w:rsidP="0075660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46" w:type="dxa"/>
            <w:gridSpan w:val="6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и осваивать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приёмы.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Участвовать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в играх, выявлять и устранять типичные ошибки.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3966" w:type="dxa"/>
          </w:tcPr>
          <w:p w:rsidR="00045525" w:rsidRPr="00EB2BF3" w:rsidRDefault="00045525" w:rsidP="0075660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2B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Ведение мяча с разной высотой отскока.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7F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Ведение мяча с изменением скорости.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Бросок мяча одной рукой от плеча в движении после ловли мяча. Передача мяча двумя руками от груди, от головы, от плеча в парах на месте и в движении. </w:t>
            </w:r>
          </w:p>
        </w:tc>
        <w:tc>
          <w:tcPr>
            <w:tcW w:w="993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46" w:type="dxa"/>
            <w:gridSpan w:val="6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тактику освоенных игровых действий, варьировать её в зависимости от ситуации и условий, возникающей в процессе игровой деятельности.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3966" w:type="dxa"/>
          </w:tcPr>
          <w:p w:rsidR="00045525" w:rsidRPr="00EB2BF3" w:rsidRDefault="00045525" w:rsidP="0075660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27F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Взаимодействие двух игроков. Нападение быстрым прорывом</w:t>
            </w: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мяча  с изменением скорости и высоты отскока. Бросок одной рукой от плеча в движении. </w:t>
            </w:r>
          </w:p>
        </w:tc>
        <w:tc>
          <w:tcPr>
            <w:tcW w:w="993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46" w:type="dxa"/>
            <w:gridSpan w:val="6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тактику освоенных игровых действий, варьировать её в зависимости от ситуации и условий, возникающей в процессе игровой деятельности.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66" w:type="dxa"/>
          </w:tcPr>
          <w:p w:rsidR="00045525" w:rsidRPr="00E60E8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87">
              <w:rPr>
                <w:rFonts w:ascii="Times New Roman" w:hAnsi="Times New Roman" w:cs="Times New Roman"/>
                <w:sz w:val="24"/>
                <w:szCs w:val="24"/>
              </w:rPr>
              <w:t>Оценка техники броска одной рукой от плеча в движении.</w:t>
            </w:r>
          </w:p>
          <w:p w:rsidR="00045525" w:rsidRPr="00EB2BF3" w:rsidRDefault="00045525" w:rsidP="0075660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0E87">
              <w:rPr>
                <w:rFonts w:ascii="Times New Roman" w:hAnsi="Times New Roman" w:cs="Times New Roman"/>
                <w:sz w:val="24"/>
                <w:szCs w:val="24"/>
              </w:rPr>
              <w:t>Игра в мини-баскетбол.</w:t>
            </w:r>
          </w:p>
        </w:tc>
        <w:tc>
          <w:tcPr>
            <w:tcW w:w="993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46" w:type="dxa"/>
            <w:gridSpan w:val="6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Демонстрировать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приёмы на оценку.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791D77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39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</w:t>
            </w:r>
          </w:p>
        </w:tc>
        <w:tc>
          <w:tcPr>
            <w:tcW w:w="3966" w:type="dxa"/>
          </w:tcPr>
          <w:p w:rsidR="00045525" w:rsidRPr="00227FA1" w:rsidRDefault="00045525" w:rsidP="007566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Кроссовая подготовка</w:t>
            </w:r>
          </w:p>
          <w:p w:rsidR="00045525" w:rsidRPr="00227FA1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227FA1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F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03" w:type="dxa"/>
            <w:gridSpan w:val="17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выполнения беговых упражнений, осваивать её самостоятельно, выявлять и устранять характерные ошибки в процессе освоения.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беговые упражнения для развития соответствующих физических качеств, </w:t>
            </w: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выбирать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режим физической нагрузки, </w:t>
            </w: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контролировать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её по частоте сердечных сокращений.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045525" w:rsidRPr="009A04D0" w:rsidRDefault="00045525" w:rsidP="0075660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A04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Бег по пересеченной местности, преодоление препятствий</w:t>
            </w:r>
          </w:p>
          <w:p w:rsidR="00045525" w:rsidRPr="009A04D0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9A04D0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Л4ПР3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К1Р1Р3</w:t>
            </w:r>
          </w:p>
          <w:p w:rsidR="00045525" w:rsidRPr="00067831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К1Р4</w:t>
            </w:r>
          </w:p>
          <w:p w:rsidR="00045525" w:rsidRPr="00067831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К3Р1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067831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Л2ПР5</w:t>
            </w: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966" w:type="dxa"/>
          </w:tcPr>
          <w:p w:rsidR="00045525" w:rsidRPr="00227FA1" w:rsidRDefault="00045525" w:rsidP="00756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7F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Самонаблюдение. Ведение дневника  самонаблюдения.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7F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Терминология кроссового бега.</w:t>
            </w:r>
            <w:r w:rsidRPr="00227F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 препятствий.</w:t>
            </w:r>
          </w:p>
          <w:p w:rsidR="00045525" w:rsidRPr="00E8382C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Равномерный бег до 10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ОРУ.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ные игры. </w:t>
            </w: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бег в равномерном темпе по слабопересеченной местности;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выносливость.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66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Развитие выносливости.</w:t>
            </w:r>
            <w:r w:rsidRPr="00227F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Правила и организация проведения соревнований по кроссу.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Равномерный бег до 12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 препятствий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6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бег в равномерном темпе по слабопересеченной местности;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выносливость.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3966" w:type="dxa"/>
          </w:tcPr>
          <w:p w:rsidR="00045525" w:rsidRPr="00B5254E" w:rsidRDefault="00045525" w:rsidP="007566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выносливости</w:t>
            </w:r>
            <w:r w:rsidRPr="007744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в судействе.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 до 12 мин.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 препятствий.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проведении соревнований и занятий. </w:t>
            </w:r>
            <w:r w:rsidRPr="00B52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25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Здоровье и здоровый образ жизни (защита проекта).</w:t>
            </w:r>
          </w:p>
          <w:p w:rsidR="00045525" w:rsidRPr="00B5254E" w:rsidRDefault="00045525" w:rsidP="0075660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45525" w:rsidRPr="00E8382C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525" w:rsidRPr="00E8382C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6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91" w:type="dxa"/>
            <w:gridSpan w:val="2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беговые упражнения для развития физических качеств.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3966" w:type="dxa"/>
          </w:tcPr>
          <w:p w:rsidR="00045525" w:rsidRPr="007744D2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лночный бег 3Х10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тестирование). </w:t>
            </w:r>
            <w:r w:rsidRPr="007744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Преодоление препятствий.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D2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 до 15 мин.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6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91" w:type="dxa"/>
            <w:gridSpan w:val="2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бег в равномерном темпе по слабопересеченной местности;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выносливость.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3966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самостоятельных занятий прикладной физической подготовкой.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пересеченной местности 2 км (У).  ОРУ. Подвижные игры. </w:t>
            </w:r>
          </w:p>
          <w:p w:rsidR="00045525" w:rsidRPr="007744D2" w:rsidRDefault="00045525" w:rsidP="00756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F0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выносливости.    </w:t>
            </w:r>
          </w:p>
          <w:p w:rsidR="00045525" w:rsidRPr="00E8382C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6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91" w:type="dxa"/>
            <w:gridSpan w:val="2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выносливость при выполнении</w:t>
            </w: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кроссового бега.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Выявлять возможные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ошибки и недочеты в технике;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Демонстрировать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полученные умения навыки при выполнении легкоатлетических упражнений.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045525" w:rsidRPr="007744D2" w:rsidRDefault="00045525" w:rsidP="0075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D2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993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  <w:tc>
          <w:tcPr>
            <w:tcW w:w="3966" w:type="dxa"/>
          </w:tcPr>
          <w:p w:rsidR="00045525" w:rsidRPr="00CA46FE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F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Мониторинг</w:t>
            </w:r>
            <w:r w:rsidRPr="00E8382C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определения уровня физической подготовленности учащихся.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6FE">
              <w:rPr>
                <w:rFonts w:ascii="Times New Roman" w:hAnsi="Times New Roman" w:cs="Times New Roman"/>
                <w:sz w:val="24"/>
                <w:szCs w:val="24"/>
              </w:rPr>
              <w:t>Ведение тетрадей самостоятельных занятий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ескими упражнениями, контроля над</w:t>
            </w:r>
            <w:r w:rsidRPr="00CA46FE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функциональным состоянием организма.</w:t>
            </w:r>
          </w:p>
          <w:p w:rsidR="00045525" w:rsidRPr="00E8382C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7744D2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6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91" w:type="dxa"/>
            <w:gridSpan w:val="2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основных физических качеств и соотносить их с показателями физического развития, определять приросты этих показателей по учебным четвертям.</w:t>
            </w:r>
          </w:p>
        </w:tc>
        <w:tc>
          <w:tcPr>
            <w:tcW w:w="1734" w:type="dxa"/>
            <w:vMerge w:val="restart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Л4Р3Р5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Л1ПР3</w:t>
            </w:r>
          </w:p>
        </w:tc>
      </w:tr>
      <w:tr w:rsidR="00045525" w:rsidRPr="00E8382C" w:rsidTr="00756606">
        <w:tc>
          <w:tcPr>
            <w:tcW w:w="672" w:type="dxa"/>
          </w:tcPr>
          <w:p w:rsidR="00045525" w:rsidRPr="00563906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5639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VI</w:t>
            </w:r>
          </w:p>
        </w:tc>
        <w:tc>
          <w:tcPr>
            <w:tcW w:w="3966" w:type="dxa"/>
          </w:tcPr>
          <w:p w:rsidR="00045525" w:rsidRPr="00563906" w:rsidRDefault="00045525" w:rsidP="007566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6390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Легкая атлетика</w:t>
            </w:r>
          </w:p>
          <w:p w:rsidR="00045525" w:rsidRPr="00563906" w:rsidRDefault="00045525" w:rsidP="0075660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045525" w:rsidRPr="00563906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39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2703" w:type="dxa"/>
            <w:gridSpan w:val="17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Демонстрируют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вариативное выполнение беговых упражнений. Применяют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сокращений. Взаимодействуют со сверстниками в процессе совместного освоения.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045525" w:rsidRPr="002F3FF2" w:rsidRDefault="00045525" w:rsidP="0075660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3F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Спринтерский бег, </w:t>
            </w:r>
          </w:p>
          <w:p w:rsidR="00045525" w:rsidRPr="002F3FF2" w:rsidRDefault="00045525" w:rsidP="0075660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3F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эстафетный бег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(футбол)</w:t>
            </w:r>
          </w:p>
          <w:p w:rsidR="00045525" w:rsidRPr="002F3FF2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2F3FF2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  <w:gridSpan w:val="6"/>
            <w:tcBorders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rPr>
          <w:trHeight w:val="1380"/>
        </w:trPr>
        <w:tc>
          <w:tcPr>
            <w:tcW w:w="672" w:type="dxa"/>
            <w:tcBorders>
              <w:bottom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:rsidR="00045525" w:rsidRPr="00771E55" w:rsidRDefault="00045525" w:rsidP="0075660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71E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Обучение технике перемещений и остановок в футболе.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>Высокий старт 15-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8382C">
                <w:rPr>
                  <w:rFonts w:ascii="Times New Roman" w:eastAsia="Calibri" w:hAnsi="Times New Roman" w:cs="Times New Roman"/>
                  <w:sz w:val="24"/>
                  <w:szCs w:val="24"/>
                </w:rPr>
                <w:t>30 м</w:t>
              </w:r>
            </w:smartTag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>., бег по дистанции (40-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E8382C">
                <w:rPr>
                  <w:rFonts w:ascii="Times New Roman" w:eastAsia="Calibri" w:hAnsi="Times New Roman" w:cs="Times New Roman"/>
                  <w:sz w:val="24"/>
                  <w:szCs w:val="24"/>
                </w:rPr>
                <w:t>50 м</w:t>
              </w:r>
            </w:smartTag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.).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технику безопасности на уроках лёгкой атлетики;</w:t>
            </w: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бег с ускорением с высокого старта.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Овладеть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приёмами игры в футбол.</w:t>
            </w: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rPr>
          <w:trHeight w:val="2130"/>
        </w:trPr>
        <w:tc>
          <w:tcPr>
            <w:tcW w:w="672" w:type="dxa"/>
            <w:tcBorders>
              <w:top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3966" w:type="dxa"/>
            <w:tcBorders>
              <w:top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E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Старты из различных положений.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Правила </w:t>
            </w:r>
            <w:r w:rsidRPr="00771E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соревнований по футболу. Ведение мяча.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Высокий старт 10-15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., бег с ускорением (30-4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>0 м.),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встречная эстафета,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специальные беговые упражнения. </w:t>
            </w:r>
          </w:p>
          <w:p w:rsidR="00045525" w:rsidRPr="00E8382C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045525" w:rsidRPr="00D83A33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бег с ускорением с высокого старта.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Овладеть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приёмами игры в футбол.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К1Р1</w:t>
            </w:r>
          </w:p>
          <w:p w:rsidR="00045525" w:rsidRPr="009B0A0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9B0A0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9B0A0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К1Р4</w:t>
            </w:r>
          </w:p>
          <w:p w:rsidR="00045525" w:rsidRPr="009B0A0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9B0A0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9B0A0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9B0A0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9B0A0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9B0A0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9B0A0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9B0A0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9B0A0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9B0A0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9B0A0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9B0A07" w:rsidRDefault="00045525" w:rsidP="0075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3966" w:type="dxa"/>
          </w:tcPr>
          <w:p w:rsidR="00045525" w:rsidRPr="00771E55" w:rsidRDefault="00045525" w:rsidP="0075660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1E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Передача мяча, игра головой, финты. </w:t>
            </w:r>
            <w:proofErr w:type="spellStart"/>
            <w:r w:rsidRPr="00771E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Обыгрыш</w:t>
            </w:r>
            <w:proofErr w:type="spellEnd"/>
            <w:r w:rsidRPr="00771E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сближающихся противников, финты. 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771E55">
                <w:rPr>
                  <w:rFonts w:ascii="Times New Roman" w:eastAsia="Calibri" w:hAnsi="Times New Roman" w:cs="Times New Roman"/>
                  <w:b/>
                  <w:i/>
                  <w:sz w:val="24"/>
                  <w:szCs w:val="24"/>
                </w:rPr>
                <w:t>60 м</w:t>
              </w:r>
            </w:smartTag>
            <w:r w:rsidRPr="00771E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на результат. </w:t>
            </w:r>
          </w:p>
          <w:p w:rsidR="00045525" w:rsidRPr="00E8382C" w:rsidRDefault="00045525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>Высокий старт 15-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8382C">
                <w:rPr>
                  <w:rFonts w:ascii="Times New Roman" w:eastAsia="Calibri" w:hAnsi="Times New Roman" w:cs="Times New Roman"/>
                  <w:sz w:val="24"/>
                  <w:szCs w:val="24"/>
                </w:rPr>
                <w:t>30 м</w:t>
              </w:r>
            </w:smartTag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Финиширование. 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gridSpan w:val="8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скоростные способности в беге на дистанции до 60 м.;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Овладеть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приёмами игры в футбол.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3966" w:type="dxa"/>
          </w:tcPr>
          <w:p w:rsidR="00045525" w:rsidRPr="009E4489" w:rsidRDefault="00045525" w:rsidP="0075660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44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Влияние </w:t>
            </w:r>
            <w:proofErr w:type="gramStart"/>
            <w:r w:rsidRPr="009E44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лёгкоатлетических</w:t>
            </w:r>
            <w:proofErr w:type="gramEnd"/>
            <w:r w:rsidRPr="009E44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045525" w:rsidRPr="00F531A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упражнений на здоровье</w:t>
            </w:r>
            <w:r w:rsidRPr="00F53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525" w:rsidRPr="00F531A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A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стафеты. Высокий старт до 20-40 м.</w:t>
            </w:r>
            <w:r w:rsidRPr="00F531A7">
              <w:rPr>
                <w:rFonts w:ascii="Times New Roman" w:hAnsi="Times New Roman" w:cs="Times New Roman"/>
                <w:sz w:val="24"/>
                <w:szCs w:val="24"/>
              </w:rPr>
              <w:t xml:space="preserve"> Сочетание всех ранее изученных приёмов в футболе.</w:t>
            </w:r>
          </w:p>
          <w:p w:rsidR="00045525" w:rsidRPr="00771E55" w:rsidRDefault="00045525" w:rsidP="0075660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gridSpan w:val="8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045525" w:rsidRPr="002F3FF2" w:rsidRDefault="00045525" w:rsidP="0075660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3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2F3F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Прыжок в высоту, </w:t>
            </w:r>
          </w:p>
          <w:p w:rsidR="00045525" w:rsidRPr="002F3FF2" w:rsidRDefault="00045525" w:rsidP="0075660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3F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метание малого мяча</w:t>
            </w:r>
          </w:p>
          <w:p w:rsidR="00045525" w:rsidRPr="002F3FF2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5525" w:rsidRPr="002F3FF2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3" w:type="dxa"/>
            <w:gridSpan w:val="17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выполнения метательных упражнений, осваивать её самостоятельно, выявлять и устранять характерные ошибки в процессе освоения.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выполнения прыжковых упражнений, осваивать её самостоятельно, выявлять и устранять характерные ошибки в процессе освоения.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 xml:space="preserve"> прыжковые упражнения для развития соответствующих физических способностей.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966" w:type="dxa"/>
          </w:tcPr>
          <w:p w:rsidR="00045525" w:rsidRPr="00E8382C" w:rsidRDefault="009E4489" w:rsidP="00756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скоростно-силовых качеств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45525"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высоту с 5-7 шагов разбега способом «перешагивания» метание теннисного мяча с 3-5 шагов на заданное расстояние.</w:t>
            </w:r>
          </w:p>
          <w:p w:rsidR="00045525" w:rsidRPr="00E8382C" w:rsidRDefault="00045525" w:rsidP="009E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ОРУ</w:t>
            </w:r>
            <w:r w:rsidR="009E4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  <w:gridSpan w:val="7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957" w:type="dxa"/>
            <w:gridSpan w:val="5"/>
            <w:tcBorders>
              <w:lef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Подбирать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разбег и отталкивание</w:t>
            </w: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в прыжках в высоту;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прыжок в высоту с разбега способом перешагивание.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метание теннисного  мяча на дальность.</w:t>
            </w:r>
          </w:p>
        </w:tc>
        <w:tc>
          <w:tcPr>
            <w:tcW w:w="1734" w:type="dxa"/>
            <w:vMerge w:val="restart"/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К3Р3Р5</w:t>
            </w:r>
          </w:p>
          <w:p w:rsidR="00045525" w:rsidRPr="009B0A0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9B0A0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9B0A0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9B0A0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25" w:rsidRPr="009B0A07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К1Р4</w:t>
            </w:r>
          </w:p>
        </w:tc>
      </w:tr>
      <w:tr w:rsidR="00045525" w:rsidRPr="00E8382C" w:rsidTr="00756606">
        <w:tc>
          <w:tcPr>
            <w:tcW w:w="672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6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Вредные привычки: алкоголизм, курение, наркомания и их влияние на здоровье (ОЗОЖ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27F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proofErr w:type="gramEnd"/>
            <w:r w:rsidR="009E44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Прыжок в высоту с 5-7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беговых шагов 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способом «перешагивания»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>етание теннисного мяча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заданное расстояние </w:t>
            </w:r>
            <w:r w:rsidRPr="00E8382C">
              <w:rPr>
                <w:rFonts w:ascii="Times New Roman" w:eastAsia="Calibri" w:hAnsi="Times New Roman" w:cs="Times New Roman"/>
                <w:sz w:val="24"/>
                <w:szCs w:val="24"/>
              </w:rPr>
              <w:t>с 3-5 шагов на дальность.</w:t>
            </w:r>
          </w:p>
        </w:tc>
        <w:tc>
          <w:tcPr>
            <w:tcW w:w="993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gridSpan w:val="7"/>
            <w:tcBorders>
              <w:right w:val="single" w:sz="4" w:space="0" w:color="auto"/>
            </w:tcBorders>
          </w:tcPr>
          <w:p w:rsidR="00045525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957" w:type="dxa"/>
            <w:gridSpan w:val="5"/>
            <w:tcBorders>
              <w:left w:val="single" w:sz="4" w:space="0" w:color="auto"/>
            </w:tcBorders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3399" w:type="dxa"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Демонстрировать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технику прыжка в высоту с разбега способом перешагивание на максимальный результат.</w:t>
            </w:r>
          </w:p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Демонстрировать </w:t>
            </w:r>
            <w:r w:rsidRPr="00E8382C">
              <w:rPr>
                <w:rFonts w:ascii="Times New Roman" w:hAnsi="Times New Roman" w:cs="Times New Roman"/>
                <w:sz w:val="24"/>
                <w:szCs w:val="24"/>
              </w:rPr>
              <w:t>метание теннисного  мяча на дальность на максимальный результат.</w:t>
            </w:r>
          </w:p>
        </w:tc>
        <w:tc>
          <w:tcPr>
            <w:tcW w:w="1734" w:type="dxa"/>
            <w:vMerge/>
          </w:tcPr>
          <w:p w:rsidR="00045525" w:rsidRPr="00E8382C" w:rsidRDefault="00045525" w:rsidP="0075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525" w:rsidRPr="00E8382C" w:rsidRDefault="00045525" w:rsidP="00045525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045525" w:rsidRDefault="00045525" w:rsidP="00045525">
      <w:pPr>
        <w:ind w:left="360"/>
        <w:rPr>
          <w:i/>
          <w:sz w:val="28"/>
          <w:szCs w:val="28"/>
        </w:rPr>
      </w:pPr>
    </w:p>
    <w:p w:rsidR="00045525" w:rsidRDefault="00045525" w:rsidP="00045525">
      <w:pPr>
        <w:ind w:left="360"/>
        <w:rPr>
          <w:i/>
          <w:sz w:val="28"/>
          <w:szCs w:val="28"/>
        </w:rPr>
      </w:pPr>
    </w:p>
    <w:p w:rsidR="00045525" w:rsidRDefault="00045525" w:rsidP="00045525">
      <w:pPr>
        <w:ind w:left="360"/>
        <w:rPr>
          <w:i/>
          <w:sz w:val="28"/>
          <w:szCs w:val="28"/>
        </w:rPr>
      </w:pPr>
    </w:p>
    <w:p w:rsidR="00045525" w:rsidRDefault="00045525" w:rsidP="00045525">
      <w:pPr>
        <w:ind w:left="360"/>
        <w:rPr>
          <w:i/>
          <w:sz w:val="28"/>
          <w:szCs w:val="28"/>
        </w:rPr>
      </w:pPr>
    </w:p>
    <w:p w:rsidR="00045525" w:rsidRDefault="00045525" w:rsidP="00045525">
      <w:pPr>
        <w:ind w:left="360"/>
        <w:rPr>
          <w:i/>
          <w:sz w:val="28"/>
          <w:szCs w:val="28"/>
        </w:rPr>
      </w:pPr>
    </w:p>
    <w:p w:rsidR="00045525" w:rsidRDefault="00045525" w:rsidP="00045525">
      <w:pPr>
        <w:ind w:left="360"/>
        <w:rPr>
          <w:i/>
          <w:sz w:val="28"/>
          <w:szCs w:val="28"/>
        </w:rPr>
      </w:pPr>
    </w:p>
    <w:p w:rsidR="00045525" w:rsidRDefault="00045525" w:rsidP="00045525">
      <w:pPr>
        <w:ind w:left="360"/>
        <w:rPr>
          <w:i/>
          <w:sz w:val="28"/>
          <w:szCs w:val="28"/>
        </w:rPr>
      </w:pPr>
    </w:p>
    <w:p w:rsidR="00045525" w:rsidRDefault="00045525" w:rsidP="00045525">
      <w:pPr>
        <w:ind w:left="360"/>
        <w:rPr>
          <w:i/>
          <w:sz w:val="28"/>
          <w:szCs w:val="28"/>
        </w:rPr>
      </w:pPr>
    </w:p>
    <w:p w:rsidR="00045525" w:rsidRDefault="00045525" w:rsidP="00045525">
      <w:pPr>
        <w:ind w:left="360"/>
        <w:rPr>
          <w:i/>
          <w:sz w:val="28"/>
          <w:szCs w:val="28"/>
        </w:rPr>
      </w:pPr>
    </w:p>
    <w:p w:rsidR="00045525" w:rsidRDefault="00045525" w:rsidP="00045525">
      <w:pPr>
        <w:ind w:left="360"/>
        <w:rPr>
          <w:i/>
          <w:sz w:val="28"/>
          <w:szCs w:val="28"/>
        </w:rPr>
      </w:pPr>
    </w:p>
    <w:p w:rsidR="00045525" w:rsidRDefault="00045525" w:rsidP="00045525">
      <w:pPr>
        <w:ind w:left="360"/>
        <w:rPr>
          <w:i/>
          <w:sz w:val="28"/>
          <w:szCs w:val="28"/>
        </w:rPr>
      </w:pPr>
    </w:p>
    <w:p w:rsidR="00045525" w:rsidRDefault="00045525" w:rsidP="00045525">
      <w:pPr>
        <w:ind w:left="360"/>
        <w:rPr>
          <w:i/>
          <w:sz w:val="28"/>
          <w:szCs w:val="28"/>
        </w:rPr>
      </w:pPr>
    </w:p>
    <w:p w:rsidR="00045525" w:rsidRDefault="00045525" w:rsidP="000455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5525" w:rsidRDefault="00045525" w:rsidP="000455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5525" w:rsidRDefault="00045525" w:rsidP="000455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5525" w:rsidRDefault="00045525" w:rsidP="000455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5525" w:rsidRDefault="00045525" w:rsidP="000455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5525" w:rsidRDefault="00045525" w:rsidP="000455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6606" w:rsidRDefault="00756606" w:rsidP="007566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56606" w:rsidRDefault="00756606" w:rsidP="007566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45525" w:rsidRPr="009E4489" w:rsidRDefault="00045525" w:rsidP="009E448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9E4489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D1152D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45525" w:rsidRPr="00D1152D" w:rsidRDefault="00045525" w:rsidP="009E4489">
      <w:pPr>
        <w:tabs>
          <w:tab w:val="left" w:pos="33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52D">
        <w:rPr>
          <w:rFonts w:ascii="Times New Roman" w:hAnsi="Times New Roman" w:cs="Times New Roman"/>
          <w:b/>
          <w:sz w:val="28"/>
          <w:szCs w:val="28"/>
        </w:rPr>
        <w:t>Проектная деятельность 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5 «А»</w:t>
      </w:r>
      <w:r w:rsidRPr="00D1152D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045525" w:rsidRPr="00D1152D" w:rsidRDefault="00045525" w:rsidP="00045525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 w:rsidRPr="00D1152D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8"/>
        <w:tblW w:w="9072" w:type="dxa"/>
        <w:tblInd w:w="3510" w:type="dxa"/>
        <w:tblLook w:val="04A0"/>
      </w:tblPr>
      <w:tblGrid>
        <w:gridCol w:w="1418"/>
        <w:gridCol w:w="2977"/>
        <w:gridCol w:w="4677"/>
      </w:tblGrid>
      <w:tr w:rsidR="00045525" w:rsidRPr="00D1152D" w:rsidTr="00756606">
        <w:trPr>
          <w:trHeight w:val="623"/>
        </w:trPr>
        <w:tc>
          <w:tcPr>
            <w:tcW w:w="1418" w:type="dxa"/>
          </w:tcPr>
          <w:p w:rsidR="00045525" w:rsidRPr="00D1152D" w:rsidRDefault="00045525" w:rsidP="00756606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152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115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1152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115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045525" w:rsidRPr="00D1152D" w:rsidRDefault="00045525" w:rsidP="00756606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152D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4677" w:type="dxa"/>
          </w:tcPr>
          <w:p w:rsidR="00045525" w:rsidRPr="00D1152D" w:rsidRDefault="00045525" w:rsidP="00756606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152D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</w:tr>
      <w:tr w:rsidR="00045525" w:rsidRPr="00D1152D" w:rsidTr="00756606">
        <w:trPr>
          <w:trHeight w:val="481"/>
        </w:trPr>
        <w:tc>
          <w:tcPr>
            <w:tcW w:w="1418" w:type="dxa"/>
          </w:tcPr>
          <w:p w:rsidR="00045525" w:rsidRPr="00D1152D" w:rsidRDefault="00045525" w:rsidP="00756606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45525" w:rsidRPr="00D1152D" w:rsidRDefault="00045525" w:rsidP="00756606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152D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4677" w:type="dxa"/>
          </w:tcPr>
          <w:p w:rsidR="00045525" w:rsidRPr="00D1152D" w:rsidRDefault="00045525" w:rsidP="00756606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152D">
              <w:rPr>
                <w:rFonts w:ascii="Times New Roman" w:hAnsi="Times New Roman" w:cs="Times New Roman"/>
                <w:sz w:val="28"/>
                <w:szCs w:val="28"/>
              </w:rPr>
              <w:t>«Здоровье и здоровый образ жизни».</w:t>
            </w:r>
          </w:p>
        </w:tc>
      </w:tr>
      <w:tr w:rsidR="00045525" w:rsidRPr="00D1152D" w:rsidTr="00756606">
        <w:trPr>
          <w:trHeight w:val="481"/>
        </w:trPr>
        <w:tc>
          <w:tcPr>
            <w:tcW w:w="1418" w:type="dxa"/>
          </w:tcPr>
          <w:p w:rsidR="00045525" w:rsidRPr="00D1152D" w:rsidRDefault="00045525" w:rsidP="00756606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045525" w:rsidRPr="00D1152D" w:rsidRDefault="00045525" w:rsidP="00756606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4677" w:type="dxa"/>
          </w:tcPr>
          <w:p w:rsidR="00045525" w:rsidRPr="00B5254E" w:rsidRDefault="00045525" w:rsidP="007566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254E">
              <w:rPr>
                <w:rFonts w:ascii="Times New Roman" w:hAnsi="Times New Roman" w:cs="Times New Roman"/>
                <w:bCs/>
                <w:sz w:val="28"/>
                <w:szCs w:val="28"/>
              </w:rPr>
              <w:t>«Закаливание  организма,  его  значение  в  укреплении  здоровья».</w:t>
            </w:r>
          </w:p>
          <w:p w:rsidR="00045525" w:rsidRPr="00D1152D" w:rsidRDefault="00045525" w:rsidP="00756606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5525" w:rsidRPr="00D1152D" w:rsidRDefault="00045525" w:rsidP="000455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8DA" w:rsidRDefault="00BA08DA" w:rsidP="0004552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75660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25" w:rsidRDefault="00045525" w:rsidP="00BA0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8DA" w:rsidRDefault="00BA08DA" w:rsidP="00BA08DA">
      <w:pPr>
        <w:pStyle w:val="a4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DA" w:rsidRDefault="00BA08DA" w:rsidP="00BA08DA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8DA" w:rsidRDefault="00BA08DA" w:rsidP="00BA08DA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8DA" w:rsidRDefault="00BA08DA" w:rsidP="00BA08DA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8DA" w:rsidRDefault="00BA08DA" w:rsidP="00BA08DA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8DA" w:rsidRDefault="00BA08DA" w:rsidP="00BA08DA">
      <w:pPr>
        <w:pStyle w:val="a4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DA" w:rsidRDefault="00BA08DA" w:rsidP="00BA08DA">
      <w:pPr>
        <w:pStyle w:val="a4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DA" w:rsidRDefault="00BA08DA" w:rsidP="00BA08DA">
      <w:pPr>
        <w:pStyle w:val="a4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DA" w:rsidRDefault="00BA08DA" w:rsidP="00BA08DA">
      <w:pPr>
        <w:pStyle w:val="a4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DA" w:rsidRDefault="00BA08DA" w:rsidP="00BA08DA">
      <w:pPr>
        <w:pStyle w:val="a4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DA" w:rsidRDefault="00BA08DA" w:rsidP="00BA08DA">
      <w:pPr>
        <w:pStyle w:val="a4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DA" w:rsidRDefault="00BA08DA" w:rsidP="00BA08DA">
      <w:pPr>
        <w:pStyle w:val="a4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DA" w:rsidRDefault="00BA08DA" w:rsidP="00BA08DA">
      <w:pPr>
        <w:pStyle w:val="a4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DA" w:rsidRDefault="00BA08DA" w:rsidP="00BA08DA">
      <w:pPr>
        <w:pStyle w:val="a4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DA" w:rsidRDefault="00BA08DA" w:rsidP="00BA08DA">
      <w:pPr>
        <w:pStyle w:val="a4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DA" w:rsidRDefault="00BA08DA" w:rsidP="00BA08DA">
      <w:pPr>
        <w:pStyle w:val="a4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DA" w:rsidRDefault="00BA08DA" w:rsidP="00BA08DA">
      <w:pPr>
        <w:pStyle w:val="a4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DA" w:rsidRDefault="00BA08DA" w:rsidP="00BA08DA">
      <w:pPr>
        <w:pStyle w:val="a4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DA" w:rsidRDefault="00BA08DA" w:rsidP="00BA08D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5525" w:rsidRDefault="00045525" w:rsidP="00BA08D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045525" w:rsidRDefault="00045525" w:rsidP="00BA08D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045525" w:rsidRDefault="00045525" w:rsidP="00BA08D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045525" w:rsidRDefault="00045525" w:rsidP="00BA08D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BA08DA" w:rsidRDefault="00BA08DA" w:rsidP="00BA08DA">
      <w:pPr>
        <w:rPr>
          <w:rFonts w:ascii="Times New Roman" w:hAnsi="Times New Roman" w:cs="Times New Roman"/>
          <w:sz w:val="24"/>
          <w:szCs w:val="24"/>
        </w:rPr>
      </w:pPr>
    </w:p>
    <w:p w:rsidR="00BA08DA" w:rsidRDefault="00BA08DA" w:rsidP="00BA08DA">
      <w:pPr>
        <w:rPr>
          <w:rFonts w:ascii="Times New Roman" w:hAnsi="Times New Roman" w:cs="Times New Roman"/>
          <w:sz w:val="24"/>
          <w:szCs w:val="24"/>
        </w:rPr>
      </w:pPr>
    </w:p>
    <w:sectPr w:rsidR="00BA08DA" w:rsidSect="00633972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2337"/>
    <w:multiLevelType w:val="hybridMultilevel"/>
    <w:tmpl w:val="C58617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12E07"/>
    <w:multiLevelType w:val="hybridMultilevel"/>
    <w:tmpl w:val="E19A6E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525B3"/>
    <w:multiLevelType w:val="hybridMultilevel"/>
    <w:tmpl w:val="97C6EA90"/>
    <w:lvl w:ilvl="0" w:tplc="62B42632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04F142CE"/>
    <w:multiLevelType w:val="multilevel"/>
    <w:tmpl w:val="56E4DC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0A5B6DC0"/>
    <w:multiLevelType w:val="multilevel"/>
    <w:tmpl w:val="53DA2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5">
    <w:nsid w:val="114D64C2"/>
    <w:multiLevelType w:val="hybridMultilevel"/>
    <w:tmpl w:val="E6BE878A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47718A"/>
    <w:multiLevelType w:val="hybridMultilevel"/>
    <w:tmpl w:val="F0EC3E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14C43"/>
    <w:multiLevelType w:val="multilevel"/>
    <w:tmpl w:val="184C6A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6E75331"/>
    <w:multiLevelType w:val="hybridMultilevel"/>
    <w:tmpl w:val="21CAC8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81B0349"/>
    <w:multiLevelType w:val="hybridMultilevel"/>
    <w:tmpl w:val="DEA2694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A7C2C82"/>
    <w:multiLevelType w:val="hybridMultilevel"/>
    <w:tmpl w:val="64CA26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1E6BBB"/>
    <w:multiLevelType w:val="hybridMultilevel"/>
    <w:tmpl w:val="97F29E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90020"/>
    <w:multiLevelType w:val="hybridMultilevel"/>
    <w:tmpl w:val="86BC8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EC67C6"/>
    <w:multiLevelType w:val="hybridMultilevel"/>
    <w:tmpl w:val="913E6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61363"/>
    <w:multiLevelType w:val="hybridMultilevel"/>
    <w:tmpl w:val="E3969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5312B"/>
    <w:multiLevelType w:val="hybridMultilevel"/>
    <w:tmpl w:val="62BA0DCE"/>
    <w:lvl w:ilvl="0" w:tplc="23B064B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21A457E"/>
    <w:multiLevelType w:val="hybridMultilevel"/>
    <w:tmpl w:val="4E5EF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AC48C7"/>
    <w:multiLevelType w:val="multilevel"/>
    <w:tmpl w:val="8DA8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13B479D"/>
    <w:multiLevelType w:val="multilevel"/>
    <w:tmpl w:val="47B8BF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42C012F9"/>
    <w:multiLevelType w:val="multilevel"/>
    <w:tmpl w:val="1A0211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i/>
      </w:rPr>
    </w:lvl>
  </w:abstractNum>
  <w:abstractNum w:abstractNumId="20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224197"/>
    <w:multiLevelType w:val="hybridMultilevel"/>
    <w:tmpl w:val="BCD836EC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2">
    <w:nsid w:val="4D3C315D"/>
    <w:multiLevelType w:val="hybridMultilevel"/>
    <w:tmpl w:val="ABA42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9A013A"/>
    <w:multiLevelType w:val="multilevel"/>
    <w:tmpl w:val="5018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4FD2CEF"/>
    <w:multiLevelType w:val="hybridMultilevel"/>
    <w:tmpl w:val="C4B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426448"/>
    <w:multiLevelType w:val="hybridMultilevel"/>
    <w:tmpl w:val="862A98BE"/>
    <w:lvl w:ilvl="0" w:tplc="E4A4181E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6">
    <w:nsid w:val="5D056332"/>
    <w:multiLevelType w:val="multilevel"/>
    <w:tmpl w:val="DFD6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D280F55"/>
    <w:multiLevelType w:val="hybridMultilevel"/>
    <w:tmpl w:val="DF94C3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833C04"/>
    <w:multiLevelType w:val="hybridMultilevel"/>
    <w:tmpl w:val="4DE839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275B68"/>
    <w:multiLevelType w:val="multilevel"/>
    <w:tmpl w:val="D01C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101033"/>
    <w:multiLevelType w:val="hybridMultilevel"/>
    <w:tmpl w:val="4D5E73DA"/>
    <w:lvl w:ilvl="0" w:tplc="23B0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DA00D2"/>
    <w:multiLevelType w:val="hybridMultilevel"/>
    <w:tmpl w:val="66566E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3D58FE"/>
    <w:multiLevelType w:val="multilevel"/>
    <w:tmpl w:val="8612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00C3AC9"/>
    <w:multiLevelType w:val="hybridMultilevel"/>
    <w:tmpl w:val="461ADE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E548EE"/>
    <w:multiLevelType w:val="hybridMultilevel"/>
    <w:tmpl w:val="3CE0B1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EE21E1"/>
    <w:multiLevelType w:val="multilevel"/>
    <w:tmpl w:val="E7C2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613F32"/>
    <w:multiLevelType w:val="hybridMultilevel"/>
    <w:tmpl w:val="F258C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D74C22"/>
    <w:multiLevelType w:val="multilevel"/>
    <w:tmpl w:val="EA20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C656C0"/>
    <w:multiLevelType w:val="multilevel"/>
    <w:tmpl w:val="AB5EE6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9">
    <w:nsid w:val="7C192A4C"/>
    <w:multiLevelType w:val="hybridMultilevel"/>
    <w:tmpl w:val="352AD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80599A"/>
    <w:multiLevelType w:val="hybridMultilevel"/>
    <w:tmpl w:val="44109CCC"/>
    <w:lvl w:ilvl="0" w:tplc="843EB52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1">
    <w:nsid w:val="7F262CBA"/>
    <w:multiLevelType w:val="multilevel"/>
    <w:tmpl w:val="25EE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</w:rPr>
    </w:lvl>
  </w:abstractNum>
  <w:abstractNum w:abstractNumId="42">
    <w:nsid w:val="7FB3414B"/>
    <w:multiLevelType w:val="hybridMultilevel"/>
    <w:tmpl w:val="48B823A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2"/>
  </w:num>
  <w:num w:numId="4">
    <w:abstractNumId w:val="28"/>
  </w:num>
  <w:num w:numId="5">
    <w:abstractNumId w:val="12"/>
  </w:num>
  <w:num w:numId="6">
    <w:abstractNumId w:val="6"/>
  </w:num>
  <w:num w:numId="7">
    <w:abstractNumId w:val="14"/>
  </w:num>
  <w:num w:numId="8">
    <w:abstractNumId w:val="20"/>
  </w:num>
  <w:num w:numId="9">
    <w:abstractNumId w:val="33"/>
  </w:num>
  <w:num w:numId="10">
    <w:abstractNumId w:val="0"/>
  </w:num>
  <w:num w:numId="11">
    <w:abstractNumId w:val="42"/>
  </w:num>
  <w:num w:numId="12">
    <w:abstractNumId w:val="34"/>
  </w:num>
  <w:num w:numId="13">
    <w:abstractNumId w:val="4"/>
  </w:num>
  <w:num w:numId="14">
    <w:abstractNumId w:val="18"/>
  </w:num>
  <w:num w:numId="15">
    <w:abstractNumId w:val="26"/>
  </w:num>
  <w:num w:numId="16">
    <w:abstractNumId w:val="23"/>
  </w:num>
  <w:num w:numId="17">
    <w:abstractNumId w:val="32"/>
  </w:num>
  <w:num w:numId="18">
    <w:abstractNumId w:val="17"/>
  </w:num>
  <w:num w:numId="19">
    <w:abstractNumId w:val="35"/>
  </w:num>
  <w:num w:numId="20">
    <w:abstractNumId w:val="29"/>
  </w:num>
  <w:num w:numId="21">
    <w:abstractNumId w:val="37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3"/>
  </w:num>
  <w:num w:numId="25">
    <w:abstractNumId w:val="7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0"/>
  </w:num>
  <w:num w:numId="31">
    <w:abstractNumId w:val="38"/>
  </w:num>
  <w:num w:numId="32">
    <w:abstractNumId w:val="3"/>
  </w:num>
  <w:num w:numId="33">
    <w:abstractNumId w:val="19"/>
  </w:num>
  <w:num w:numId="34">
    <w:abstractNumId w:val="41"/>
  </w:num>
  <w:num w:numId="35">
    <w:abstractNumId w:val="24"/>
  </w:num>
  <w:num w:numId="36">
    <w:abstractNumId w:val="40"/>
  </w:num>
  <w:num w:numId="37">
    <w:abstractNumId w:val="36"/>
  </w:num>
  <w:num w:numId="38">
    <w:abstractNumId w:val="25"/>
  </w:num>
  <w:num w:numId="39">
    <w:abstractNumId w:val="2"/>
  </w:num>
  <w:num w:numId="40">
    <w:abstractNumId w:val="27"/>
  </w:num>
  <w:num w:numId="41">
    <w:abstractNumId w:val="39"/>
  </w:num>
  <w:num w:numId="42">
    <w:abstractNumId w:val="11"/>
  </w:num>
  <w:num w:numId="43">
    <w:abstractNumId w:val="8"/>
  </w:num>
  <w:num w:numId="44">
    <w:abstractNumId w:val="9"/>
  </w:num>
  <w:num w:numId="45">
    <w:abstractNumId w:val="5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A08DA"/>
    <w:rsid w:val="00045525"/>
    <w:rsid w:val="00247ACD"/>
    <w:rsid w:val="002A77A3"/>
    <w:rsid w:val="003A6576"/>
    <w:rsid w:val="00427F9C"/>
    <w:rsid w:val="005C1227"/>
    <w:rsid w:val="005F643D"/>
    <w:rsid w:val="00633972"/>
    <w:rsid w:val="00691A9C"/>
    <w:rsid w:val="006A4A28"/>
    <w:rsid w:val="00725F64"/>
    <w:rsid w:val="00756606"/>
    <w:rsid w:val="00907F09"/>
    <w:rsid w:val="00920814"/>
    <w:rsid w:val="009C7946"/>
    <w:rsid w:val="009E4489"/>
    <w:rsid w:val="00B67DB1"/>
    <w:rsid w:val="00B94C4A"/>
    <w:rsid w:val="00BA08DA"/>
    <w:rsid w:val="00BA1F8E"/>
    <w:rsid w:val="00C828FC"/>
    <w:rsid w:val="00CF002D"/>
    <w:rsid w:val="00FE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DA"/>
  </w:style>
  <w:style w:type="paragraph" w:styleId="2">
    <w:name w:val="heading 2"/>
    <w:basedOn w:val="a"/>
    <w:link w:val="20"/>
    <w:uiPriority w:val="9"/>
    <w:qFormat/>
    <w:rsid w:val="00BA08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08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BA08DA"/>
    <w:pPr>
      <w:spacing w:after="0" w:line="240" w:lineRule="auto"/>
    </w:pPr>
  </w:style>
  <w:style w:type="character" w:customStyle="1" w:styleId="18">
    <w:name w:val="Заголовок №18"/>
    <w:basedOn w:val="a0"/>
    <w:rsid w:val="00BA08DA"/>
    <w:rPr>
      <w:rFonts w:ascii="Calibri" w:hAnsi="Calibri" w:cs="Calibri"/>
      <w:spacing w:val="0"/>
      <w:sz w:val="34"/>
      <w:szCs w:val="34"/>
      <w:lang w:bidi="ar-SA"/>
    </w:rPr>
  </w:style>
  <w:style w:type="character" w:customStyle="1" w:styleId="17">
    <w:name w:val="Заголовок №17"/>
    <w:basedOn w:val="a0"/>
    <w:rsid w:val="00BA08DA"/>
    <w:rPr>
      <w:rFonts w:ascii="Calibri" w:hAnsi="Calibri" w:cs="Calibri"/>
      <w:noProof/>
      <w:spacing w:val="0"/>
      <w:sz w:val="34"/>
      <w:szCs w:val="34"/>
      <w:lang w:bidi="ar-SA"/>
    </w:rPr>
  </w:style>
  <w:style w:type="paragraph" w:styleId="a4">
    <w:name w:val="List Paragraph"/>
    <w:basedOn w:val="a"/>
    <w:uiPriority w:val="34"/>
    <w:qFormat/>
    <w:rsid w:val="00BA08DA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BA08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BA0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BA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A08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8">
    <w:name w:val="Font Style58"/>
    <w:rsid w:val="00BA08DA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BA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A0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A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A08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BA08DA"/>
    <w:rPr>
      <w:b/>
      <w:bCs/>
    </w:rPr>
  </w:style>
  <w:style w:type="character" w:customStyle="1" w:styleId="apple-converted-space">
    <w:name w:val="apple-converted-space"/>
    <w:basedOn w:val="a0"/>
    <w:rsid w:val="00BA08DA"/>
  </w:style>
  <w:style w:type="character" w:styleId="aa">
    <w:name w:val="Hyperlink"/>
    <w:basedOn w:val="a0"/>
    <w:uiPriority w:val="99"/>
    <w:semiHidden/>
    <w:unhideWhenUsed/>
    <w:rsid w:val="00BA08D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A08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A08D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A08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A08D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08DA"/>
    <w:rPr>
      <w:rFonts w:ascii="Tahoma" w:hAnsi="Tahoma" w:cs="Tahoma"/>
      <w:sz w:val="16"/>
      <w:szCs w:val="16"/>
    </w:rPr>
  </w:style>
  <w:style w:type="paragraph" w:customStyle="1" w:styleId="author">
    <w:name w:val="author"/>
    <w:basedOn w:val="a"/>
    <w:rsid w:val="00BA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BA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BA08DA"/>
    <w:rPr>
      <w:rFonts w:ascii="Times New Roman" w:hAnsi="Times New Roman" w:cs="Times New Roman"/>
      <w:sz w:val="18"/>
      <w:szCs w:val="18"/>
    </w:rPr>
  </w:style>
  <w:style w:type="paragraph" w:styleId="ad">
    <w:name w:val="header"/>
    <w:basedOn w:val="a"/>
    <w:link w:val="ae"/>
    <w:uiPriority w:val="99"/>
    <w:semiHidden/>
    <w:unhideWhenUsed/>
    <w:rsid w:val="00BA0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A08DA"/>
  </w:style>
  <w:style w:type="paragraph" w:styleId="af">
    <w:name w:val="footer"/>
    <w:basedOn w:val="a"/>
    <w:link w:val="af0"/>
    <w:uiPriority w:val="99"/>
    <w:semiHidden/>
    <w:unhideWhenUsed/>
    <w:rsid w:val="00BA0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A0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47</Pages>
  <Words>9751</Words>
  <Characters>55583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нам</dc:creator>
  <cp:lastModifiedBy>Я</cp:lastModifiedBy>
  <cp:revision>4</cp:revision>
  <cp:lastPrinted>2015-10-12T15:48:00Z</cp:lastPrinted>
  <dcterms:created xsi:type="dcterms:W3CDTF">2014-11-01T16:52:00Z</dcterms:created>
  <dcterms:modified xsi:type="dcterms:W3CDTF">2015-10-12T15:48:00Z</dcterms:modified>
</cp:coreProperties>
</file>