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AE" w:rsidRDefault="002930B6">
      <w:r>
        <w:t>Тест на тему «Насекомые»</w:t>
      </w:r>
      <w:r w:rsidR="000A7998">
        <w:t xml:space="preserve"> _____________________________________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7092"/>
      </w:tblGrid>
      <w:tr w:rsidR="002930B6" w:rsidRPr="002930B6" w:rsidTr="002930B6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2930B6" w:rsidRPr="002930B6" w:rsidRDefault="002930B6" w:rsidP="0029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0B6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199"/>
              <w:gridCol w:w="6"/>
            </w:tblGrid>
            <w:tr w:rsidR="002930B6" w:rsidRPr="002930B6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30B6" w:rsidRPr="002930B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насекомых характерны следующие признаки: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984"/>
                  </w:tblGrid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6" type="#_x0000_t75" style="width:20.25pt;height:18pt" o:ole="">
                              <v:imagedata r:id="rId4" o:title=""/>
                            </v:shape>
                            <w:control r:id="rId5" w:name="DefaultOcxName" w:shapeid="_x0000_i103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четыре пары ног и ни одной пары усов</w:t>
                        </w:r>
                      </w:p>
                    </w:tc>
                  </w:tr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35" type="#_x0000_t75" style="width:20.25pt;height:18pt" o:ole="">
                              <v:imagedata r:id="rId4" o:title=""/>
                            </v:shape>
                            <w:control r:id="rId6" w:name="DefaultOcxName1" w:shapeid="_x0000_i103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три пары ног и пара усов</w:t>
                        </w:r>
                      </w:p>
                    </w:tc>
                  </w:tr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34" type="#_x0000_t75" style="width:20.25pt;height:18pt" o:ole="">
                              <v:imagedata r:id="rId4" o:title=""/>
                            </v:shape>
                            <w:control r:id="rId7" w:name="DefaultOcxName2" w:shapeid="_x0000_i103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головогрудь и брюшко</w:t>
                        </w:r>
                      </w:p>
                    </w:tc>
                  </w:tr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33" type="#_x0000_t75" style="width:20.25pt;height:18pt" o:ole="">
                              <v:imagedata r:id="rId4" o:title=""/>
                            </v:shape>
                            <w:control r:id="rId8" w:name="DefaultOcxName3" w:shapeid="_x0000_i103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голова, грудь, брюшко</w:t>
                        </w:r>
                      </w:p>
                    </w:tc>
                  </w:tr>
                </w:tbl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930B6" w:rsidRPr="002930B6" w:rsidRDefault="002930B6" w:rsidP="0029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0B6" w:rsidRPr="002930B6" w:rsidTr="002930B6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2930B6" w:rsidRPr="002930B6" w:rsidRDefault="002930B6" w:rsidP="0029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2930B6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080"/>
              <w:gridCol w:w="6"/>
            </w:tblGrid>
            <w:tr w:rsidR="002930B6" w:rsidRPr="002930B6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30B6" w:rsidRPr="002930B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 перечисленных насекомых к отряду </w:t>
                  </w:r>
                  <w:proofErr w:type="gramStart"/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перепончатокрылые</w:t>
                  </w:r>
                  <w:proofErr w:type="gramEnd"/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относят: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374"/>
                  </w:tblGrid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52" type="#_x0000_t75" style="width:20.25pt;height:18pt" o:ole="">
                              <v:imagedata r:id="rId4" o:title=""/>
                            </v:shape>
                            <w:control r:id="rId9" w:name="DefaultOcxName4" w:shapeid="_x0000_i105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майского жука</w:t>
                        </w:r>
                      </w:p>
                    </w:tc>
                  </w:tr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51" type="#_x0000_t75" style="width:20.25pt;height:18pt" o:ole="">
                              <v:imagedata r:id="rId4" o:title=""/>
                            </v:shape>
                            <w:control r:id="rId10" w:name="DefaultOcxName11" w:shapeid="_x0000_i105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белянкового</w:t>
                        </w:r>
                        <w:proofErr w:type="spellEnd"/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наездника</w:t>
                        </w:r>
                      </w:p>
                    </w:tc>
                  </w:tr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50" type="#_x0000_t75" style="width:20.25pt;height:18pt" o:ole="">
                              <v:imagedata r:id="rId4" o:title=""/>
                            </v:shape>
                            <w:control r:id="rId11" w:name="DefaultOcxName21" w:shapeid="_x0000_i105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зеленого кузнечика</w:t>
                        </w:r>
                      </w:p>
                    </w:tc>
                  </w:tr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49" type="#_x0000_t75" style="width:20.25pt;height:18pt" o:ole="">
                              <v:imagedata r:id="rId4" o:title=""/>
                            </v:shape>
                            <w:control r:id="rId12" w:name="DefaultOcxName31" w:shapeid="_x0000_i104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медоносную пчелу</w:t>
                        </w:r>
                      </w:p>
                    </w:tc>
                  </w:tr>
                </w:tbl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930B6" w:rsidRPr="002930B6" w:rsidRDefault="002930B6" w:rsidP="0029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930B6" w:rsidRPr="002930B6" w:rsidRDefault="002930B6" w:rsidP="0029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283"/>
        <w:gridCol w:w="6"/>
      </w:tblGrid>
      <w:tr w:rsidR="002930B6" w:rsidRPr="002930B6" w:rsidTr="002930B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2930B6" w:rsidRPr="002930B6" w:rsidRDefault="002930B6" w:rsidP="0029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0B6" w:rsidRPr="002930B6" w:rsidTr="002930B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30B6" w:rsidRPr="002930B6" w:rsidRDefault="002930B6" w:rsidP="0029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30B6" w:rsidRPr="002930B6" w:rsidRDefault="002930B6" w:rsidP="0029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Дышат насекомые при помощи: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1625"/>
            </w:tblGrid>
            <w:tr w:rsidR="002930B6" w:rsidRPr="002930B6" w:rsidTr="002930B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68" type="#_x0000_t75" style="width:20.25pt;height:18pt" o:ole="">
                        <v:imagedata r:id="rId13" o:title=""/>
                      </v:shape>
                      <w:control r:id="rId14" w:name="DefaultOcxName5" w:shapeid="_x0000_i116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легких</w:t>
                  </w:r>
                </w:p>
              </w:tc>
            </w:tr>
            <w:tr w:rsidR="002930B6" w:rsidRPr="002930B6" w:rsidTr="002930B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67" type="#_x0000_t75" style="width:20.25pt;height:18pt" o:ole="">
                        <v:imagedata r:id="rId13" o:title=""/>
                      </v:shape>
                      <w:control r:id="rId15" w:name="DefaultOcxName12" w:shapeid="_x0000_i116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легких и трахей</w:t>
                  </w:r>
                </w:p>
              </w:tc>
            </w:tr>
            <w:tr w:rsidR="002930B6" w:rsidRPr="002930B6" w:rsidTr="002930B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66" type="#_x0000_t75" style="width:20.25pt;height:18pt" o:ole="">
                        <v:imagedata r:id="rId13" o:title=""/>
                      </v:shape>
                      <w:control r:id="rId16" w:name="DefaultOcxName22" w:shapeid="_x0000_i116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жабр</w:t>
                  </w:r>
                </w:p>
              </w:tc>
            </w:tr>
            <w:tr w:rsidR="002930B6" w:rsidRPr="002930B6" w:rsidTr="002930B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165" type="#_x0000_t75" style="width:20.25pt;height:18pt" o:ole="">
                        <v:imagedata r:id="rId13" o:title=""/>
                      </v:shape>
                      <w:control r:id="rId17" w:name="DefaultOcxName32" w:shapeid="_x0000_i116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трахей</w:t>
                  </w:r>
                </w:p>
              </w:tc>
            </w:tr>
          </w:tbl>
          <w:p w:rsidR="002930B6" w:rsidRPr="002930B6" w:rsidRDefault="002930B6" w:rsidP="0029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30B6" w:rsidRPr="002930B6" w:rsidRDefault="002930B6" w:rsidP="0029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30B6" w:rsidRDefault="002930B6"/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8980"/>
      </w:tblGrid>
      <w:tr w:rsidR="002930B6" w:rsidRPr="002930B6" w:rsidTr="002930B6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2930B6" w:rsidRPr="002930B6" w:rsidRDefault="002930B6" w:rsidP="0029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0B6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968"/>
              <w:gridCol w:w="6"/>
            </w:tblGrid>
            <w:tr w:rsidR="002930B6" w:rsidRPr="002930B6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30B6" w:rsidRPr="002930B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биологическим особенностям, дающим насекомым преимущества для распространения, можно отнести: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383"/>
                  </w:tblGrid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5" type="#_x0000_t75" style="width:20.25pt;height:18pt" o:ole="">
                              <v:imagedata r:id="rId4" o:title=""/>
                            </v:shape>
                            <w:control r:id="rId18" w:name="DefaultOcxName6" w:shapeid="_x0000_i121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наличие сложных рефлексов</w:t>
                        </w:r>
                      </w:p>
                    </w:tc>
                  </w:tr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4" type="#_x0000_t75" style="width:20.25pt;height:18pt" o:ole="">
                              <v:imagedata r:id="rId4" o:title=""/>
                            </v:shape>
                            <w:control r:id="rId19" w:name="DefaultOcxName13" w:shapeid="_x0000_i121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способность к полету</w:t>
                        </w:r>
                      </w:p>
                    </w:tc>
                  </w:tr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3" type="#_x0000_t75" style="width:20.25pt;height:18pt" o:ole="">
                              <v:imagedata r:id="rId4" o:title=""/>
                            </v:shape>
                            <w:control r:id="rId20" w:name="DefaultOcxName23" w:shapeid="_x0000_i121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их небольшие размеры</w:t>
                        </w:r>
                      </w:p>
                    </w:tc>
                  </w:tr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2" type="#_x0000_t75" style="width:20.25pt;height:18pt" o:ole="">
                              <v:imagedata r:id="rId4" o:title=""/>
                            </v:shape>
                            <w:control r:id="rId21" w:name="DefaultOcxName33" w:shapeid="_x0000_i121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разнообразие ротовых аппаратов</w:t>
                        </w:r>
                      </w:p>
                    </w:tc>
                  </w:tr>
                </w:tbl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930B6" w:rsidRPr="002930B6" w:rsidRDefault="002930B6" w:rsidP="0029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930B6" w:rsidRPr="002930B6" w:rsidRDefault="002930B6" w:rsidP="0029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4770"/>
        <w:gridCol w:w="6"/>
      </w:tblGrid>
      <w:tr w:rsidR="002930B6" w:rsidRPr="002930B6" w:rsidTr="002930B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2930B6" w:rsidRPr="002930B6" w:rsidRDefault="002930B6" w:rsidP="0029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0B6" w:rsidRPr="002930B6" w:rsidTr="002930B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30B6" w:rsidRPr="002930B6" w:rsidRDefault="002930B6" w:rsidP="0029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30B6" w:rsidRPr="002930B6" w:rsidRDefault="002930B6" w:rsidP="0029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Мальпигиевы</w:t>
            </w:r>
            <w:proofErr w:type="spellEnd"/>
            <w:r w:rsidRPr="0029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сосуды — это: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3555"/>
            </w:tblGrid>
            <w:tr w:rsidR="002930B6" w:rsidRPr="002930B6" w:rsidTr="002930B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279" type="#_x0000_t75" style="width:20.25pt;height:18pt" o:ole="">
                        <v:imagedata r:id="rId13" o:title=""/>
                      </v:shape>
                      <w:control r:id="rId22" w:name="DefaultOcxName7" w:shapeid="_x0000_i127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кровеносных сосудов</w:t>
                  </w:r>
                </w:p>
              </w:tc>
            </w:tr>
            <w:tr w:rsidR="002930B6" w:rsidRPr="002930B6" w:rsidTr="002930B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278" type="#_x0000_t75" style="width:20.25pt;height:18pt" o:ole="">
                        <v:imagedata r:id="rId13" o:title=""/>
                      </v:shape>
                      <w:control r:id="rId23" w:name="DefaultOcxName14" w:shapeid="_x0000_i127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органы выделения</w:t>
                  </w:r>
                </w:p>
              </w:tc>
            </w:tr>
            <w:tr w:rsidR="002930B6" w:rsidRPr="002930B6" w:rsidTr="002930B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277" type="#_x0000_t75" style="width:20.25pt;height:18pt" o:ole="">
                        <v:imagedata r:id="rId13" o:title=""/>
                      </v:shape>
                      <w:control r:id="rId24" w:name="DefaultOcxName24" w:shapeid="_x0000_i127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органы пищеварительной системы</w:t>
                  </w:r>
                </w:p>
              </w:tc>
            </w:tr>
            <w:tr w:rsidR="002930B6" w:rsidRPr="002930B6" w:rsidTr="002930B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276" type="#_x0000_t75" style="width:20.25pt;height:18pt" o:ole="">
                        <v:imagedata r:id="rId13" o:title=""/>
                      </v:shape>
                      <w:control r:id="rId25" w:name="DefaultOcxName34" w:shapeid="_x0000_i127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сердце в виде трубочки</w:t>
                  </w:r>
                </w:p>
              </w:tc>
            </w:tr>
          </w:tbl>
          <w:p w:rsidR="002930B6" w:rsidRPr="002930B6" w:rsidRDefault="002930B6" w:rsidP="0029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30B6" w:rsidRPr="002930B6" w:rsidRDefault="002930B6" w:rsidP="0029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30B6" w:rsidRDefault="002930B6"/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8221"/>
      </w:tblGrid>
      <w:tr w:rsidR="002930B6" w:rsidRPr="002930B6" w:rsidTr="002930B6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2930B6" w:rsidRPr="002930B6" w:rsidRDefault="002930B6" w:rsidP="0029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0B6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09"/>
              <w:gridCol w:w="6"/>
            </w:tblGrid>
            <w:tr w:rsidR="002930B6" w:rsidRPr="002930B6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30B6" w:rsidRPr="002930B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развитии с полным превращением насекомое проходит следующие стадии: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4937"/>
                  </w:tblGrid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1" type="#_x0000_t75" style="width:20.25pt;height:18pt" o:ole="">
                              <v:imagedata r:id="rId13" o:title=""/>
                            </v:shape>
                            <w:control r:id="rId26" w:name="DefaultOcxName8" w:shapeid="_x0000_i129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яйцо — взрослое насекомое</w:t>
                        </w:r>
                      </w:p>
                    </w:tc>
                  </w:tr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0" type="#_x0000_t75" style="width:20.25pt;height:18pt" o:ole="">
                              <v:imagedata r:id="rId13" o:title=""/>
                            </v:shape>
                            <w:control r:id="rId27" w:name="DefaultOcxName15" w:shapeid="_x0000_i129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яйцо — личинка - куколка</w:t>
                        </w:r>
                      </w:p>
                    </w:tc>
                  </w:tr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9" type="#_x0000_t75" style="width:20.25pt;height:18pt" o:ole="">
                              <v:imagedata r:id="rId13" o:title=""/>
                            </v:shape>
                            <w:control r:id="rId28" w:name="DefaultOcxName25" w:shapeid="_x0000_i128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яйцо — личинка - куколка - взрослое насекомое</w:t>
                        </w:r>
                      </w:p>
                    </w:tc>
                  </w:tr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8" type="#_x0000_t75" style="width:20.25pt;height:18pt" o:ole="">
                              <v:imagedata r:id="rId13" o:title=""/>
                            </v:shape>
                            <w:control r:id="rId29" w:name="DefaultOcxName35" w:shapeid="_x0000_i128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яйцо — личинка - взрослое насекомое</w:t>
                        </w:r>
                      </w:p>
                    </w:tc>
                  </w:tr>
                </w:tbl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930B6" w:rsidRPr="002930B6" w:rsidRDefault="002930B6" w:rsidP="0029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930B6" w:rsidRPr="002930B6" w:rsidRDefault="002930B6" w:rsidP="0029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7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4917"/>
        <w:gridCol w:w="6"/>
      </w:tblGrid>
      <w:tr w:rsidR="002930B6" w:rsidRPr="002930B6" w:rsidTr="002930B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2930B6" w:rsidRPr="002930B6" w:rsidRDefault="002930B6" w:rsidP="0029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0B6" w:rsidRPr="002930B6" w:rsidTr="002930B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30B6" w:rsidRPr="002930B6" w:rsidRDefault="002930B6" w:rsidP="0029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30B6" w:rsidRPr="002930B6" w:rsidRDefault="002930B6" w:rsidP="0029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 из рода анофелес является: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3702"/>
            </w:tblGrid>
            <w:tr w:rsidR="002930B6" w:rsidRPr="002930B6" w:rsidTr="002930B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355" type="#_x0000_t75" style="width:20.25pt;height:18pt" o:ole="">
                        <v:imagedata r:id="rId13" o:title=""/>
                      </v:shape>
                      <w:control r:id="rId30" w:name="DefaultOcxName9" w:shapeid="_x0000_i135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возбудителем малярии</w:t>
                  </w:r>
                </w:p>
              </w:tc>
            </w:tr>
            <w:tr w:rsidR="002930B6" w:rsidRPr="002930B6" w:rsidTr="002930B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354" type="#_x0000_t75" style="width:20.25pt;height:18pt" o:ole="">
                        <v:imagedata r:id="rId13" o:title=""/>
                      </v:shape>
                      <w:control r:id="rId31" w:name="DefaultOcxName16" w:shapeid="_x0000_i135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переносчиком возбудителя малярии</w:t>
                  </w:r>
                </w:p>
              </w:tc>
            </w:tr>
            <w:tr w:rsidR="002930B6" w:rsidRPr="002930B6" w:rsidTr="002930B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353" type="#_x0000_t75" style="width:20.25pt;height:18pt" o:ole="">
                        <v:imagedata r:id="rId13" o:title=""/>
                      </v:shape>
                      <w:control r:id="rId32" w:name="DefaultOcxName26" w:shapeid="_x0000_i135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организмом-хозяином</w:t>
                  </w:r>
                </w:p>
              </w:tc>
            </w:tr>
            <w:tr w:rsidR="002930B6" w:rsidRPr="002930B6" w:rsidTr="002930B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352" type="#_x0000_t75" style="width:20.25pt;height:18pt" o:ole="">
                        <v:imagedata r:id="rId13" o:title=""/>
                      </v:shape>
                      <w:control r:id="rId33" w:name="DefaultOcxName36" w:shapeid="_x0000_i135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промежуточным хозяином паразита</w:t>
                  </w:r>
                </w:p>
              </w:tc>
            </w:tr>
          </w:tbl>
          <w:p w:rsidR="002930B6" w:rsidRPr="002930B6" w:rsidRDefault="002930B6" w:rsidP="0029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30B6" w:rsidRPr="002930B6" w:rsidRDefault="002930B6" w:rsidP="0029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30B6" w:rsidRDefault="002930B6"/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8366"/>
      </w:tblGrid>
      <w:tr w:rsidR="002930B6" w:rsidRPr="002930B6" w:rsidTr="002930B6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2930B6" w:rsidRPr="002930B6" w:rsidRDefault="002930B6" w:rsidP="002930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0B6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848"/>
              <w:gridCol w:w="6"/>
            </w:tblGrid>
            <w:tr w:rsidR="002930B6" w:rsidRPr="002930B6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30B6" w:rsidRPr="002930B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представителей отряда чешуекрылые характерны следующие признаки: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4239"/>
                  </w:tblGrid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7" type="#_x0000_t75" style="width:20.25pt;height:18pt" o:ole="">
                              <v:imagedata r:id="rId4" o:title=""/>
                            </v:shape>
                            <w:control r:id="rId34" w:name="DefaultOcxName10" w:shapeid="_x0000_i136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развитие с неполным превращением</w:t>
                        </w:r>
                      </w:p>
                    </w:tc>
                  </w:tr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6" type="#_x0000_t75" style="width:20.25pt;height:18pt" o:ole="">
                              <v:imagedata r:id="rId4" o:title=""/>
                            </v:shape>
                            <w:control r:id="rId35" w:name="DefaultOcxName17" w:shapeid="_x0000_i136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сосущий ротовой аппарат в стадии имаго</w:t>
                        </w:r>
                      </w:p>
                    </w:tc>
                  </w:tr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5" type="#_x0000_t75" style="width:20.25pt;height:18pt" o:ole="">
                              <v:imagedata r:id="rId4" o:title=""/>
                            </v:shape>
                            <w:control r:id="rId36" w:name="DefaultOcxName27" w:shapeid="_x0000_i136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развитие с полным превращением</w:t>
                        </w:r>
                      </w:p>
                    </w:tc>
                  </w:tr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4" type="#_x0000_t75" style="width:20.25pt;height:18pt" o:ole="">
                              <v:imagedata r:id="rId4" o:title=""/>
                            </v:shape>
                            <w:control r:id="rId37" w:name="DefaultOcxName37" w:shapeid="_x0000_i136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личинка - гусеница</w:t>
                        </w:r>
                      </w:p>
                    </w:tc>
                  </w:tr>
                </w:tbl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930B6" w:rsidRPr="002930B6" w:rsidRDefault="002930B6" w:rsidP="0029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0B6" w:rsidRPr="002930B6" w:rsidTr="002930B6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2930B6" w:rsidRPr="002930B6" w:rsidRDefault="002930B6" w:rsidP="00293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2930B6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354"/>
              <w:gridCol w:w="6"/>
            </w:tblGrid>
            <w:tr w:rsidR="002930B6" w:rsidRPr="002930B6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30B6" w:rsidRPr="002930B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Уничтожение вредных насекомых с помощью их естественных врагов называют: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419"/>
                  </w:tblGrid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3" type="#_x0000_t75" style="width:20.25pt;height:18pt" o:ole="">
                              <v:imagedata r:id="rId4" o:title=""/>
                            </v:shape>
                            <w:control r:id="rId38" w:name="DefaultOcxName19" w:shapeid="_x0000_i138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дезинфекцией</w:t>
                        </w:r>
                      </w:p>
                    </w:tc>
                  </w:tr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2" type="#_x0000_t75" style="width:20.25pt;height:18pt" o:ole="">
                              <v:imagedata r:id="rId4" o:title=""/>
                            </v:shape>
                            <w:control r:id="rId39" w:name="DefaultOcxName18" w:shapeid="_x0000_i138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биологическим способом борьбы</w:t>
                        </w:r>
                      </w:p>
                    </w:tc>
                  </w:tr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1" type="#_x0000_t75" style="width:20.25pt;height:18pt" o:ole="">
                              <v:imagedata r:id="rId4" o:title=""/>
                            </v:shape>
                            <w:control r:id="rId40" w:name="DefaultOcxName28" w:shapeid="_x0000_i138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искусственным отбором</w:t>
                        </w:r>
                      </w:p>
                    </w:tc>
                  </w:tr>
                  <w:tr w:rsidR="002930B6" w:rsidRPr="002930B6" w:rsidTr="002930B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0" type="#_x0000_t75" style="width:20.25pt;height:18pt" o:ole="">
                              <v:imagedata r:id="rId4" o:title=""/>
                            </v:shape>
                            <w:control r:id="rId41" w:name="DefaultOcxName38" w:shapeid="_x0000_i138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30B6" w:rsidRPr="002930B6" w:rsidRDefault="002930B6" w:rsidP="002930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химическим способом борьбы</w:t>
                        </w:r>
                      </w:p>
                    </w:tc>
                  </w:tr>
                </w:tbl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930B6" w:rsidRPr="002930B6" w:rsidRDefault="002930B6" w:rsidP="002930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930B6" w:rsidRPr="002930B6" w:rsidRDefault="002930B6" w:rsidP="0029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10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731"/>
        <w:gridCol w:w="6"/>
      </w:tblGrid>
      <w:tr w:rsidR="002930B6" w:rsidRPr="002930B6" w:rsidTr="002930B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2930B6" w:rsidRPr="002930B6" w:rsidRDefault="002930B6" w:rsidP="0029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0B6" w:rsidRPr="002930B6" w:rsidTr="002930B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30B6" w:rsidRPr="002930B6" w:rsidRDefault="002930B6" w:rsidP="0029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30B6" w:rsidRPr="002930B6" w:rsidRDefault="002930B6" w:rsidP="0029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насекомых кровеносная система: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5516"/>
            </w:tblGrid>
            <w:tr w:rsidR="002930B6" w:rsidRPr="002930B6" w:rsidTr="002930B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395" type="#_x0000_t75" style="width:20.25pt;height:18pt" o:ole="">
                        <v:imagedata r:id="rId4" o:title=""/>
                      </v:shape>
                      <w:control r:id="rId42" w:name="DefaultOcxName20" w:shapeid="_x0000_i139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хорошо развита</w:t>
                  </w:r>
                </w:p>
              </w:tc>
            </w:tr>
            <w:tr w:rsidR="002930B6" w:rsidRPr="002930B6" w:rsidTr="002930B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394" type="#_x0000_t75" style="width:20.25pt;height:18pt" o:ole="">
                        <v:imagedata r:id="rId4" o:title=""/>
                      </v:shape>
                      <w:control r:id="rId43" w:name="DefaultOcxName110" w:shapeid="_x0000_i139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развита слабо</w:t>
                  </w:r>
                </w:p>
              </w:tc>
            </w:tr>
            <w:tr w:rsidR="002930B6" w:rsidRPr="002930B6" w:rsidTr="002930B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393" type="#_x0000_t75" style="width:20.25pt;height:18pt" o:ole="">
                        <v:imagedata r:id="rId4" o:title=""/>
                      </v:shape>
                      <w:control r:id="rId44" w:name="DefaultOcxName29" w:shapeid="_x0000_i139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участвует в транспорте газов</w:t>
                  </w:r>
                </w:p>
              </w:tc>
            </w:tr>
            <w:tr w:rsidR="002930B6" w:rsidRPr="002930B6" w:rsidTr="002930B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392" type="#_x0000_t75" style="width:20.25pt;height:18pt" o:ole="">
                        <v:imagedata r:id="rId4" o:title=""/>
                      </v:shape>
                      <w:control r:id="rId45" w:name="DefaultOcxName39" w:shapeid="_x0000_i139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30B6" w:rsidRPr="002930B6" w:rsidRDefault="002930B6" w:rsidP="002930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переносит питательные вещества и продукты распада</w:t>
                  </w:r>
                </w:p>
              </w:tc>
            </w:tr>
          </w:tbl>
          <w:p w:rsidR="002930B6" w:rsidRPr="002930B6" w:rsidRDefault="002930B6" w:rsidP="0029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30B6" w:rsidRPr="002930B6" w:rsidRDefault="002930B6" w:rsidP="00293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30B6" w:rsidRDefault="002930B6"/>
    <w:p w:rsidR="004E1460" w:rsidRDefault="004E1460"/>
    <w:p w:rsidR="004E1460" w:rsidRDefault="004E1460"/>
    <w:p w:rsidR="004E1460" w:rsidRDefault="004E1460"/>
    <w:p w:rsidR="004E1460" w:rsidRDefault="004E1460"/>
    <w:p w:rsidR="004E1460" w:rsidRDefault="004E1460"/>
    <w:p w:rsidR="004E1460" w:rsidRDefault="004E1460"/>
    <w:p w:rsidR="004E1460" w:rsidRDefault="004E1460"/>
    <w:p w:rsidR="004E1460" w:rsidRDefault="004E1460"/>
    <w:p w:rsidR="004E1460" w:rsidRDefault="004E1460"/>
    <w:p w:rsidR="004E1460" w:rsidRDefault="004E1460"/>
    <w:p w:rsidR="004E1460" w:rsidRDefault="004E1460"/>
    <w:p w:rsidR="004E1460" w:rsidRDefault="004E1460"/>
    <w:p w:rsidR="004E1460" w:rsidRDefault="004E1460"/>
    <w:p w:rsidR="000A7998" w:rsidRDefault="000A7998"/>
    <w:p w:rsidR="000A7998" w:rsidRDefault="000A7998"/>
    <w:p w:rsidR="000A7998" w:rsidRDefault="000A7998"/>
    <w:p w:rsidR="004E1460" w:rsidRDefault="004E1460"/>
    <w:p w:rsidR="004E1460" w:rsidRDefault="004E1460">
      <w:r>
        <w:lastRenderedPageBreak/>
        <w:t>Ответы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7092"/>
      </w:tblGrid>
      <w:tr w:rsidR="004E1460" w:rsidRPr="002930B6" w:rsidTr="008567E6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4E1460" w:rsidRPr="002930B6" w:rsidRDefault="004E1460" w:rsidP="00856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0B6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199"/>
              <w:gridCol w:w="6"/>
            </w:tblGrid>
            <w:tr w:rsidR="004E1460" w:rsidRPr="002930B6" w:rsidTr="008567E6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E1460" w:rsidRPr="002930B6" w:rsidTr="008567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насекомых характерны следующие признаки: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984"/>
                  </w:tblGrid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75" type="#_x0000_t75" style="width:20.25pt;height:18pt" o:ole="">
                              <v:imagedata r:id="rId4" o:title=""/>
                            </v:shape>
                            <w:control r:id="rId46" w:name="DefaultOcxName30" w:shapeid="_x0000_i147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четыре пары ног и ни одной пары усов</w:t>
                        </w:r>
                      </w:p>
                    </w:tc>
                  </w:tr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76" type="#_x0000_t75" style="width:20.25pt;height:18pt" o:ole="">
                              <v:imagedata r:id="rId47" o:title=""/>
                            </v:shape>
                            <w:control r:id="rId48" w:name="DefaultOcxName112" w:shapeid="_x0000_i147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три пары ног и пара усов</w:t>
                        </w:r>
                      </w:p>
                    </w:tc>
                  </w:tr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73" type="#_x0000_t75" style="width:20.25pt;height:18pt" o:ole="">
                              <v:imagedata r:id="rId4" o:title=""/>
                            </v:shape>
                            <w:control r:id="rId49" w:name="DefaultOcxName210" w:shapeid="_x0000_i147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головогрудь и брюшко</w:t>
                        </w:r>
                      </w:p>
                    </w:tc>
                  </w:tr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77" type="#_x0000_t75" style="width:20.25pt;height:18pt" o:ole="">
                              <v:imagedata r:id="rId47" o:title=""/>
                            </v:shape>
                            <w:control r:id="rId50" w:name="DefaultOcxName310" w:shapeid="_x0000_i147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голова, грудь, брюшко</w:t>
                        </w:r>
                      </w:p>
                    </w:tc>
                  </w:tr>
                </w:tbl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E1460" w:rsidRPr="002930B6" w:rsidRDefault="004E1460" w:rsidP="00856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E1460" w:rsidRPr="002930B6" w:rsidTr="008567E6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4E1460" w:rsidRPr="002930B6" w:rsidRDefault="004E1460" w:rsidP="0085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2930B6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080"/>
              <w:gridCol w:w="6"/>
            </w:tblGrid>
            <w:tr w:rsidR="004E1460" w:rsidRPr="002930B6" w:rsidTr="008567E6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E1460" w:rsidRPr="002930B6" w:rsidTr="008567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 перечисленных насекомых к отряду </w:t>
                  </w:r>
                  <w:proofErr w:type="gramStart"/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перепончатокрылые</w:t>
                  </w:r>
                  <w:proofErr w:type="gramEnd"/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относят: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374"/>
                  </w:tblGrid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71" type="#_x0000_t75" style="width:20.25pt;height:18pt" o:ole="">
                              <v:imagedata r:id="rId4" o:title=""/>
                            </v:shape>
                            <w:control r:id="rId51" w:name="DefaultOcxName41" w:shapeid="_x0000_i147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майского жука</w:t>
                        </w:r>
                      </w:p>
                    </w:tc>
                  </w:tr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78" type="#_x0000_t75" style="width:20.25pt;height:18pt" o:ole="">
                              <v:imagedata r:id="rId47" o:title=""/>
                            </v:shape>
                            <w:control r:id="rId52" w:name="DefaultOcxName111" w:shapeid="_x0000_i147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белянкового</w:t>
                        </w:r>
                        <w:proofErr w:type="spellEnd"/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наездника</w:t>
                        </w:r>
                      </w:p>
                    </w:tc>
                  </w:tr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69" type="#_x0000_t75" style="width:20.25pt;height:18pt" o:ole="">
                              <v:imagedata r:id="rId4" o:title=""/>
                            </v:shape>
                            <w:control r:id="rId53" w:name="DefaultOcxName211" w:shapeid="_x0000_i146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зеленого кузнечика</w:t>
                        </w:r>
                      </w:p>
                    </w:tc>
                  </w:tr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79" type="#_x0000_t75" style="width:20.25pt;height:18pt" o:ole="">
                              <v:imagedata r:id="rId47" o:title=""/>
                            </v:shape>
                            <w:control r:id="rId54" w:name="DefaultOcxName311" w:shapeid="_x0000_i147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медоносную пчелу</w:t>
                        </w:r>
                      </w:p>
                    </w:tc>
                  </w:tr>
                </w:tbl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E1460" w:rsidRPr="002930B6" w:rsidRDefault="004E1460" w:rsidP="00856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E1460" w:rsidRPr="002930B6" w:rsidRDefault="004E1460" w:rsidP="004E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283"/>
        <w:gridCol w:w="6"/>
      </w:tblGrid>
      <w:tr w:rsidR="004E1460" w:rsidRPr="002930B6" w:rsidTr="008567E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E1460" w:rsidRPr="002930B6" w:rsidRDefault="004E1460" w:rsidP="0085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460" w:rsidRPr="002930B6" w:rsidTr="008567E6">
        <w:trPr>
          <w:tblCellSpacing w:w="0" w:type="dxa"/>
        </w:trPr>
        <w:tc>
          <w:tcPr>
            <w:tcW w:w="0" w:type="auto"/>
            <w:vAlign w:val="center"/>
            <w:hideMark/>
          </w:tcPr>
          <w:p w:rsidR="004E1460" w:rsidRPr="002930B6" w:rsidRDefault="004E1460" w:rsidP="0085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460" w:rsidRPr="002930B6" w:rsidRDefault="004E1460" w:rsidP="0085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Дышат насекомые при помощи: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1625"/>
            </w:tblGrid>
            <w:tr w:rsidR="004E1460" w:rsidRPr="002930B6" w:rsidTr="008567E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67" type="#_x0000_t75" style="width:20.25pt;height:18pt" o:ole="">
                        <v:imagedata r:id="rId13" o:title=""/>
                      </v:shape>
                      <w:control r:id="rId55" w:name="DefaultOcxName51" w:shapeid="_x0000_i146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легких</w:t>
                  </w:r>
                </w:p>
              </w:tc>
            </w:tr>
            <w:tr w:rsidR="004E1460" w:rsidRPr="002930B6" w:rsidTr="008567E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66" type="#_x0000_t75" style="width:20.25pt;height:18pt" o:ole="">
                        <v:imagedata r:id="rId13" o:title=""/>
                      </v:shape>
                      <w:control r:id="rId56" w:name="DefaultOcxName121" w:shapeid="_x0000_i146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легких и трахей</w:t>
                  </w:r>
                </w:p>
              </w:tc>
            </w:tr>
            <w:tr w:rsidR="004E1460" w:rsidRPr="002930B6" w:rsidTr="008567E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65" type="#_x0000_t75" style="width:20.25pt;height:18pt" o:ole="">
                        <v:imagedata r:id="rId13" o:title=""/>
                      </v:shape>
                      <w:control r:id="rId57" w:name="DefaultOcxName221" w:shapeid="_x0000_i146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жабр</w:t>
                  </w:r>
                </w:p>
              </w:tc>
            </w:tr>
            <w:tr w:rsidR="004E1460" w:rsidRPr="002930B6" w:rsidTr="008567E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80" type="#_x0000_t75" style="width:20.25pt;height:18pt" o:ole="">
                        <v:imagedata r:id="rId58" o:title=""/>
                      </v:shape>
                      <w:control r:id="rId59" w:name="DefaultOcxName321" w:shapeid="_x0000_i148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трахей</w:t>
                  </w:r>
                </w:p>
              </w:tc>
            </w:tr>
          </w:tbl>
          <w:p w:rsidR="004E1460" w:rsidRPr="002930B6" w:rsidRDefault="004E1460" w:rsidP="0085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460" w:rsidRPr="002930B6" w:rsidRDefault="004E1460" w:rsidP="0085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1460" w:rsidRDefault="004E1460" w:rsidP="004E1460"/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8980"/>
      </w:tblGrid>
      <w:tr w:rsidR="004E1460" w:rsidRPr="002930B6" w:rsidTr="008567E6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4E1460" w:rsidRPr="002930B6" w:rsidRDefault="004E1460" w:rsidP="00856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0B6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968"/>
              <w:gridCol w:w="6"/>
            </w:tblGrid>
            <w:tr w:rsidR="004E1460" w:rsidRPr="002930B6" w:rsidTr="008567E6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E1460" w:rsidRPr="002930B6" w:rsidTr="008567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биологическим особенностям, дающим насекомым преимущества для распространения, можно отнести: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383"/>
                  </w:tblGrid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81" type="#_x0000_t75" style="width:20.25pt;height:18pt" o:ole="">
                              <v:imagedata r:id="rId47" o:title=""/>
                            </v:shape>
                            <w:control r:id="rId60" w:name="DefaultOcxName61" w:shapeid="_x0000_i148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наличие сложных рефлексов</w:t>
                        </w:r>
                      </w:p>
                    </w:tc>
                  </w:tr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82" type="#_x0000_t75" style="width:20.25pt;height:18pt" o:ole="">
                              <v:imagedata r:id="rId47" o:title=""/>
                            </v:shape>
                            <w:control r:id="rId61" w:name="DefaultOcxName131" w:shapeid="_x0000_i148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способность к полету</w:t>
                        </w:r>
                      </w:p>
                    </w:tc>
                  </w:tr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83" type="#_x0000_t75" style="width:20.25pt;height:18pt" o:ole="">
                              <v:imagedata r:id="rId47" o:title=""/>
                            </v:shape>
                            <w:control r:id="rId62" w:name="DefaultOcxName231" w:shapeid="_x0000_i148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их небольшие размеры</w:t>
                        </w:r>
                      </w:p>
                    </w:tc>
                  </w:tr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84" type="#_x0000_t75" style="width:20.25pt;height:18pt" o:ole="">
                              <v:imagedata r:id="rId47" o:title=""/>
                            </v:shape>
                            <w:control r:id="rId63" w:name="DefaultOcxName331" w:shapeid="_x0000_i148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разнообразие ротовых аппаратов</w:t>
                        </w:r>
                      </w:p>
                    </w:tc>
                  </w:tr>
                </w:tbl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E1460" w:rsidRPr="002930B6" w:rsidRDefault="004E1460" w:rsidP="00856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E1460" w:rsidRPr="002930B6" w:rsidRDefault="004E1460" w:rsidP="004E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4770"/>
        <w:gridCol w:w="6"/>
      </w:tblGrid>
      <w:tr w:rsidR="004E1460" w:rsidRPr="002930B6" w:rsidTr="008567E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E1460" w:rsidRPr="002930B6" w:rsidRDefault="004E1460" w:rsidP="0085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460" w:rsidRPr="002930B6" w:rsidTr="008567E6">
        <w:trPr>
          <w:tblCellSpacing w:w="0" w:type="dxa"/>
        </w:trPr>
        <w:tc>
          <w:tcPr>
            <w:tcW w:w="0" w:type="auto"/>
            <w:vAlign w:val="center"/>
            <w:hideMark/>
          </w:tcPr>
          <w:p w:rsidR="004E1460" w:rsidRPr="002930B6" w:rsidRDefault="004E1460" w:rsidP="0085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460" w:rsidRPr="002930B6" w:rsidRDefault="004E1460" w:rsidP="0085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Мальпигиевы</w:t>
            </w:r>
            <w:proofErr w:type="spellEnd"/>
            <w:r w:rsidRPr="0029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сосуды — это: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3555"/>
            </w:tblGrid>
            <w:tr w:rsidR="004E1460" w:rsidRPr="002930B6" w:rsidTr="008567E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59" type="#_x0000_t75" style="width:20.25pt;height:18pt" o:ole="">
                        <v:imagedata r:id="rId13" o:title=""/>
                      </v:shape>
                      <w:control r:id="rId64" w:name="DefaultOcxName71" w:shapeid="_x0000_i145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кровеносных сосудов</w:t>
                  </w:r>
                </w:p>
              </w:tc>
            </w:tr>
            <w:tr w:rsidR="004E1460" w:rsidRPr="002930B6" w:rsidTr="008567E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85" type="#_x0000_t75" style="width:20.25pt;height:18pt" o:ole="">
                        <v:imagedata r:id="rId58" o:title=""/>
                      </v:shape>
                      <w:control r:id="rId65" w:name="DefaultOcxName141" w:shapeid="_x0000_i148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органы выделения</w:t>
                  </w:r>
                </w:p>
              </w:tc>
            </w:tr>
            <w:tr w:rsidR="004E1460" w:rsidRPr="002930B6" w:rsidTr="008567E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57" type="#_x0000_t75" style="width:20.25pt;height:18pt" o:ole="">
                        <v:imagedata r:id="rId13" o:title=""/>
                      </v:shape>
                      <w:control r:id="rId66" w:name="DefaultOcxName241" w:shapeid="_x0000_i145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органы пищеварительной системы</w:t>
                  </w:r>
                </w:p>
              </w:tc>
            </w:tr>
            <w:tr w:rsidR="004E1460" w:rsidRPr="002930B6" w:rsidTr="008567E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56" type="#_x0000_t75" style="width:20.25pt;height:18pt" o:ole="">
                        <v:imagedata r:id="rId13" o:title=""/>
                      </v:shape>
                      <w:control r:id="rId67" w:name="DefaultOcxName341" w:shapeid="_x0000_i145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сердце в виде трубочки</w:t>
                  </w:r>
                </w:p>
              </w:tc>
            </w:tr>
          </w:tbl>
          <w:p w:rsidR="004E1460" w:rsidRPr="002930B6" w:rsidRDefault="004E1460" w:rsidP="0085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460" w:rsidRPr="002930B6" w:rsidRDefault="004E1460" w:rsidP="0085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1460" w:rsidRDefault="004E1460" w:rsidP="004E1460"/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8221"/>
      </w:tblGrid>
      <w:tr w:rsidR="004E1460" w:rsidRPr="002930B6" w:rsidTr="008567E6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4E1460" w:rsidRPr="002930B6" w:rsidRDefault="004E1460" w:rsidP="00856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0B6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09"/>
              <w:gridCol w:w="6"/>
            </w:tblGrid>
            <w:tr w:rsidR="004E1460" w:rsidRPr="002930B6" w:rsidTr="008567E6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E1460" w:rsidRPr="002930B6" w:rsidTr="008567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развитии с полным превращением насекомое проходит следующие стадии: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4937"/>
                  </w:tblGrid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55" type="#_x0000_t75" style="width:20.25pt;height:18pt" o:ole="">
                              <v:imagedata r:id="rId13" o:title=""/>
                            </v:shape>
                            <w:control r:id="rId68" w:name="DefaultOcxName81" w:shapeid="_x0000_i145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яйцо — взрослое насекомое</w:t>
                        </w:r>
                      </w:p>
                    </w:tc>
                  </w:tr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54" type="#_x0000_t75" style="width:20.25pt;height:18pt" o:ole="">
                              <v:imagedata r:id="rId13" o:title=""/>
                            </v:shape>
                            <w:control r:id="rId69" w:name="DefaultOcxName151" w:shapeid="_x0000_i145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яйцо — личинка - куколка</w:t>
                        </w:r>
                      </w:p>
                    </w:tc>
                  </w:tr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86" type="#_x0000_t75" style="width:20.25pt;height:18pt" o:ole="">
                              <v:imagedata r:id="rId58" o:title=""/>
                            </v:shape>
                            <w:control r:id="rId70" w:name="DefaultOcxName251" w:shapeid="_x0000_i148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яйцо — личинка - куколка - взрослое насекомое</w:t>
                        </w:r>
                      </w:p>
                    </w:tc>
                  </w:tr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52" type="#_x0000_t75" style="width:20.25pt;height:18pt" o:ole="">
                              <v:imagedata r:id="rId13" o:title=""/>
                            </v:shape>
                            <w:control r:id="rId71" w:name="DefaultOcxName351" w:shapeid="_x0000_i145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яйцо — личинка - взрослое насекомое</w:t>
                        </w:r>
                      </w:p>
                    </w:tc>
                  </w:tr>
                </w:tbl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E1460" w:rsidRPr="002930B6" w:rsidRDefault="004E1460" w:rsidP="00856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E1460" w:rsidRPr="002930B6" w:rsidRDefault="004E1460" w:rsidP="004E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7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4917"/>
        <w:gridCol w:w="6"/>
      </w:tblGrid>
      <w:tr w:rsidR="004E1460" w:rsidRPr="002930B6" w:rsidTr="008567E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E1460" w:rsidRPr="002930B6" w:rsidRDefault="004E1460" w:rsidP="0085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460" w:rsidRPr="002930B6" w:rsidTr="008567E6">
        <w:trPr>
          <w:tblCellSpacing w:w="0" w:type="dxa"/>
        </w:trPr>
        <w:tc>
          <w:tcPr>
            <w:tcW w:w="0" w:type="auto"/>
            <w:vAlign w:val="center"/>
            <w:hideMark/>
          </w:tcPr>
          <w:p w:rsidR="004E1460" w:rsidRPr="002930B6" w:rsidRDefault="004E1460" w:rsidP="0085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460" w:rsidRPr="002930B6" w:rsidRDefault="004E1460" w:rsidP="0085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 из рода анофелес является: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3702"/>
            </w:tblGrid>
            <w:tr w:rsidR="004E1460" w:rsidRPr="002930B6" w:rsidTr="008567E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51" type="#_x0000_t75" style="width:20.25pt;height:18pt" o:ole="">
                        <v:imagedata r:id="rId13" o:title=""/>
                      </v:shape>
                      <w:control r:id="rId72" w:name="DefaultOcxName91" w:shapeid="_x0000_i145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возбудителем малярии</w:t>
                  </w:r>
                </w:p>
              </w:tc>
            </w:tr>
            <w:tr w:rsidR="004E1460" w:rsidRPr="002930B6" w:rsidTr="008567E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87" type="#_x0000_t75" style="width:20.25pt;height:18pt" o:ole="">
                        <v:imagedata r:id="rId58" o:title=""/>
                      </v:shape>
                      <w:control r:id="rId73" w:name="DefaultOcxName161" w:shapeid="_x0000_i148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переносчиком возбудителя малярии</w:t>
                  </w:r>
                </w:p>
              </w:tc>
            </w:tr>
            <w:tr w:rsidR="004E1460" w:rsidRPr="002930B6" w:rsidTr="008567E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49" type="#_x0000_t75" style="width:20.25pt;height:18pt" o:ole="">
                        <v:imagedata r:id="rId13" o:title=""/>
                      </v:shape>
                      <w:control r:id="rId74" w:name="DefaultOcxName261" w:shapeid="_x0000_i144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организмом-хозяином</w:t>
                  </w:r>
                </w:p>
              </w:tc>
            </w:tr>
            <w:tr w:rsidR="004E1460" w:rsidRPr="002930B6" w:rsidTr="008567E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48" type="#_x0000_t75" style="width:20.25pt;height:18pt" o:ole="">
                        <v:imagedata r:id="rId13" o:title=""/>
                      </v:shape>
                      <w:control r:id="rId75" w:name="DefaultOcxName361" w:shapeid="_x0000_i144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промежуточным хозяином паразита</w:t>
                  </w:r>
                </w:p>
              </w:tc>
            </w:tr>
          </w:tbl>
          <w:p w:rsidR="004E1460" w:rsidRPr="002930B6" w:rsidRDefault="004E1460" w:rsidP="0085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460" w:rsidRPr="002930B6" w:rsidRDefault="004E1460" w:rsidP="0085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1460" w:rsidRDefault="004E1460" w:rsidP="004E1460"/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8366"/>
      </w:tblGrid>
      <w:tr w:rsidR="004E1460" w:rsidRPr="002930B6" w:rsidTr="008567E6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4E1460" w:rsidRPr="002930B6" w:rsidRDefault="004E1460" w:rsidP="00856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30B6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848"/>
              <w:gridCol w:w="6"/>
            </w:tblGrid>
            <w:tr w:rsidR="004E1460" w:rsidRPr="002930B6" w:rsidTr="008567E6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E1460" w:rsidRPr="002930B6" w:rsidTr="008567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представителей отряда чешуекрылые характерны следующие признаки: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4239"/>
                  </w:tblGrid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7" type="#_x0000_t75" style="width:20.25pt;height:18pt" o:ole="">
                              <v:imagedata r:id="rId4" o:title=""/>
                            </v:shape>
                            <w:control r:id="rId76" w:name="DefaultOcxName101" w:shapeid="_x0000_i144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развитие с неполным превращением</w:t>
                        </w:r>
                      </w:p>
                    </w:tc>
                  </w:tr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88" type="#_x0000_t75" style="width:20.25pt;height:18pt" o:ole="">
                              <v:imagedata r:id="rId47" o:title=""/>
                            </v:shape>
                            <w:control r:id="rId77" w:name="DefaultOcxName171" w:shapeid="_x0000_i148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сосущий ротовой аппарат в стадии имаго</w:t>
                        </w:r>
                      </w:p>
                    </w:tc>
                  </w:tr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89" type="#_x0000_t75" style="width:20.25pt;height:18pt" o:ole="">
                              <v:imagedata r:id="rId47" o:title=""/>
                            </v:shape>
                            <w:control r:id="rId78" w:name="DefaultOcxName271" w:shapeid="_x0000_i148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развитие с полным превращением</w:t>
                        </w:r>
                      </w:p>
                    </w:tc>
                  </w:tr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90" type="#_x0000_t75" style="width:20.25pt;height:18pt" o:ole="">
                              <v:imagedata r:id="rId47" o:title=""/>
                            </v:shape>
                            <w:control r:id="rId79" w:name="DefaultOcxName371" w:shapeid="_x0000_i149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личинка - гусеница</w:t>
                        </w:r>
                      </w:p>
                    </w:tc>
                  </w:tr>
                </w:tbl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E1460" w:rsidRPr="002930B6" w:rsidRDefault="004E1460" w:rsidP="00856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E1460" w:rsidRPr="002930B6" w:rsidTr="008567E6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4E1460" w:rsidRPr="002930B6" w:rsidRDefault="004E1460" w:rsidP="00856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2930B6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354"/>
              <w:gridCol w:w="6"/>
            </w:tblGrid>
            <w:tr w:rsidR="004E1460" w:rsidRPr="002930B6" w:rsidTr="008567E6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E1460" w:rsidRPr="002930B6" w:rsidTr="008567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Уничтожение вредных насекомых с помощью их естественных врагов называют: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419"/>
                  </w:tblGrid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3" type="#_x0000_t75" style="width:20.25pt;height:18pt" o:ole="">
                              <v:imagedata r:id="rId4" o:title=""/>
                            </v:shape>
                            <w:control r:id="rId80" w:name="DefaultOcxName191" w:shapeid="_x0000_i144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дезинфекцией</w:t>
                        </w:r>
                      </w:p>
                    </w:tc>
                  </w:tr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91" type="#_x0000_t75" style="width:20.25pt;height:18pt" o:ole="">
                              <v:imagedata r:id="rId47" o:title=""/>
                            </v:shape>
                            <w:control r:id="rId81" w:name="DefaultOcxName181" w:shapeid="_x0000_i149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биологическим способом борьбы</w:t>
                        </w:r>
                      </w:p>
                    </w:tc>
                  </w:tr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1" type="#_x0000_t75" style="width:20.25pt;height:18pt" o:ole="">
                              <v:imagedata r:id="rId4" o:title=""/>
                            </v:shape>
                            <w:control r:id="rId82" w:name="DefaultOcxName281" w:shapeid="_x0000_i144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искусственным отбором</w:t>
                        </w:r>
                      </w:p>
                    </w:tc>
                  </w:tr>
                  <w:tr w:rsidR="004E1460" w:rsidRPr="002930B6" w:rsidTr="008567E6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0" type="#_x0000_t75" style="width:20.25pt;height:18pt" o:ole="">
                              <v:imagedata r:id="rId4" o:title=""/>
                            </v:shape>
                            <w:control r:id="rId83" w:name="DefaultOcxName381" w:shapeid="_x0000_i144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1460" w:rsidRPr="002930B6" w:rsidRDefault="004E1460" w:rsidP="008567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30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химическим способом борьбы</w:t>
                        </w:r>
                      </w:p>
                    </w:tc>
                  </w:tr>
                </w:tbl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E1460" w:rsidRPr="002930B6" w:rsidRDefault="004E1460" w:rsidP="00856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E1460" w:rsidRPr="002930B6" w:rsidRDefault="004E1460" w:rsidP="004E1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6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10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731"/>
        <w:gridCol w:w="6"/>
      </w:tblGrid>
      <w:tr w:rsidR="004E1460" w:rsidRPr="002930B6" w:rsidTr="008567E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E1460" w:rsidRPr="002930B6" w:rsidRDefault="004E1460" w:rsidP="0085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460" w:rsidRPr="002930B6" w:rsidTr="008567E6">
        <w:trPr>
          <w:tblCellSpacing w:w="0" w:type="dxa"/>
        </w:trPr>
        <w:tc>
          <w:tcPr>
            <w:tcW w:w="0" w:type="auto"/>
            <w:vAlign w:val="center"/>
            <w:hideMark/>
          </w:tcPr>
          <w:p w:rsidR="004E1460" w:rsidRPr="002930B6" w:rsidRDefault="004E1460" w:rsidP="0085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460" w:rsidRPr="002930B6" w:rsidRDefault="004E1460" w:rsidP="0085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насекомых кровеносная система: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5516"/>
            </w:tblGrid>
            <w:tr w:rsidR="004E1460" w:rsidRPr="002930B6" w:rsidTr="008567E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39" type="#_x0000_t75" style="width:20.25pt;height:18pt" o:ole="">
                        <v:imagedata r:id="rId4" o:title=""/>
                      </v:shape>
                      <w:control r:id="rId84" w:name="DefaultOcxName201" w:shapeid="_x0000_i143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хорошо развита</w:t>
                  </w:r>
                </w:p>
              </w:tc>
            </w:tr>
            <w:tr w:rsidR="004E1460" w:rsidRPr="002930B6" w:rsidTr="008567E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92" type="#_x0000_t75" style="width:20.25pt;height:18pt" o:ole="">
                        <v:imagedata r:id="rId47" o:title=""/>
                      </v:shape>
                      <w:control r:id="rId85" w:name="DefaultOcxName1101" w:shapeid="_x0000_i149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развита слабо</w:t>
                  </w:r>
                </w:p>
              </w:tc>
            </w:tr>
            <w:tr w:rsidR="004E1460" w:rsidRPr="002930B6" w:rsidTr="008567E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93" type="#_x0000_t75" style="width:20.25pt;height:18pt" o:ole="">
                        <v:imagedata r:id="rId47" o:title=""/>
                      </v:shape>
                      <w:control r:id="rId86" w:name="DefaultOcxName291" w:shapeid="_x0000_i149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участвует в транспорте газов</w:t>
                  </w:r>
                </w:p>
              </w:tc>
            </w:tr>
            <w:tr w:rsidR="004E1460" w:rsidRPr="002930B6" w:rsidTr="008567E6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95" type="#_x0000_t75" style="width:20.25pt;height:18pt" o:ole="">
                        <v:imagedata r:id="rId47" o:title=""/>
                      </v:shape>
                      <w:control r:id="rId87" w:name="DefaultOcxName391" w:shapeid="_x0000_i149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1460" w:rsidRPr="002930B6" w:rsidRDefault="004E1460" w:rsidP="00856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30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переносит питательные вещества и продукты распада</w:t>
                  </w:r>
                </w:p>
              </w:tc>
            </w:tr>
          </w:tbl>
          <w:p w:rsidR="004E1460" w:rsidRPr="002930B6" w:rsidRDefault="004E1460" w:rsidP="0085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1460" w:rsidRPr="002930B6" w:rsidRDefault="004E1460" w:rsidP="0085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1460" w:rsidRDefault="004E1460" w:rsidP="004E1460"/>
    <w:p w:rsidR="004E1460" w:rsidRDefault="004E1460"/>
    <w:sectPr w:rsidR="004E1460" w:rsidSect="000A79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0B6"/>
    <w:rsid w:val="000A7998"/>
    <w:rsid w:val="002930B6"/>
    <w:rsid w:val="004E1460"/>
    <w:rsid w:val="005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p-pt-questionnumber">
    <w:name w:val="otp-pt-questionnumber"/>
    <w:basedOn w:val="a0"/>
    <w:rsid w:val="002930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5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0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3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image" Target="media/image3.wmf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76" Type="http://schemas.openxmlformats.org/officeDocument/2006/relationships/control" Target="activeX/activeX69.xml"/><Relationship Id="rId84" Type="http://schemas.openxmlformats.org/officeDocument/2006/relationships/control" Target="activeX/activeX77.xml"/><Relationship Id="rId89" Type="http://schemas.openxmlformats.org/officeDocument/2006/relationships/theme" Target="theme/theme1.xml"/><Relationship Id="rId7" Type="http://schemas.openxmlformats.org/officeDocument/2006/relationships/control" Target="activeX/activeX3.xml"/><Relationship Id="rId71" Type="http://schemas.openxmlformats.org/officeDocument/2006/relationships/control" Target="activeX/activeX64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7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7.xml"/><Relationship Id="rId58" Type="http://schemas.openxmlformats.org/officeDocument/2006/relationships/image" Target="media/image4.wmf"/><Relationship Id="rId66" Type="http://schemas.openxmlformats.org/officeDocument/2006/relationships/control" Target="activeX/activeX59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87" Type="http://schemas.openxmlformats.org/officeDocument/2006/relationships/control" Target="activeX/activeX80.xml"/><Relationship Id="rId5" Type="http://schemas.openxmlformats.org/officeDocument/2006/relationships/control" Target="activeX/activeX1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19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8" Type="http://schemas.openxmlformats.org/officeDocument/2006/relationships/control" Target="activeX/activeX4.xml"/><Relationship Id="rId51" Type="http://schemas.openxmlformats.org/officeDocument/2006/relationships/control" Target="activeX/activeX45.xml"/><Relationship Id="rId72" Type="http://schemas.openxmlformats.org/officeDocument/2006/relationships/control" Target="activeX/activeX65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8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6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6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2014-01-12T12:47:00Z</dcterms:created>
  <dcterms:modified xsi:type="dcterms:W3CDTF">2014-01-12T13:02:00Z</dcterms:modified>
</cp:coreProperties>
</file>