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6742"/>
      </w:tblGrid>
      <w:tr w:rsidR="003A156C" w:rsidRPr="003A156C" w:rsidTr="003A156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3A156C" w:rsidRPr="003A156C" w:rsidRDefault="003A156C" w:rsidP="003A1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A156C" w:rsidRPr="003A156C" w:rsidTr="003A156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3A156C" w:rsidRPr="003A156C" w:rsidRDefault="003A156C" w:rsidP="003A1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156C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730"/>
              <w:gridCol w:w="6"/>
            </w:tblGrid>
            <w:tr w:rsidR="003A156C" w:rsidRPr="003A156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A156C" w:rsidRPr="003A15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15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Сколько основных типов тканей выделяют в организме человека: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112"/>
                  </w:tblGrid>
                  <w:tr w:rsidR="003A156C" w:rsidRPr="003A156C" w:rsidTr="003A156C">
                    <w:trPr>
                      <w:trHeight w:val="254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lang w:eastAsia="ru-RU"/>
                          </w:rPr>
                        </w:pPr>
                        <w:r w:rsidRPr="003A156C">
                          <w:rPr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3A156C" w:rsidRPr="003A156C" w:rsidTr="003A156C">
                    <w:trPr>
                      <w:trHeight w:val="361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lang w:eastAsia="ru-RU"/>
                          </w:rPr>
                        </w:pPr>
                        <w:r w:rsidRPr="003A156C">
                          <w:rPr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lang w:eastAsia="ru-RU"/>
                          </w:rPr>
                        </w:pPr>
                        <w:r w:rsidRPr="003A156C">
                          <w:rPr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156C" w:rsidRPr="003A156C" w:rsidRDefault="003A156C" w:rsidP="003A1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A156C" w:rsidRPr="003A156C" w:rsidRDefault="003A156C" w:rsidP="003A15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5596"/>
      </w:tblGrid>
      <w:tr w:rsidR="003A156C" w:rsidRPr="003A156C" w:rsidTr="003A156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3A156C" w:rsidRPr="003A156C" w:rsidRDefault="003A156C" w:rsidP="003A1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A156C" w:rsidRPr="003A156C" w:rsidTr="003A156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3A156C" w:rsidRPr="003A156C" w:rsidRDefault="003A156C" w:rsidP="003A1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156C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584"/>
              <w:gridCol w:w="6"/>
            </w:tblGrid>
            <w:tr w:rsidR="003A156C" w:rsidRPr="003A156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A156C" w:rsidRPr="003A15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15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Слизистые оболочки внутренних органов образованы: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2306"/>
                  </w:tblGrid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lang w:eastAsia="ru-RU"/>
                          </w:rPr>
                        </w:pPr>
                        <w:r w:rsidRPr="003A156C">
                          <w:rPr>
                            <w:lang w:eastAsia="ru-RU"/>
                          </w:rPr>
                          <w:t>Эпителиальной тканью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lang w:eastAsia="ru-RU"/>
                          </w:rPr>
                        </w:pPr>
                        <w:r w:rsidRPr="003A156C">
                          <w:rPr>
                            <w:lang w:eastAsia="ru-RU"/>
                          </w:rPr>
                          <w:t>Мышечной тканью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lang w:eastAsia="ru-RU"/>
                          </w:rPr>
                        </w:pPr>
                        <w:r w:rsidRPr="003A156C">
                          <w:rPr>
                            <w:lang w:eastAsia="ru-RU"/>
                          </w:rPr>
                          <w:t>Соединительной тканью</w:t>
                        </w:r>
                      </w:p>
                    </w:tc>
                  </w:tr>
                </w:tbl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156C" w:rsidRPr="003A156C" w:rsidRDefault="003A156C" w:rsidP="003A1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A156C" w:rsidRPr="003A156C" w:rsidRDefault="003A156C" w:rsidP="003A15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5020"/>
      </w:tblGrid>
      <w:tr w:rsidR="003A156C" w:rsidRPr="003A156C" w:rsidTr="003A156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3A156C" w:rsidRPr="003A156C" w:rsidRDefault="003A156C" w:rsidP="003A1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A156C" w:rsidRPr="003A156C" w:rsidTr="003A156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3A156C" w:rsidRPr="003A156C" w:rsidRDefault="003A156C" w:rsidP="003A1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156C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008"/>
              <w:gridCol w:w="6"/>
            </w:tblGrid>
            <w:tr w:rsidR="003A156C" w:rsidRPr="003A156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A156C" w:rsidRPr="003A15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15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Железы внутренней секреции выделяют в кровь: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1835"/>
                  </w:tblGrid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lang w:eastAsia="ru-RU"/>
                          </w:rPr>
                        </w:pPr>
                        <w:r w:rsidRPr="003A156C">
                          <w:rPr>
                            <w:lang w:eastAsia="ru-RU"/>
                          </w:rPr>
                          <w:t>Витамины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lang w:eastAsia="ru-RU"/>
                          </w:rPr>
                        </w:pPr>
                        <w:r w:rsidRPr="003A156C">
                          <w:rPr>
                            <w:lang w:eastAsia="ru-RU"/>
                          </w:rPr>
                          <w:t>Минеральные соли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lang w:eastAsia="ru-RU"/>
                          </w:rPr>
                        </w:pPr>
                        <w:r w:rsidRPr="003A156C">
                          <w:rPr>
                            <w:lang w:eastAsia="ru-RU"/>
                          </w:rPr>
                          <w:t>Гормоны</w:t>
                        </w:r>
                      </w:p>
                    </w:tc>
                  </w:tr>
                </w:tbl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156C" w:rsidRPr="003A156C" w:rsidRDefault="003A156C" w:rsidP="003A1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A156C" w:rsidRPr="003A156C" w:rsidRDefault="003A156C" w:rsidP="003A15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5912"/>
      </w:tblGrid>
      <w:tr w:rsidR="003A156C" w:rsidRPr="003A156C" w:rsidTr="003A156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3A156C" w:rsidRPr="003A156C" w:rsidRDefault="003A156C" w:rsidP="003A1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A156C" w:rsidRPr="003A156C" w:rsidTr="003A156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  <w:r w:rsidRPr="003A156C">
              <w:rPr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900"/>
              <w:gridCol w:w="6"/>
            </w:tblGrid>
            <w:tr w:rsidR="003A156C" w:rsidRPr="003A156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A156C" w:rsidRPr="003A15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156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Способность к регенерации наиболее выражена у клеток: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2233"/>
                  </w:tblGrid>
                  <w:tr w:rsidR="003A156C" w:rsidRPr="003A156C" w:rsidTr="003A156C">
                    <w:trPr>
                      <w:trHeight w:val="310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Мышечной ткани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Нервной ткани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Эпителиальной ткани</w:t>
                        </w:r>
                      </w:p>
                    </w:tc>
                  </w:tr>
                </w:tbl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</w:tbl>
    <w:p w:rsidR="003A156C" w:rsidRPr="003A156C" w:rsidRDefault="003A156C" w:rsidP="003A156C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4287"/>
      </w:tblGrid>
      <w:tr w:rsidR="003A156C" w:rsidRPr="003A156C" w:rsidTr="003A156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  <w:tr w:rsidR="003A156C" w:rsidRPr="003A156C" w:rsidTr="003A156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  <w:r w:rsidRPr="003A156C">
              <w:rPr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275"/>
              <w:gridCol w:w="6"/>
            </w:tblGrid>
            <w:tr w:rsidR="003A156C" w:rsidRPr="003A156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A156C" w:rsidRPr="003A15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156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Промежутки между органами заполнены: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2955"/>
                  </w:tblGrid>
                  <w:tr w:rsidR="003A156C" w:rsidRPr="003A156C" w:rsidTr="003A156C">
                    <w:trPr>
                      <w:trHeight w:val="276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Мышечной тканью</w:t>
                        </w:r>
                      </w:p>
                    </w:tc>
                  </w:tr>
                  <w:tr w:rsidR="003A156C" w:rsidRPr="003A156C" w:rsidTr="003A156C">
                    <w:trPr>
                      <w:trHeight w:val="324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Рыхлой волокнистой тканью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Жировой тканью</w:t>
                        </w:r>
                      </w:p>
                    </w:tc>
                  </w:tr>
                </w:tbl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</w:tbl>
    <w:p w:rsidR="003A156C" w:rsidRPr="003A156C" w:rsidRDefault="003A156C" w:rsidP="003A156C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5046"/>
      </w:tblGrid>
      <w:tr w:rsidR="003A156C" w:rsidRPr="003A156C" w:rsidTr="003A156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  <w:tr w:rsidR="003A156C" w:rsidRPr="003A156C" w:rsidTr="003A156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  <w:r w:rsidRPr="003A156C">
              <w:rPr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034"/>
              <w:gridCol w:w="6"/>
            </w:tblGrid>
            <w:tr w:rsidR="003A156C" w:rsidRPr="003A156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A156C" w:rsidRPr="003A15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156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Транспортную функцию в организме выполняет: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1652"/>
                  </w:tblGrid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Кровь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Жировая ткань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Хрящевая ткань</w:t>
                        </w:r>
                      </w:p>
                    </w:tc>
                  </w:tr>
                </w:tbl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</w:tbl>
    <w:p w:rsidR="003A156C" w:rsidRPr="003A156C" w:rsidRDefault="003A156C" w:rsidP="003A156C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8995"/>
      </w:tblGrid>
      <w:tr w:rsidR="003A156C" w:rsidRPr="003A156C" w:rsidTr="003A156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  <w:tr w:rsidR="003A156C" w:rsidRPr="003A156C" w:rsidTr="003A156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  <w:r w:rsidRPr="003A156C">
              <w:rPr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983"/>
              <w:gridCol w:w="6"/>
            </w:tblGrid>
            <w:tr w:rsidR="003A156C" w:rsidRPr="003A156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A156C" w:rsidRPr="003A15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156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Способностью к длительным, активным произвольным сокращениям обладают клетки: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5185"/>
                  </w:tblGrid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Гладкой мышечной ткани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Поперечно-полосатой</w:t>
                        </w:r>
                        <w:proofErr w:type="spellEnd"/>
                        <w:proofErr w:type="gramEnd"/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скелетной мышечной ткани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Поперечно-полосатой</w:t>
                        </w:r>
                        <w:proofErr w:type="spellEnd"/>
                        <w:proofErr w:type="gramEnd"/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сердечной мышечной ткани</w:t>
                        </w:r>
                      </w:p>
                    </w:tc>
                  </w:tr>
                </w:tbl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</w:tbl>
    <w:p w:rsidR="003A156C" w:rsidRPr="003A156C" w:rsidRDefault="003A156C" w:rsidP="003A156C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6382"/>
      </w:tblGrid>
      <w:tr w:rsidR="003A156C" w:rsidRPr="003A156C" w:rsidTr="003A156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  <w:tr w:rsidR="003A156C" w:rsidRPr="003A156C" w:rsidTr="003A156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  <w:r w:rsidRPr="003A156C">
              <w:rPr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370"/>
              <w:gridCol w:w="6"/>
            </w:tblGrid>
            <w:tr w:rsidR="003A156C" w:rsidRPr="003A156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A156C" w:rsidRPr="003A15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156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Стенки сосудов и внутренних органов образованы клетками: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5185"/>
                  </w:tblGrid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Гладкой мышечной ткани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Поперечно-полосатой</w:t>
                        </w:r>
                        <w:proofErr w:type="spellEnd"/>
                        <w:proofErr w:type="gramEnd"/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скелетной мышечной ткани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Поперечно-полосатой</w:t>
                        </w:r>
                        <w:proofErr w:type="spellEnd"/>
                        <w:proofErr w:type="gramEnd"/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сердечной мышечной ткани</w:t>
                        </w:r>
                      </w:p>
                    </w:tc>
                  </w:tr>
                </w:tbl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</w:tbl>
    <w:p w:rsidR="003A156C" w:rsidRPr="003A156C" w:rsidRDefault="003A156C" w:rsidP="003A156C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5315"/>
      </w:tblGrid>
      <w:tr w:rsidR="003A156C" w:rsidRPr="003A156C" w:rsidTr="003A156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  <w:tr w:rsidR="003A156C" w:rsidRPr="003A156C" w:rsidTr="003A156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  <w:r w:rsidRPr="003A156C">
              <w:rPr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303"/>
              <w:gridCol w:w="6"/>
            </w:tblGrid>
            <w:tr w:rsidR="003A156C" w:rsidRPr="003A156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A156C" w:rsidRPr="003A15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156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Нервные импульсы от тела нейрона передаются </w:t>
                  </w:r>
                  <w:proofErr w:type="gramStart"/>
                  <w:r w:rsidRPr="003A156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3A156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2005"/>
                  </w:tblGrid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Клеткам нейроглии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Дендритам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Аксону</w:t>
                        </w:r>
                      </w:p>
                    </w:tc>
                  </w:tr>
                </w:tbl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</w:tbl>
    <w:p w:rsidR="003A156C" w:rsidRPr="003A156C" w:rsidRDefault="003A156C" w:rsidP="003A156C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4253"/>
      </w:tblGrid>
      <w:tr w:rsidR="003A156C" w:rsidRPr="003A156C" w:rsidTr="003A156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  <w:tr w:rsidR="003A156C" w:rsidRPr="003A156C" w:rsidTr="003A156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  <w:r w:rsidRPr="003A156C">
              <w:rPr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241"/>
              <w:gridCol w:w="6"/>
            </w:tblGrid>
            <w:tr w:rsidR="003A156C" w:rsidRPr="003A156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A156C" w:rsidRPr="003A15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156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Почки являются основным органом: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3056"/>
                  </w:tblGrid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Эндокринной системы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Мочевыделительной системы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Половой системы</w:t>
                        </w:r>
                      </w:p>
                    </w:tc>
                  </w:tr>
                </w:tbl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</w:tbl>
    <w:p w:rsidR="002F66D0" w:rsidRDefault="002F66D0" w:rsidP="003A156C">
      <w:pPr>
        <w:pStyle w:val="a3"/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6742"/>
      </w:tblGrid>
      <w:tr w:rsidR="003A156C" w:rsidRPr="003A156C" w:rsidTr="003A156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3A156C" w:rsidRPr="003A156C" w:rsidRDefault="003A156C" w:rsidP="003A1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A156C" w:rsidRPr="003A156C" w:rsidTr="003A156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3A156C" w:rsidRPr="003A156C" w:rsidRDefault="003A156C" w:rsidP="003A1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156C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730"/>
              <w:gridCol w:w="6"/>
            </w:tblGrid>
            <w:tr w:rsidR="003A156C" w:rsidRPr="003A156C" w:rsidTr="003A156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A156C" w:rsidRPr="003A156C" w:rsidTr="003A15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15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Сколько основных типов тканей выделяют в организме человека: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112"/>
                  </w:tblGrid>
                  <w:tr w:rsidR="003A156C" w:rsidRPr="003A156C" w:rsidTr="003A156C">
                    <w:trPr>
                      <w:trHeight w:val="254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lang w:eastAsia="ru-RU"/>
                          </w:rPr>
                        </w:pPr>
                        <w:r w:rsidRPr="003A156C">
                          <w:rPr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3A156C" w:rsidRPr="003A156C" w:rsidTr="003A156C">
                    <w:trPr>
                      <w:trHeight w:val="361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b/>
                            <w:u w:val="single"/>
                            <w:lang w:eastAsia="ru-RU"/>
                          </w:rPr>
                        </w:pPr>
                        <w:r w:rsidRPr="003A156C">
                          <w:rPr>
                            <w:b/>
                            <w:u w:val="single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lang w:eastAsia="ru-RU"/>
                          </w:rPr>
                        </w:pPr>
                        <w:r w:rsidRPr="003A156C">
                          <w:rPr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156C" w:rsidRPr="003A156C" w:rsidRDefault="003A156C" w:rsidP="003A1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A156C" w:rsidRPr="003A156C" w:rsidRDefault="003A156C" w:rsidP="003A15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5596"/>
      </w:tblGrid>
      <w:tr w:rsidR="003A156C" w:rsidRPr="003A156C" w:rsidTr="003A156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3A156C" w:rsidRPr="003A156C" w:rsidRDefault="003A156C" w:rsidP="003A1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A156C" w:rsidRPr="003A156C" w:rsidTr="003A156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3A156C" w:rsidRPr="003A156C" w:rsidRDefault="003A156C" w:rsidP="003A1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156C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584"/>
              <w:gridCol w:w="6"/>
            </w:tblGrid>
            <w:tr w:rsidR="003A156C" w:rsidRPr="003A156C" w:rsidTr="003A156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A156C" w:rsidRPr="003A156C" w:rsidTr="003A15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15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Слизистые оболочки внутренних органов образованы: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2306"/>
                  </w:tblGrid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b/>
                            <w:u w:val="single"/>
                            <w:lang w:eastAsia="ru-RU"/>
                          </w:rPr>
                        </w:pPr>
                        <w:r w:rsidRPr="003A156C">
                          <w:rPr>
                            <w:b/>
                            <w:u w:val="single"/>
                            <w:lang w:eastAsia="ru-RU"/>
                          </w:rPr>
                          <w:t>Эпителиальной тканью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lang w:eastAsia="ru-RU"/>
                          </w:rPr>
                        </w:pPr>
                        <w:r w:rsidRPr="003A156C">
                          <w:rPr>
                            <w:lang w:eastAsia="ru-RU"/>
                          </w:rPr>
                          <w:t>Мышечной тканью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lang w:eastAsia="ru-RU"/>
                          </w:rPr>
                        </w:pPr>
                        <w:r w:rsidRPr="003A156C">
                          <w:rPr>
                            <w:lang w:eastAsia="ru-RU"/>
                          </w:rPr>
                          <w:t>Соединительной тканью</w:t>
                        </w:r>
                      </w:p>
                    </w:tc>
                  </w:tr>
                </w:tbl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156C" w:rsidRPr="003A156C" w:rsidRDefault="003A156C" w:rsidP="003A1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A156C" w:rsidRPr="003A156C" w:rsidRDefault="003A156C" w:rsidP="003A15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5020"/>
      </w:tblGrid>
      <w:tr w:rsidR="003A156C" w:rsidRPr="003A156C" w:rsidTr="003A156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3A156C" w:rsidRPr="003A156C" w:rsidRDefault="003A156C" w:rsidP="003A1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A156C" w:rsidRPr="003A156C" w:rsidTr="003A156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3A156C" w:rsidRPr="003A156C" w:rsidRDefault="003A156C" w:rsidP="003A1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156C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008"/>
              <w:gridCol w:w="6"/>
            </w:tblGrid>
            <w:tr w:rsidR="003A156C" w:rsidRPr="003A156C" w:rsidTr="003A156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A156C" w:rsidRPr="003A156C" w:rsidTr="003A15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15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Железы внутренней секреции выделяют в кровь: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1835"/>
                  </w:tblGrid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lang w:eastAsia="ru-RU"/>
                          </w:rPr>
                        </w:pPr>
                        <w:r w:rsidRPr="003A156C">
                          <w:rPr>
                            <w:lang w:eastAsia="ru-RU"/>
                          </w:rPr>
                          <w:t>Витамины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lang w:eastAsia="ru-RU"/>
                          </w:rPr>
                        </w:pPr>
                        <w:r w:rsidRPr="003A156C">
                          <w:rPr>
                            <w:lang w:eastAsia="ru-RU"/>
                          </w:rPr>
                          <w:t>Минеральные соли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b/>
                            <w:u w:val="single"/>
                            <w:lang w:eastAsia="ru-RU"/>
                          </w:rPr>
                        </w:pPr>
                        <w:r w:rsidRPr="003A156C">
                          <w:rPr>
                            <w:b/>
                            <w:u w:val="single"/>
                            <w:lang w:eastAsia="ru-RU"/>
                          </w:rPr>
                          <w:t>Гормоны</w:t>
                        </w:r>
                      </w:p>
                    </w:tc>
                  </w:tr>
                </w:tbl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156C" w:rsidRPr="003A156C" w:rsidRDefault="003A156C" w:rsidP="003A1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A156C" w:rsidRPr="003A156C" w:rsidRDefault="003A156C" w:rsidP="003A15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5912"/>
      </w:tblGrid>
      <w:tr w:rsidR="003A156C" w:rsidRPr="003A156C" w:rsidTr="003A156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3A156C" w:rsidRPr="003A156C" w:rsidRDefault="003A156C" w:rsidP="003A1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A156C" w:rsidRPr="003A156C" w:rsidTr="003A156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  <w:r w:rsidRPr="003A156C">
              <w:rPr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900"/>
              <w:gridCol w:w="6"/>
            </w:tblGrid>
            <w:tr w:rsidR="003A156C" w:rsidRPr="003A156C" w:rsidTr="003A156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A156C" w:rsidRPr="003A156C" w:rsidTr="003A15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156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Способность к регенерации наиболее выражена у клеток: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2428"/>
                  </w:tblGrid>
                  <w:tr w:rsidR="003A156C" w:rsidRPr="003A156C" w:rsidTr="003A156C">
                    <w:trPr>
                      <w:trHeight w:val="310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Мышечной ткани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Нервной ткани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>Эпителиальной ткани</w:t>
                        </w:r>
                      </w:p>
                    </w:tc>
                  </w:tr>
                </w:tbl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</w:tbl>
    <w:p w:rsidR="003A156C" w:rsidRPr="003A156C" w:rsidRDefault="003A156C" w:rsidP="003A156C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4391"/>
      </w:tblGrid>
      <w:tr w:rsidR="003A156C" w:rsidRPr="003A156C" w:rsidTr="003A156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  <w:tr w:rsidR="003A156C" w:rsidRPr="003A156C" w:rsidTr="003A156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  <w:r w:rsidRPr="003A156C">
              <w:rPr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379"/>
              <w:gridCol w:w="6"/>
            </w:tblGrid>
            <w:tr w:rsidR="003A156C" w:rsidRPr="003A156C" w:rsidTr="003A156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A156C" w:rsidRPr="003A156C" w:rsidTr="003A15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156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Промежутки между органами заполнены: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3194"/>
                  </w:tblGrid>
                  <w:tr w:rsidR="003A156C" w:rsidRPr="003A156C" w:rsidTr="003A156C">
                    <w:trPr>
                      <w:trHeight w:val="276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Мышечной тканью</w:t>
                        </w:r>
                      </w:p>
                    </w:tc>
                  </w:tr>
                  <w:tr w:rsidR="003A156C" w:rsidRPr="003A156C" w:rsidTr="003A156C">
                    <w:trPr>
                      <w:trHeight w:val="324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>Рыхлой волокнистой тканью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Жировой тканью</w:t>
                        </w:r>
                      </w:p>
                    </w:tc>
                  </w:tr>
                </w:tbl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</w:tbl>
    <w:p w:rsidR="003A156C" w:rsidRPr="003A156C" w:rsidRDefault="003A156C" w:rsidP="003A156C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5046"/>
      </w:tblGrid>
      <w:tr w:rsidR="003A156C" w:rsidRPr="003A156C" w:rsidTr="003A156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  <w:tr w:rsidR="003A156C" w:rsidRPr="003A156C" w:rsidTr="003A156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  <w:r w:rsidRPr="003A156C">
              <w:rPr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034"/>
              <w:gridCol w:w="6"/>
            </w:tblGrid>
            <w:tr w:rsidR="003A156C" w:rsidRPr="003A156C" w:rsidTr="003A156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A156C" w:rsidRPr="003A156C" w:rsidTr="003A15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156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Транспортную функцию в организме выполняет: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1652"/>
                  </w:tblGrid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>Кровь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Жировая ткань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Хрящевая ткань</w:t>
                        </w:r>
                      </w:p>
                    </w:tc>
                  </w:tr>
                </w:tbl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</w:tbl>
    <w:p w:rsidR="003A156C" w:rsidRPr="003A156C" w:rsidRDefault="003A156C" w:rsidP="003A156C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8995"/>
      </w:tblGrid>
      <w:tr w:rsidR="003A156C" w:rsidRPr="003A156C" w:rsidTr="003A156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  <w:tr w:rsidR="003A156C" w:rsidRPr="003A156C" w:rsidTr="003A156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  <w:r w:rsidRPr="003A156C">
              <w:rPr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983"/>
              <w:gridCol w:w="6"/>
            </w:tblGrid>
            <w:tr w:rsidR="003A156C" w:rsidRPr="003A156C" w:rsidTr="003A156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A156C" w:rsidRPr="003A156C" w:rsidTr="003A15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156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Способностью к длительным, активным произвольным сокращениям обладают клетки: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5513"/>
                  </w:tblGrid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Гладкой мышечной ткани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3A156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>Поперечно-полосатой</w:t>
                        </w:r>
                        <w:proofErr w:type="spellEnd"/>
                        <w:proofErr w:type="gramEnd"/>
                        <w:r w:rsidRPr="003A156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 xml:space="preserve"> скелетной мышечной ткани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Поперечно-полосатой</w:t>
                        </w:r>
                        <w:proofErr w:type="spellEnd"/>
                        <w:proofErr w:type="gramEnd"/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сердечной мышечной ткани</w:t>
                        </w:r>
                      </w:p>
                    </w:tc>
                  </w:tr>
                </w:tbl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</w:tbl>
    <w:p w:rsidR="003A156C" w:rsidRPr="003A156C" w:rsidRDefault="003A156C" w:rsidP="003A156C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6382"/>
      </w:tblGrid>
      <w:tr w:rsidR="003A156C" w:rsidRPr="003A156C" w:rsidTr="003A156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  <w:tr w:rsidR="003A156C" w:rsidRPr="003A156C" w:rsidTr="003A156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  <w:r w:rsidRPr="003A156C">
              <w:rPr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370"/>
              <w:gridCol w:w="6"/>
            </w:tblGrid>
            <w:tr w:rsidR="003A156C" w:rsidRPr="003A156C" w:rsidTr="003A156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A156C" w:rsidRPr="003A156C" w:rsidTr="003A15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156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Стенки сосудов и внутренних органов образованы клетками: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5185"/>
                  </w:tblGrid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>Гладкой мышечной ткани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Поперечно-полосатой</w:t>
                        </w:r>
                        <w:proofErr w:type="spellEnd"/>
                        <w:proofErr w:type="gramEnd"/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скелетной мышечной ткани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Поперечно-полосатой</w:t>
                        </w:r>
                        <w:proofErr w:type="spellEnd"/>
                        <w:proofErr w:type="gramEnd"/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сердечной мышечной ткани</w:t>
                        </w:r>
                      </w:p>
                    </w:tc>
                  </w:tr>
                </w:tbl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</w:tbl>
    <w:p w:rsidR="003A156C" w:rsidRPr="003A156C" w:rsidRDefault="003A156C" w:rsidP="003A156C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5315"/>
      </w:tblGrid>
      <w:tr w:rsidR="003A156C" w:rsidRPr="003A156C" w:rsidTr="003A156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  <w:tr w:rsidR="003A156C" w:rsidRPr="003A156C" w:rsidTr="003A156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  <w:r w:rsidRPr="003A156C">
              <w:rPr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303"/>
              <w:gridCol w:w="6"/>
            </w:tblGrid>
            <w:tr w:rsidR="003A156C" w:rsidRPr="003A156C" w:rsidTr="003A156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A156C" w:rsidRPr="003A156C" w:rsidTr="003A15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156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Нервные импульсы от тела нейрона передаются </w:t>
                  </w:r>
                  <w:proofErr w:type="gramStart"/>
                  <w:r w:rsidRPr="003A156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3A156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2005"/>
                  </w:tblGrid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Клеткам нейроглии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Дендритам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>Аксону</w:t>
                        </w:r>
                      </w:p>
                    </w:tc>
                  </w:tr>
                </w:tbl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</w:tbl>
    <w:p w:rsidR="003A156C" w:rsidRPr="003A156C" w:rsidRDefault="003A156C" w:rsidP="003A156C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4473"/>
      </w:tblGrid>
      <w:tr w:rsidR="003A156C" w:rsidRPr="003A156C" w:rsidTr="003A156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  <w:tr w:rsidR="003A156C" w:rsidRPr="003A156C" w:rsidTr="003A156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  <w:r w:rsidRPr="003A156C">
              <w:rPr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461"/>
              <w:gridCol w:w="6"/>
            </w:tblGrid>
            <w:tr w:rsidR="003A156C" w:rsidRPr="003A156C" w:rsidTr="003A156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A156C" w:rsidRPr="003A156C" w:rsidTr="003A15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156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Почки являются основным органом: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3276"/>
                  </w:tblGrid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Эндокринной системы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>Мочевыделительной системы</w:t>
                        </w:r>
                      </w:p>
                    </w:tc>
                  </w:tr>
                  <w:tr w:rsidR="003A156C" w:rsidRPr="003A156C" w:rsidTr="003A156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3A156C" w:rsidRPr="003A156C" w:rsidRDefault="003A156C" w:rsidP="003A156C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5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Половой системы</w:t>
                        </w:r>
                      </w:p>
                    </w:tc>
                  </w:tr>
                </w:tbl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56C" w:rsidRPr="003A156C" w:rsidRDefault="003A156C" w:rsidP="003A156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156C" w:rsidRPr="003A156C" w:rsidRDefault="003A156C" w:rsidP="003A156C">
            <w:pPr>
              <w:pStyle w:val="a3"/>
              <w:rPr>
                <w:sz w:val="21"/>
                <w:szCs w:val="21"/>
                <w:lang w:eastAsia="ru-RU"/>
              </w:rPr>
            </w:pPr>
          </w:p>
        </w:tc>
      </w:tr>
    </w:tbl>
    <w:p w:rsidR="003A156C" w:rsidRDefault="003A156C" w:rsidP="003A156C">
      <w:pPr>
        <w:pStyle w:val="a3"/>
      </w:pPr>
    </w:p>
    <w:p w:rsidR="003A156C" w:rsidRDefault="003A156C" w:rsidP="003A156C">
      <w:pPr>
        <w:pStyle w:val="a3"/>
      </w:pPr>
    </w:p>
    <w:p w:rsidR="003A156C" w:rsidRDefault="003A156C" w:rsidP="003A156C">
      <w:pPr>
        <w:pStyle w:val="a3"/>
      </w:pPr>
    </w:p>
    <w:sectPr w:rsidR="003A156C" w:rsidSect="003A156C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56C"/>
    <w:rsid w:val="002F66D0"/>
    <w:rsid w:val="003A1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p-pt-questionnumber">
    <w:name w:val="otp-pt-questionnumber"/>
    <w:basedOn w:val="a0"/>
    <w:rsid w:val="003A156C"/>
  </w:style>
  <w:style w:type="paragraph" w:styleId="a3">
    <w:name w:val="No Spacing"/>
    <w:uiPriority w:val="1"/>
    <w:qFormat/>
    <w:rsid w:val="003A15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cp:lastPrinted>2015-10-03T17:06:00Z</cp:lastPrinted>
  <dcterms:created xsi:type="dcterms:W3CDTF">2015-10-03T16:44:00Z</dcterms:created>
  <dcterms:modified xsi:type="dcterms:W3CDTF">2015-10-03T17:06:00Z</dcterms:modified>
</cp:coreProperties>
</file>