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Default Extension="png" ContentType="image/png"/>
  <Override PartName="/word/activeX/activeX89.xml" ContentType="application/vnd.ms-office.activeX+xml"/>
  <Override PartName="/word/activeX/activeX13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11.xml" ContentType="application/vnd.ms-office.activeX+xml"/>
  <Override PartName="/word/activeX/activeX12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numbering.xml" ContentType="application/vnd.openxmlformats-officedocument.wordprocessingml.numbering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40F" w:rsidRDefault="0020540F">
      <w:r>
        <w:t xml:space="preserve">Контрольная работа  по биологии 7 </w:t>
      </w:r>
      <w:proofErr w:type="spellStart"/>
      <w:r>
        <w:t>кл</w:t>
      </w:r>
      <w:proofErr w:type="spellEnd"/>
      <w:r>
        <w:t xml:space="preserve"> по теме «Земноводные»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6003"/>
      </w:tblGrid>
      <w:tr w:rsidR="006B3717" w:rsidRPr="006B3717" w:rsidTr="006B3717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6B3717" w:rsidRPr="006B3717" w:rsidRDefault="006B3717" w:rsidP="006B3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371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530"/>
              <w:gridCol w:w="6"/>
            </w:tblGrid>
            <w:tr w:rsidR="006B3717" w:rsidRPr="006B371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B3717" w:rsidRPr="006B37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Саламандры относятся к отряду…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970"/>
                  </w:tblGrid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6" type="#_x0000_t75" style="width:20.25pt;height:18pt" o:ole="">
                              <v:imagedata r:id="rId5" o:title=""/>
                            </v:shape>
                            <w:control r:id="rId6" w:name="DefaultOcxName" w:shapeid="_x0000_i103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Безногие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35" type="#_x0000_t75" style="width:20.25pt;height:18pt" o:ole="">
                              <v:imagedata r:id="rId5" o:title=""/>
                            </v:shape>
                            <w:control r:id="rId7" w:name="DefaultOcxName1" w:shapeid="_x0000_i103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Хвостатые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34" type="#_x0000_t75" style="width:20.25pt;height:18pt" o:ole="">
                              <v:imagedata r:id="rId5" o:title=""/>
                            </v:shape>
                            <w:control r:id="rId8" w:name="DefaultOcxName2" w:shapeid="_x0000_i103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Бесхвостые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33" type="#_x0000_t75" style="width:20.25pt;height:18pt" o:ole="">
                              <v:imagedata r:id="rId5" o:title=""/>
                            </v:shape>
                            <w:control r:id="rId9" w:name="DefaultOcxName3" w:shapeid="_x0000_i103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Верного ответа нет</w:t>
                        </w:r>
                      </w:p>
                    </w:tc>
                  </w:tr>
                </w:tbl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B3717" w:rsidRPr="006B3717" w:rsidRDefault="006B3717" w:rsidP="006B3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B3717" w:rsidRPr="006B3717" w:rsidTr="006B3717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6B3717" w:rsidRPr="006B3717" w:rsidRDefault="006B3717" w:rsidP="006B3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6B371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561"/>
              <w:gridCol w:w="6"/>
            </w:tblGrid>
            <w:tr w:rsidR="006B3717" w:rsidRPr="006B371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B3717" w:rsidRPr="006B37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скелету передней конечности относятся…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810"/>
                  </w:tblGrid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52" type="#_x0000_t75" style="width:20.25pt;height:18pt" o:ole="">
                              <v:imagedata r:id="rId5" o:title=""/>
                            </v:shape>
                            <w:control r:id="rId10" w:name="DefaultOcxName4" w:shapeid="_x0000_i105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Бедро, голень, стопа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51" type="#_x0000_t75" style="width:20.25pt;height:18pt" o:ole="">
                              <v:imagedata r:id="rId5" o:title=""/>
                            </v:shape>
                            <w:control r:id="rId11" w:name="DefaultOcxName11" w:shapeid="_x0000_i105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Плечо, предплечье, кисть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50" type="#_x0000_t75" style="width:20.25pt;height:18pt" o:ole="">
                              <v:imagedata r:id="rId5" o:title=""/>
                            </v:shape>
                            <w:control r:id="rId12" w:name="DefaultOcxName21" w:shapeid="_x0000_i105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Ключица, лопатка, грудина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49" type="#_x0000_t75" style="width:20.25pt;height:18pt" o:ole="">
                              <v:imagedata r:id="rId5" o:title=""/>
                            </v:shape>
                            <w:control r:id="rId13" w:name="DefaultOcxName31" w:shapeid="_x0000_i104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Верного ответа нет</w:t>
                        </w:r>
                      </w:p>
                    </w:tc>
                  </w:tr>
                </w:tbl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B3717" w:rsidRPr="006B3717" w:rsidRDefault="006B3717" w:rsidP="006B3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B3717" w:rsidRPr="006B3717" w:rsidTr="006B3717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6B3717" w:rsidRPr="006B3717" w:rsidRDefault="006B3717" w:rsidP="006B3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6B371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991"/>
              <w:gridCol w:w="6"/>
            </w:tblGrid>
            <w:tr w:rsidR="006B3717" w:rsidRPr="006B371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B3717" w:rsidRPr="006B37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скелета: позвоночник имеет следующее значение…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075"/>
                  </w:tblGrid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72" type="#_x0000_t75" style="width:20.25pt;height:18pt" o:ole="">
                              <v:imagedata r:id="rId5" o:title=""/>
                            </v:shape>
                            <w:control r:id="rId14" w:name="DefaultOcxName5" w:shapeid="_x0000_i107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Передвижение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71" type="#_x0000_t75" style="width:20.25pt;height:18pt" o:ole="">
                              <v:imagedata r:id="rId5" o:title=""/>
                            </v:shape>
                            <w:control r:id="rId15" w:name="DefaultOcxName12" w:shapeid="_x0000_i107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Опора передним конечностям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70" type="#_x0000_t75" style="width:20.25pt;height:18pt" o:ole="">
                              <v:imagedata r:id="rId5" o:title=""/>
                            </v:shape>
                            <w:control r:id="rId16" w:name="DefaultOcxName22" w:shapeid="_x0000_i107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Защита спинного мозга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69" type="#_x0000_t75" style="width:20.25pt;height:18pt" o:ole="">
                              <v:imagedata r:id="rId5" o:title=""/>
                            </v:shape>
                            <w:control r:id="rId17" w:name="DefaultOcxName32" w:shapeid="_x0000_i106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Защита головного мозга</w:t>
                        </w:r>
                      </w:p>
                    </w:tc>
                  </w:tr>
                </w:tbl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B3717" w:rsidRPr="006B3717" w:rsidRDefault="006B3717" w:rsidP="006B3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B3717" w:rsidRPr="006B3717" w:rsidRDefault="006B3717" w:rsidP="006B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717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4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4137"/>
        <w:gridCol w:w="6"/>
      </w:tblGrid>
      <w:tr w:rsidR="006B3717" w:rsidRPr="006B3717" w:rsidTr="006B371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B3717" w:rsidRPr="006B3717" w:rsidRDefault="006B3717" w:rsidP="006B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717" w:rsidRPr="006B3717" w:rsidTr="006B3717">
        <w:trPr>
          <w:tblCellSpacing w:w="0" w:type="dxa"/>
        </w:trPr>
        <w:tc>
          <w:tcPr>
            <w:tcW w:w="0" w:type="auto"/>
            <w:vAlign w:val="center"/>
            <w:hideMark/>
          </w:tcPr>
          <w:p w:rsidR="006B3717" w:rsidRPr="006B3717" w:rsidRDefault="006B3717" w:rsidP="006B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717" w:rsidRPr="006B3717" w:rsidRDefault="006B3717" w:rsidP="006B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типов дыхания имеет лягушка?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2144"/>
            </w:tblGrid>
            <w:tr w:rsidR="006B3717" w:rsidRPr="006B3717" w:rsidTr="006B371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363" type="#_x0000_t75" style="width:20.25pt;height:18pt" o:ole="">
                        <v:imagedata r:id="rId5" o:title=""/>
                      </v:shape>
                      <w:control r:id="rId18" w:name="DefaultOcxName6" w:shapeid="_x0000_i1363"/>
                    </w:objec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Лёгкие и кожа</w:t>
                  </w:r>
                </w:p>
              </w:tc>
            </w:tr>
            <w:tr w:rsidR="006B3717" w:rsidRPr="006B3717" w:rsidTr="006B371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362" type="#_x0000_t75" style="width:20.25pt;height:18pt" o:ole="">
                        <v:imagedata r:id="rId5" o:title=""/>
                      </v:shape>
                      <w:control r:id="rId19" w:name="DefaultOcxName13" w:shapeid="_x0000_i1362"/>
                    </w:objec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Лёгкие, кожа, жабры</w:t>
                  </w:r>
                </w:p>
              </w:tc>
            </w:tr>
            <w:tr w:rsidR="006B3717" w:rsidRPr="006B3717" w:rsidTr="006B371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361" type="#_x0000_t75" style="width:20.25pt;height:18pt" o:ole="">
                        <v:imagedata r:id="rId5" o:title=""/>
                      </v:shape>
                      <w:control r:id="rId20" w:name="DefaultOcxName23" w:shapeid="_x0000_i1361"/>
                    </w:objec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Только кожа</w:t>
                  </w:r>
                </w:p>
              </w:tc>
            </w:tr>
            <w:tr w:rsidR="006B3717" w:rsidRPr="006B3717" w:rsidTr="006B371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360" type="#_x0000_t75" style="width:20.25pt;height:18pt" o:ole="">
                        <v:imagedata r:id="rId5" o:title=""/>
                      </v:shape>
                      <w:control r:id="rId21" w:name="DefaultOcxName33" w:shapeid="_x0000_i1360"/>
                    </w:objec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Только жабры</w:t>
                  </w:r>
                </w:p>
              </w:tc>
            </w:tr>
          </w:tbl>
          <w:p w:rsidR="006B3717" w:rsidRPr="006B3717" w:rsidRDefault="006B3717" w:rsidP="006B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717" w:rsidRPr="006B3717" w:rsidRDefault="006B3717" w:rsidP="006B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3749" w:rsidRDefault="007D3749"/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8905"/>
      </w:tblGrid>
      <w:tr w:rsidR="006B3717" w:rsidRPr="006B3717" w:rsidTr="006B3717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6B3717" w:rsidRPr="006B3717" w:rsidRDefault="006B3717" w:rsidP="006B3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371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893"/>
              <w:gridCol w:w="6"/>
            </w:tblGrid>
            <w:tr w:rsidR="006B3717" w:rsidRPr="006B371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B3717" w:rsidRPr="006B37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Выводное отверстие, общее для кишечника и мочеполовых органов у лягушки называется…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303"/>
                  </w:tblGrid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59" type="#_x0000_t75" style="width:20.25pt;height:18pt" o:ole="">
                              <v:imagedata r:id="rId5" o:title=""/>
                            </v:shape>
                            <w:control r:id="rId22" w:name="DefaultOcxName7" w:shapeid="_x0000_i135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Суставом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58" type="#_x0000_t75" style="width:20.25pt;height:18pt" o:ole="">
                              <v:imagedata r:id="rId5" o:title=""/>
                            </v:shape>
                            <w:control r:id="rId23" w:name="DefaultOcxName14" w:shapeid="_x0000_i135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Желудком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57" type="#_x0000_t75" style="width:20.25pt;height:18pt" o:ole="">
                              <v:imagedata r:id="rId5" o:title=""/>
                            </v:shape>
                            <w:control r:id="rId24" w:name="DefaultOcxName24" w:shapeid="_x0000_i135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Клоакой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56" type="#_x0000_t75" style="width:20.25pt;height:18pt" o:ole="">
                              <v:imagedata r:id="rId5" o:title=""/>
                            </v:shape>
                            <w:control r:id="rId25" w:name="DefaultOcxName34" w:shapeid="_x0000_i135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Анальным отверстием</w:t>
                        </w:r>
                      </w:p>
                    </w:tc>
                  </w:tr>
                </w:tbl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B3717" w:rsidRPr="006B3717" w:rsidRDefault="006B3717" w:rsidP="006B3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B3717" w:rsidRPr="006B3717" w:rsidRDefault="006B3717" w:rsidP="006B3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4542"/>
        <w:gridCol w:w="8"/>
        <w:gridCol w:w="8"/>
        <w:gridCol w:w="8"/>
        <w:gridCol w:w="6"/>
      </w:tblGrid>
      <w:tr w:rsidR="006B3717" w:rsidRPr="006B3717" w:rsidTr="006B3717">
        <w:trPr>
          <w:gridAfter w:val="1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6B3717" w:rsidRPr="006B3717" w:rsidRDefault="006B3717" w:rsidP="006B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717" w:rsidRPr="006B3717" w:rsidTr="006B371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B3717" w:rsidRPr="006B3717" w:rsidRDefault="006B3717" w:rsidP="006B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6B3717" w:rsidRPr="006B3717" w:rsidRDefault="006B3717" w:rsidP="006B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Лёгкие лягушки имеют вид…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1970"/>
            </w:tblGrid>
            <w:tr w:rsidR="006B3717" w:rsidRPr="006B3717" w:rsidTr="006B371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71" type="#_x0000_t75" style="width:20.25pt;height:18pt" o:ole="">
                        <v:imagedata r:id="rId5" o:title=""/>
                      </v:shape>
                      <w:control r:id="rId26" w:name="DefaultOcxName8" w:shapeid="_x0000_i1471"/>
                    </w:objec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Мешков</w:t>
                  </w:r>
                </w:p>
              </w:tc>
            </w:tr>
            <w:tr w:rsidR="006B3717" w:rsidRPr="006B3717" w:rsidTr="006B371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70" type="#_x0000_t75" style="width:20.25pt;height:18pt" o:ole="">
                        <v:imagedata r:id="rId5" o:title=""/>
                      </v:shape>
                      <w:control r:id="rId27" w:name="DefaultOcxName15" w:shapeid="_x0000_i1470"/>
                    </w:objec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Пузырьков</w:t>
                  </w:r>
                </w:p>
              </w:tc>
            </w:tr>
            <w:tr w:rsidR="006B3717" w:rsidRPr="006B3717" w:rsidTr="006B371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69" type="#_x0000_t75" style="width:20.25pt;height:18pt" o:ole="">
                        <v:imagedata r:id="rId5" o:title=""/>
                      </v:shape>
                      <w:control r:id="rId28" w:name="DefaultOcxName25" w:shapeid="_x0000_i1469"/>
                    </w:objec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Капсул</w:t>
                  </w:r>
                </w:p>
              </w:tc>
            </w:tr>
            <w:tr w:rsidR="006B3717" w:rsidRPr="006B3717" w:rsidTr="006B371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68" type="#_x0000_t75" style="width:20.25pt;height:18pt" o:ole="">
                        <v:imagedata r:id="rId5" o:title=""/>
                      </v:shape>
                      <w:control r:id="rId29" w:name="DefaultOcxName35" w:shapeid="_x0000_i1468"/>
                    </w:objec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Верного ответа нет</w:t>
                  </w:r>
                </w:p>
              </w:tc>
            </w:tr>
          </w:tbl>
          <w:p w:rsidR="006B3717" w:rsidRPr="006B3717" w:rsidRDefault="006B3717" w:rsidP="006B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717" w:rsidRPr="006B3717" w:rsidRDefault="006B3717" w:rsidP="006B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717" w:rsidRPr="006B3717" w:rsidTr="006B3717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6B3717" w:rsidRPr="006B3717" w:rsidRDefault="006B3717" w:rsidP="006B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717" w:rsidRPr="006B3717" w:rsidTr="006B3717">
        <w:trPr>
          <w:tblCellSpacing w:w="0" w:type="dxa"/>
        </w:trPr>
        <w:tc>
          <w:tcPr>
            <w:tcW w:w="0" w:type="auto"/>
            <w:vAlign w:val="center"/>
            <w:hideMark/>
          </w:tcPr>
          <w:p w:rsidR="006B3717" w:rsidRPr="006B3717" w:rsidRDefault="006B3717" w:rsidP="006B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6B3717" w:rsidRPr="006B3717" w:rsidRDefault="006B3717" w:rsidP="006B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Сердце лягушки состоит …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3351"/>
            </w:tblGrid>
            <w:tr w:rsidR="006B3717" w:rsidRPr="006B3717" w:rsidTr="006B371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67" type="#_x0000_t75" style="width:20.25pt;height:18pt" o:ole="">
                        <v:imagedata r:id="rId5" o:title=""/>
                      </v:shape>
                      <w:control r:id="rId30" w:name="DefaultOcxName9" w:shapeid="_x0000_i1467"/>
                    </w:objec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предсердия и 2 желудочков</w:t>
                  </w:r>
                </w:p>
              </w:tc>
            </w:tr>
            <w:tr w:rsidR="006B3717" w:rsidRPr="006B3717" w:rsidTr="006B371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66" type="#_x0000_t75" style="width:20.25pt;height:18pt" o:ole="">
                        <v:imagedata r:id="rId5" o:title=""/>
                      </v:shape>
                      <w:control r:id="rId31" w:name="DefaultOcxName16" w:shapeid="_x0000_i1466"/>
                    </w:objec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2 предсердий и желудочка</w:t>
                  </w:r>
                </w:p>
              </w:tc>
            </w:tr>
            <w:tr w:rsidR="006B3717" w:rsidRPr="006B3717" w:rsidTr="006B371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65" type="#_x0000_t75" style="width:20.25pt;height:18pt" o:ole="">
                        <v:imagedata r:id="rId5" o:title=""/>
                      </v:shape>
                      <w:control r:id="rId32" w:name="DefaultOcxName26" w:shapeid="_x0000_i1465"/>
                    </w:objec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3 предсердий и желудочка</w:t>
                  </w:r>
                </w:p>
              </w:tc>
            </w:tr>
            <w:tr w:rsidR="006B3717" w:rsidRPr="006B3717" w:rsidTr="006B371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64" type="#_x0000_t75" style="width:20.25pt;height:18pt" o:ole="">
                        <v:imagedata r:id="rId5" o:title=""/>
                      </v:shape>
                      <w:control r:id="rId33" w:name="DefaultOcxName36" w:shapeid="_x0000_i1464"/>
                    </w:objec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2 предсердий и 2 желудочков</w:t>
                  </w:r>
                </w:p>
              </w:tc>
            </w:tr>
            <w:tr w:rsidR="006B3717" w:rsidRPr="006B3717" w:rsidTr="006B371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63" type="#_x0000_t75" style="width:20.25pt;height:18pt" o:ole="">
                        <v:imagedata r:id="rId5" o:title=""/>
                      </v:shape>
                      <w:control r:id="rId34" w:name="DefaultOcxName41" w:shapeid="_x0000_i1463"/>
                    </w:objec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2 предсердий</w:t>
                  </w:r>
                </w:p>
              </w:tc>
            </w:tr>
          </w:tbl>
          <w:p w:rsidR="006B3717" w:rsidRPr="006B3717" w:rsidRDefault="006B3717" w:rsidP="006B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717" w:rsidRPr="006B3717" w:rsidRDefault="006B3717" w:rsidP="006B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717" w:rsidRPr="006B3717" w:rsidTr="006B3717">
        <w:trPr>
          <w:gridAfter w:val="2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6B3717" w:rsidRPr="006B3717" w:rsidRDefault="006B3717" w:rsidP="006B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717" w:rsidRPr="006B3717" w:rsidTr="006B3717">
        <w:trPr>
          <w:gridAfter w:val="2"/>
          <w:tblCellSpacing w:w="0" w:type="dxa"/>
        </w:trPr>
        <w:tc>
          <w:tcPr>
            <w:tcW w:w="0" w:type="auto"/>
            <w:vAlign w:val="center"/>
            <w:hideMark/>
          </w:tcPr>
          <w:p w:rsidR="006B3717" w:rsidRPr="006B3717" w:rsidRDefault="006B3717" w:rsidP="006B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B3717" w:rsidRPr="006B3717" w:rsidRDefault="006B3717" w:rsidP="006B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правом предсердии содержится…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3321"/>
            </w:tblGrid>
            <w:tr w:rsidR="006B3717" w:rsidRPr="006B3717" w:rsidTr="006B371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62" type="#_x0000_t75" style="width:20.25pt;height:18pt" o:ole="">
                        <v:imagedata r:id="rId5" o:title=""/>
                      </v:shape>
                      <w:control r:id="rId35" w:name="DefaultOcxName10" w:shapeid="_x0000_i1462"/>
                    </w:objec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Только венозная кровь</w:t>
                  </w:r>
                </w:p>
              </w:tc>
            </w:tr>
            <w:tr w:rsidR="006B3717" w:rsidRPr="006B3717" w:rsidTr="006B371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61" type="#_x0000_t75" style="width:20.25pt;height:18pt" o:ole="">
                        <v:imagedata r:id="rId5" o:title=""/>
                      </v:shape>
                      <w:control r:id="rId36" w:name="DefaultOcxName17" w:shapeid="_x0000_i1461"/>
                    </w:objec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Только артериальная кровь</w:t>
                  </w:r>
                </w:p>
              </w:tc>
            </w:tr>
            <w:tr w:rsidR="006B3717" w:rsidRPr="006B3717" w:rsidTr="006B371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60" type="#_x0000_t75" style="width:20.25pt;height:18pt" o:ole="">
                        <v:imagedata r:id="rId5" o:title=""/>
                      </v:shape>
                      <w:control r:id="rId37" w:name="DefaultOcxName27" w:shapeid="_x0000_i1460"/>
                    </w:objec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Венозная и артериальная вместе</w:t>
                  </w:r>
                </w:p>
              </w:tc>
            </w:tr>
            <w:tr w:rsidR="006B3717" w:rsidRPr="006B3717" w:rsidTr="006B371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59" type="#_x0000_t75" style="width:20.25pt;height:18pt" o:ole="">
                        <v:imagedata r:id="rId5" o:title=""/>
                      </v:shape>
                      <w:control r:id="rId38" w:name="DefaultOcxName37" w:shapeid="_x0000_i1459"/>
                    </w:objec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Верного ответа нет</w:t>
                  </w:r>
                </w:p>
              </w:tc>
            </w:tr>
          </w:tbl>
          <w:p w:rsidR="006B3717" w:rsidRPr="006B3717" w:rsidRDefault="006B3717" w:rsidP="006B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717" w:rsidRPr="006B3717" w:rsidRDefault="006B3717" w:rsidP="006B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717" w:rsidRPr="006B3717" w:rsidTr="006B3717">
        <w:trPr>
          <w:gridAfter w:val="3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B3717" w:rsidRPr="006B3717" w:rsidRDefault="006B3717" w:rsidP="006B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717" w:rsidRPr="006B3717" w:rsidTr="006B3717">
        <w:trPr>
          <w:gridAfter w:val="3"/>
          <w:tblCellSpacing w:w="0" w:type="dxa"/>
        </w:trPr>
        <w:tc>
          <w:tcPr>
            <w:tcW w:w="0" w:type="auto"/>
            <w:vAlign w:val="center"/>
            <w:hideMark/>
          </w:tcPr>
          <w:p w:rsidR="006B3717" w:rsidRPr="006B3717" w:rsidRDefault="006B3717" w:rsidP="006B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717" w:rsidRPr="006B3717" w:rsidRDefault="006B3717" w:rsidP="006B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9. </w:t>
            </w:r>
            <w:r w:rsidRPr="006B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Лягушки относятся …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1982"/>
            </w:tblGrid>
            <w:tr w:rsidR="006B3717" w:rsidRPr="006B3717" w:rsidTr="006B371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58" type="#_x0000_t75" style="width:20.25pt;height:18pt" o:ole="">
                        <v:imagedata r:id="rId5" o:title=""/>
                      </v:shape>
                      <w:control r:id="rId39" w:name="DefaultOcxName19" w:shapeid="_x0000_i1458"/>
                    </w:objec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теплокровным</w:t>
                  </w:r>
                </w:p>
              </w:tc>
            </w:tr>
            <w:tr w:rsidR="006B3717" w:rsidRPr="006B3717" w:rsidTr="006B371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57" type="#_x0000_t75" style="width:20.25pt;height:18pt" o:ole="">
                        <v:imagedata r:id="rId5" o:title=""/>
                      </v:shape>
                      <w:control r:id="rId40" w:name="DefaultOcxName18" w:shapeid="_x0000_i1457"/>
                    </w:objec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холоднокровным</w:t>
                  </w:r>
                </w:p>
              </w:tc>
            </w:tr>
            <w:tr w:rsidR="006B3717" w:rsidRPr="006B3717" w:rsidTr="006B3717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456" type="#_x0000_t75" style="width:20.25pt;height:18pt" o:ole="">
                        <v:imagedata r:id="rId5" o:title=""/>
                      </v:shape>
                      <w:control r:id="rId41" w:name="DefaultOcxName28" w:shapeid="_x0000_i1456"/>
                    </w:objec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Верного ответа нет</w:t>
                  </w:r>
                </w:p>
              </w:tc>
            </w:tr>
          </w:tbl>
          <w:p w:rsidR="006B3717" w:rsidRPr="006B3717" w:rsidRDefault="006B3717" w:rsidP="006B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3717" w:rsidRPr="006B3717" w:rsidRDefault="006B3717" w:rsidP="006B3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3717" w:rsidRDefault="006B3717"/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8905"/>
      </w:tblGrid>
      <w:tr w:rsidR="006B3717" w:rsidRPr="006B3717" w:rsidTr="006B3717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6B3717" w:rsidRPr="006B3717" w:rsidRDefault="006B3717" w:rsidP="006B3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371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893"/>
              <w:gridCol w:w="6"/>
            </w:tblGrid>
            <w:tr w:rsidR="006B3717" w:rsidRPr="006B371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B3717" w:rsidRPr="006B37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воздухе звуковые волны распространяются значительно хуже, чем в воде. Поэтому у лягушки ещё развито…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970"/>
                  </w:tblGrid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93" type="#_x0000_t75" style="width:20.25pt;height:18pt" o:ole="">
                              <v:imagedata r:id="rId5" o:title=""/>
                            </v:shape>
                            <w:control r:id="rId42" w:name="DefaultOcxName20" w:shapeid="_x0000_i179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Внутреннее ухо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92" type="#_x0000_t75" style="width:20.25pt;height:18pt" o:ole="">
                              <v:imagedata r:id="rId5" o:title=""/>
                            </v:shape>
                            <w:control r:id="rId43" w:name="DefaultOcxName110" w:shapeid="_x0000_i179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Среднее ухо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91" type="#_x0000_t75" style="width:20.25pt;height:18pt" o:ole="">
                              <v:imagedata r:id="rId5" o:title=""/>
                            </v:shape>
                            <w:control r:id="rId44" w:name="DefaultOcxName29" w:shapeid="_x0000_i179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Наружное ухо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90" type="#_x0000_t75" style="width:20.25pt;height:18pt" o:ole="">
                              <v:imagedata r:id="rId5" o:title=""/>
                            </v:shape>
                            <w:control r:id="rId45" w:name="DefaultOcxName38" w:shapeid="_x0000_i179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Верного ответа нет</w:t>
                        </w:r>
                      </w:p>
                    </w:tc>
                  </w:tr>
                </w:tbl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B3717" w:rsidRPr="006B3717" w:rsidRDefault="006B3717" w:rsidP="006B3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548F0" w:rsidRPr="007548F0" w:rsidRDefault="007548F0" w:rsidP="0075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416"/>
        <w:gridCol w:w="6"/>
      </w:tblGrid>
      <w:tr w:rsidR="007548F0" w:rsidRPr="007548F0" w:rsidTr="007548F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548F0" w:rsidRPr="007548F0" w:rsidRDefault="007548F0" w:rsidP="00754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8F0" w:rsidRPr="007548F0" w:rsidTr="007548F0">
        <w:trPr>
          <w:tblCellSpacing w:w="0" w:type="dxa"/>
        </w:trPr>
        <w:tc>
          <w:tcPr>
            <w:tcW w:w="0" w:type="auto"/>
            <w:vAlign w:val="center"/>
            <w:hideMark/>
          </w:tcPr>
          <w:p w:rsidR="007548F0" w:rsidRPr="007548F0" w:rsidRDefault="007548F0" w:rsidP="00754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48F0" w:rsidRPr="007548F0" w:rsidRDefault="007548F0" w:rsidP="00754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4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Квакши относятся к отряду…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1970"/>
            </w:tblGrid>
            <w:tr w:rsidR="007548F0" w:rsidRPr="007548F0" w:rsidTr="007548F0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841" type="#_x0000_t75" style="width:20.25pt;height:18pt" o:ole="">
                        <v:imagedata r:id="rId5" o:title=""/>
                      </v:shape>
                      <w:control r:id="rId46" w:name="DefaultOcxName43" w:shapeid="_x0000_i1841"/>
                    </w:objec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Хвостатые</w:t>
                  </w:r>
                </w:p>
              </w:tc>
            </w:tr>
            <w:tr w:rsidR="007548F0" w:rsidRPr="007548F0" w:rsidTr="007548F0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840" type="#_x0000_t75" style="width:20.25pt;height:18pt" o:ole="">
                        <v:imagedata r:id="rId5" o:title=""/>
                      </v:shape>
                      <w:control r:id="rId47" w:name="DefaultOcxName113" w:shapeid="_x0000_i1840"/>
                    </w:objec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Безногие</w:t>
                  </w:r>
                </w:p>
              </w:tc>
            </w:tr>
            <w:tr w:rsidR="007548F0" w:rsidRPr="007548F0" w:rsidTr="007548F0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839" type="#_x0000_t75" style="width:20.25pt;height:18pt" o:ole="">
                        <v:imagedata r:id="rId5" o:title=""/>
                      </v:shape>
                      <w:control r:id="rId48" w:name="DefaultOcxName212" w:shapeid="_x0000_i1839"/>
                    </w:objec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Бесхвостые</w:t>
                  </w:r>
                </w:p>
              </w:tc>
            </w:tr>
            <w:tr w:rsidR="007548F0" w:rsidRPr="007548F0" w:rsidTr="007548F0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838" type="#_x0000_t75" style="width:20.25pt;height:18pt" o:ole="">
                        <v:imagedata r:id="rId5" o:title=""/>
                      </v:shape>
                      <w:control r:id="rId49" w:name="DefaultOcxName312" w:shapeid="_x0000_i1838"/>
                    </w:objec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Верного ответа нет</w:t>
                  </w:r>
                </w:p>
              </w:tc>
            </w:tr>
          </w:tbl>
          <w:p w:rsidR="007548F0" w:rsidRPr="007548F0" w:rsidRDefault="007548F0" w:rsidP="00754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48F0" w:rsidRPr="007548F0" w:rsidRDefault="007548F0" w:rsidP="00754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3717" w:rsidRDefault="006B3717"/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7131"/>
      </w:tblGrid>
      <w:tr w:rsidR="007548F0" w:rsidRPr="007548F0" w:rsidTr="007548F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548F0" w:rsidRPr="007548F0" w:rsidRDefault="007548F0" w:rsidP="00754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  <w:r w:rsidRPr="007548F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119"/>
              <w:gridCol w:w="6"/>
            </w:tblGrid>
            <w:tr w:rsidR="007548F0" w:rsidRPr="007548F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48F0" w:rsidRPr="007548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скелету задней конечности относятся…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5904"/>
                  </w:tblGrid>
                  <w:tr w:rsidR="007548F0" w:rsidRPr="007548F0" w:rsidTr="007548F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53" type="#_x0000_t75" style="width:20.25pt;height:18pt" o:ole="">
                              <v:imagedata r:id="rId5" o:title=""/>
                            </v:shape>
                            <w:control r:id="rId50" w:name="DefaultOcxName44" w:shapeid="_x0000_i185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Ключица, лопатка, грудина</w:t>
                        </w:r>
                      </w:p>
                    </w:tc>
                  </w:tr>
                  <w:tr w:rsidR="007548F0" w:rsidRPr="007548F0" w:rsidTr="007548F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52" type="#_x0000_t75" style="width:20.25pt;height:18pt" o:ole="">
                              <v:imagedata r:id="rId5" o:title=""/>
                            </v:shape>
                            <w:control r:id="rId51" w:name="DefaultOcxName114" w:shapeid="_x0000_i185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Плечо, предплечье, кисть</w:t>
                        </w:r>
                      </w:p>
                    </w:tc>
                  </w:tr>
                  <w:tr w:rsidR="007548F0" w:rsidRPr="007548F0" w:rsidTr="007548F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51" type="#_x0000_t75" style="width:20.25pt;height:18pt" o:ole="">
                              <v:imagedata r:id="rId5" o:title=""/>
                            </v:shape>
                            <w:control r:id="rId52" w:name="DefaultOcxName213" w:shapeid="_x0000_i185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Сросшаяся тазовая кость, прикреплённая к позвоночнику</w:t>
                        </w:r>
                      </w:p>
                    </w:tc>
                  </w:tr>
                  <w:tr w:rsidR="007548F0" w:rsidRPr="007548F0" w:rsidTr="007548F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50" type="#_x0000_t75" style="width:20.25pt;height:18pt" o:ole="">
                              <v:imagedata r:id="rId5" o:title=""/>
                            </v:shape>
                            <w:control r:id="rId53" w:name="DefaultOcxName313" w:shapeid="_x0000_i185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Верного ответа нет</w:t>
                        </w:r>
                      </w:p>
                    </w:tc>
                  </w:tr>
                </w:tbl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548F0" w:rsidRPr="007548F0" w:rsidRDefault="007548F0" w:rsidP="00754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548F0" w:rsidRPr="007548F0" w:rsidRDefault="007548F0" w:rsidP="00754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4788"/>
        <w:gridCol w:w="6"/>
      </w:tblGrid>
      <w:tr w:rsidR="007548F0" w:rsidRPr="007548F0" w:rsidTr="007548F0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548F0" w:rsidRPr="007548F0" w:rsidRDefault="007548F0" w:rsidP="00754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8F0" w:rsidRPr="007548F0" w:rsidTr="007548F0">
        <w:trPr>
          <w:tblCellSpacing w:w="0" w:type="dxa"/>
        </w:trPr>
        <w:tc>
          <w:tcPr>
            <w:tcW w:w="0" w:type="auto"/>
            <w:vAlign w:val="center"/>
            <w:hideMark/>
          </w:tcPr>
          <w:p w:rsidR="007548F0" w:rsidRPr="007548F0" w:rsidRDefault="007548F0" w:rsidP="00754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48F0" w:rsidRPr="007548F0" w:rsidRDefault="007548F0" w:rsidP="00754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  <w:r w:rsidRPr="00754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позвоночника входит… позвонков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0"/>
              <w:gridCol w:w="300"/>
              <w:gridCol w:w="450"/>
              <w:gridCol w:w="405"/>
              <w:gridCol w:w="240"/>
            </w:tblGrid>
            <w:tr w:rsidR="007548F0" w:rsidRPr="007548F0" w:rsidTr="007548F0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929" type="#_x0000_t75" style="width:20.25pt;height:18pt" o:ole="">
                        <v:imagedata r:id="rId5" o:title=""/>
                      </v:shape>
                      <w:control r:id="rId54" w:name="DefaultOcxName45" w:shapeid="_x0000_i1929"/>
                    </w:objec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7548F0" w:rsidRPr="007548F0" w:rsidTr="007548F0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928" type="#_x0000_t75" style="width:20.25pt;height:18pt" o:ole="">
                        <v:imagedata r:id="rId5" o:title=""/>
                      </v:shape>
                      <w:control r:id="rId55" w:name="DefaultOcxName115" w:shapeid="_x0000_i1928"/>
                    </w:objec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7548F0" w:rsidRPr="007548F0" w:rsidTr="007548F0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927" type="#_x0000_t75" style="width:20.25pt;height:18pt" o:ole="">
                        <v:imagedata r:id="rId5" o:title=""/>
                      </v:shape>
                      <w:control r:id="rId56" w:name="DefaultOcxName214" w:shapeid="_x0000_i1927"/>
                    </w:objec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7548F0" w:rsidRPr="007548F0" w:rsidTr="007548F0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object w:dxaOrig="1440" w:dyaOrig="1440">
                      <v:shape id="_x0000_i1926" type="#_x0000_t75" style="width:20.25pt;height:18pt" o:ole="">
                        <v:imagedata r:id="rId5" o:title=""/>
                      </v:shape>
                      <w:control r:id="rId57" w:name="DefaultOcxName314" w:shapeid="_x0000_i1926"/>
                    </w:objec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</w:tbl>
          <w:p w:rsidR="007548F0" w:rsidRPr="007548F0" w:rsidRDefault="007548F0" w:rsidP="00754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48F0" w:rsidRPr="007548F0" w:rsidRDefault="007548F0" w:rsidP="00754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48F0" w:rsidRDefault="007548F0"/>
    <w:tbl>
      <w:tblPr>
        <w:tblW w:w="9749" w:type="dxa"/>
        <w:tblCellSpacing w:w="0" w:type="dxa"/>
        <w:tblInd w:w="-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"/>
        <w:gridCol w:w="450"/>
        <w:gridCol w:w="8133"/>
        <w:gridCol w:w="379"/>
        <w:gridCol w:w="379"/>
        <w:gridCol w:w="379"/>
      </w:tblGrid>
      <w:tr w:rsidR="007548F0" w:rsidRPr="007548F0" w:rsidTr="007548F0">
        <w:trPr>
          <w:gridBefore w:val="1"/>
          <w:gridAfter w:val="1"/>
          <w:wBefore w:w="30" w:type="dxa"/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548F0" w:rsidRPr="007548F0" w:rsidRDefault="007548F0" w:rsidP="00754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  <w:r w:rsidRPr="007548F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121"/>
              <w:gridCol w:w="6"/>
            </w:tblGrid>
            <w:tr w:rsidR="007548F0" w:rsidRPr="007548F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48F0" w:rsidRPr="007548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Подвижное соединение, сочленение костей в организме лягушки называется…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509"/>
                  </w:tblGrid>
                  <w:tr w:rsidR="007548F0" w:rsidRPr="007548F0" w:rsidTr="007548F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443" type="#_x0000_t75" style="width:20.25pt;height:18pt" o:ole="">
                              <v:imagedata r:id="rId5" o:title=""/>
                            </v:shape>
                            <w:control r:id="rId58" w:name="DefaultOcxName46" w:shapeid="_x0000_i244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Клоакой</w:t>
                        </w:r>
                      </w:p>
                    </w:tc>
                  </w:tr>
                  <w:tr w:rsidR="007548F0" w:rsidRPr="007548F0" w:rsidTr="007548F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442" type="#_x0000_t75" style="width:20.25pt;height:18pt" o:ole="">
                              <v:imagedata r:id="rId5" o:title=""/>
                            </v:shape>
                            <w:control r:id="rId59" w:name="DefaultOcxName116" w:shapeid="_x0000_i244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Суставом</w:t>
                        </w:r>
                      </w:p>
                    </w:tc>
                  </w:tr>
                  <w:tr w:rsidR="007548F0" w:rsidRPr="007548F0" w:rsidTr="007548F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441" type="#_x0000_t75" style="width:20.25pt;height:18pt" o:ole="">
                              <v:imagedata r:id="rId5" o:title=""/>
                            </v:shape>
                            <w:control r:id="rId60" w:name="DefaultOcxName215" w:shapeid="_x0000_i244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Сухожилием</w:t>
                        </w:r>
                      </w:p>
                    </w:tc>
                  </w:tr>
                  <w:tr w:rsidR="007548F0" w:rsidRPr="007548F0" w:rsidTr="007548F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440" type="#_x0000_t75" style="width:20.25pt;height:18pt" o:ole="">
                              <v:imagedata r:id="rId5" o:title=""/>
                            </v:shape>
                            <w:control r:id="rId61" w:name="DefaultOcxName315" w:shapeid="_x0000_i244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Соединительной костью</w:t>
                        </w:r>
                      </w:p>
                    </w:tc>
                  </w:tr>
                </w:tbl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548F0" w:rsidRPr="007548F0" w:rsidRDefault="007548F0" w:rsidP="00754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548F0" w:rsidRPr="007548F0" w:rsidTr="007548F0">
        <w:tblPrEx>
          <w:shd w:val="clear" w:color="auto" w:fill="auto"/>
        </w:tblPrEx>
        <w:trPr>
          <w:gridBefore w:val="1"/>
          <w:gridAfter w:val="2"/>
          <w:wBefore w:w="30" w:type="dxa"/>
          <w:tblCellSpacing w:w="0" w:type="dxa"/>
        </w:trPr>
        <w:tc>
          <w:tcPr>
            <w:tcW w:w="450" w:type="dxa"/>
            <w:hideMark/>
          </w:tcPr>
          <w:p w:rsidR="007548F0" w:rsidRPr="007548F0" w:rsidRDefault="007548F0" w:rsidP="00754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1</w:t>
            </w:r>
            <w:r w:rsidRPr="00754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5</w:t>
            </w: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452"/>
              <w:gridCol w:w="6"/>
            </w:tblGrid>
            <w:tr w:rsidR="007548F0" w:rsidRPr="007548F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48F0" w:rsidRPr="007548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Наружная часть органа слуха называется…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527"/>
                  </w:tblGrid>
                  <w:tr w:rsidR="007548F0" w:rsidRPr="007548F0" w:rsidTr="007548F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439" type="#_x0000_t75" style="width:20.25pt;height:18pt" o:ole="">
                              <v:imagedata r:id="rId5" o:title=""/>
                            </v:shape>
                            <w:control r:id="rId62" w:name="DefaultOcxName48" w:shapeid="_x0000_i243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Барабанная перепонка</w:t>
                        </w:r>
                      </w:p>
                    </w:tc>
                  </w:tr>
                  <w:tr w:rsidR="007548F0" w:rsidRPr="007548F0" w:rsidTr="007548F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438" type="#_x0000_t75" style="width:20.25pt;height:18pt" o:ole="">
                              <v:imagedata r:id="rId5" o:title=""/>
                            </v:shape>
                            <w:control r:id="rId63" w:name="DefaultOcxName117" w:shapeid="_x0000_i243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Ухо</w:t>
                        </w:r>
                      </w:p>
                    </w:tc>
                  </w:tr>
                  <w:tr w:rsidR="007548F0" w:rsidRPr="007548F0" w:rsidTr="007548F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437" type="#_x0000_t75" style="width:20.25pt;height:18pt" o:ole="">
                              <v:imagedata r:id="rId5" o:title=""/>
                            </v:shape>
                            <w:control r:id="rId64" w:name="DefaultOcxName216" w:shapeid="_x0000_i243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Плавательная перепонка</w:t>
                        </w:r>
                      </w:p>
                    </w:tc>
                  </w:tr>
                  <w:tr w:rsidR="007548F0" w:rsidRPr="007548F0" w:rsidTr="007548F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436" type="#_x0000_t75" style="width:20.25pt;height:18pt" o:ole="">
                              <v:imagedata r:id="rId5" o:title=""/>
                            </v:shape>
                            <w:control r:id="rId65" w:name="DefaultOcxName316" w:shapeid="_x0000_i243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Суставом</w:t>
                        </w:r>
                      </w:p>
                    </w:tc>
                  </w:tr>
                </w:tbl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548F0" w:rsidRPr="007548F0" w:rsidRDefault="007548F0" w:rsidP="00754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8F0" w:rsidRPr="007548F0" w:rsidTr="007548F0">
        <w:tblPrEx>
          <w:tblCellSpacing w:w="15" w:type="dxa"/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9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50"/>
              <w:gridCol w:w="4285"/>
            </w:tblGrid>
            <w:tr w:rsidR="007548F0" w:rsidRPr="007548F0" w:rsidTr="007548F0">
              <w:trPr>
                <w:tblCellSpacing w:w="0" w:type="dxa"/>
              </w:trPr>
              <w:tc>
                <w:tcPr>
                  <w:tcW w:w="450" w:type="dxa"/>
                  <w:shd w:val="clear" w:color="auto" w:fill="FFFFFF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lang w:eastAsia="ru-RU"/>
                    </w:rPr>
                    <w:t>1</w:t>
                  </w:r>
                  <w:r w:rsidRPr="007548F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3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4273"/>
                    <w:gridCol w:w="6"/>
                  </w:tblGrid>
                  <w:tr w:rsidR="007548F0" w:rsidRPr="007548F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548F0" w:rsidRPr="007548F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Погружаясь в воду, лягушка переходит…</w:t>
                        </w: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0"/>
                          <w:gridCol w:w="300"/>
                          <w:gridCol w:w="450"/>
                          <w:gridCol w:w="405"/>
                          <w:gridCol w:w="2405"/>
                        </w:tblGrid>
                        <w:tr w:rsidR="007548F0" w:rsidRPr="007548F0" w:rsidTr="007548F0">
                          <w:trPr>
                            <w:trHeight w:val="375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7548F0" w:rsidRPr="007548F0" w:rsidRDefault="007548F0" w:rsidP="007548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48F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7548F0" w:rsidRPr="007548F0" w:rsidRDefault="007548F0" w:rsidP="007548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48F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7548F0" w:rsidRPr="007548F0" w:rsidRDefault="007548F0" w:rsidP="007548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48F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7548F0" w:rsidRPr="007548F0" w:rsidRDefault="007548F0" w:rsidP="007548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48F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object w:dxaOrig="1440" w:dyaOrig="1440">
                                  <v:shape id="_x0000_i2422" type="#_x0000_t75" style="width:20.25pt;height:18pt" o:ole="">
                                    <v:imagedata r:id="rId5" o:title=""/>
                                  </v:shape>
                                  <w:control r:id="rId66" w:name="DefaultOcxName49" w:shapeid="_x0000_i242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548F0" w:rsidRPr="007548F0" w:rsidRDefault="007548F0" w:rsidP="007548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48F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 дыхание жабрами</w:t>
                              </w:r>
                            </w:p>
                          </w:tc>
                        </w:tr>
                        <w:tr w:rsidR="007548F0" w:rsidRPr="007548F0" w:rsidTr="007548F0">
                          <w:trPr>
                            <w:trHeight w:val="375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7548F0" w:rsidRPr="007548F0" w:rsidRDefault="007548F0" w:rsidP="007548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48F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7548F0" w:rsidRPr="007548F0" w:rsidRDefault="007548F0" w:rsidP="007548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48F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7548F0" w:rsidRPr="007548F0" w:rsidRDefault="007548F0" w:rsidP="007548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48F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7548F0" w:rsidRPr="007548F0" w:rsidRDefault="007548F0" w:rsidP="007548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48F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object w:dxaOrig="1440" w:dyaOrig="1440">
                                  <v:shape id="_x0000_i2421" type="#_x0000_t75" style="width:20.25pt;height:18pt" o:ole="">
                                    <v:imagedata r:id="rId5" o:title=""/>
                                  </v:shape>
                                  <w:control r:id="rId67" w:name="DefaultOcxName118" w:shapeid="_x0000_i242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548F0" w:rsidRPr="007548F0" w:rsidRDefault="007548F0" w:rsidP="007548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48F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 лёгочное дыхание</w:t>
                              </w:r>
                            </w:p>
                          </w:tc>
                        </w:tr>
                        <w:tr w:rsidR="007548F0" w:rsidRPr="007548F0" w:rsidTr="007548F0">
                          <w:trPr>
                            <w:trHeight w:val="375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7548F0" w:rsidRPr="007548F0" w:rsidRDefault="007548F0" w:rsidP="007548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48F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7548F0" w:rsidRPr="007548F0" w:rsidRDefault="007548F0" w:rsidP="007548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48F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7548F0" w:rsidRPr="007548F0" w:rsidRDefault="007548F0" w:rsidP="007548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48F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7548F0" w:rsidRPr="007548F0" w:rsidRDefault="007548F0" w:rsidP="007548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48F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object w:dxaOrig="1440" w:dyaOrig="1440">
                                  <v:shape id="_x0000_i2420" type="#_x0000_t75" style="width:20.25pt;height:18pt" o:ole="">
                                    <v:imagedata r:id="rId5" o:title=""/>
                                  </v:shape>
                                  <w:control r:id="rId68" w:name="DefaultOcxName217" w:shapeid="_x0000_i242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548F0" w:rsidRPr="007548F0" w:rsidRDefault="007548F0" w:rsidP="007548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48F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 дыхание через кожу</w:t>
                              </w:r>
                            </w:p>
                          </w:tc>
                        </w:tr>
                        <w:tr w:rsidR="007548F0" w:rsidRPr="007548F0" w:rsidTr="007548F0">
                          <w:trPr>
                            <w:trHeight w:val="375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7548F0" w:rsidRPr="007548F0" w:rsidRDefault="007548F0" w:rsidP="007548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48F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7548F0" w:rsidRPr="007548F0" w:rsidRDefault="007548F0" w:rsidP="007548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48F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:rsidR="007548F0" w:rsidRPr="007548F0" w:rsidRDefault="007548F0" w:rsidP="007548F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48F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7548F0" w:rsidRPr="007548F0" w:rsidRDefault="007548F0" w:rsidP="007548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48F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object w:dxaOrig="1440" w:dyaOrig="1440">
                                  <v:shape id="_x0000_i2419" type="#_x0000_t75" style="width:20.25pt;height:18pt" o:ole="">
                                    <v:imagedata r:id="rId5" o:title=""/>
                                  </v:shape>
                                  <w:control r:id="rId69" w:name="DefaultOcxName317" w:shapeid="_x0000_i241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45" w:type="dxa"/>
                                <w:left w:w="0" w:type="dxa"/>
                                <w:bottom w:w="4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7548F0" w:rsidRPr="007548F0" w:rsidRDefault="007548F0" w:rsidP="007548F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48F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Верного ответа нет</w:t>
                              </w:r>
                            </w:p>
                          </w:tc>
                        </w:tr>
                      </w:tbl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548F0" w:rsidRPr="007548F0" w:rsidRDefault="007548F0" w:rsidP="00754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8F0" w:rsidRPr="007548F0" w:rsidRDefault="007548F0" w:rsidP="00754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548F0" w:rsidRDefault="007548F0"/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8256"/>
      </w:tblGrid>
      <w:tr w:rsidR="007548F0" w:rsidRPr="007548F0" w:rsidTr="007548F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548F0" w:rsidRPr="007548F0" w:rsidRDefault="007548F0" w:rsidP="00754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  <w:r w:rsidRPr="007548F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800"/>
              <w:gridCol w:w="6"/>
            </w:tblGrid>
            <w:tr w:rsidR="007548F0" w:rsidRPr="007548F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48F0" w:rsidRPr="007548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Левое предсердие сердца лягушки содержит…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756"/>
                  </w:tblGrid>
                  <w:tr w:rsidR="007548F0" w:rsidRPr="007548F0" w:rsidTr="007548F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183" type="#_x0000_t75" style="width:20.25pt;height:18pt" o:ole="">
                              <v:imagedata r:id="rId5" o:title=""/>
                            </v:shape>
                            <w:control r:id="rId70" w:name="DefaultOcxName50" w:shapeid="_x0000_i218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Артериальную кровь</w:t>
                        </w:r>
                      </w:p>
                    </w:tc>
                  </w:tr>
                  <w:tr w:rsidR="007548F0" w:rsidRPr="007548F0" w:rsidTr="007548F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182" type="#_x0000_t75" style="width:20.25pt;height:18pt" o:ole="">
                              <v:imagedata r:id="rId5" o:title=""/>
                            </v:shape>
                            <w:control r:id="rId71" w:name="DefaultOcxName119" w:shapeid="_x0000_i218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Венозную кровь</w:t>
                        </w:r>
                      </w:p>
                    </w:tc>
                  </w:tr>
                  <w:tr w:rsidR="007548F0" w:rsidRPr="007548F0" w:rsidTr="007548F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181" type="#_x0000_t75" style="width:20.25pt;height:18pt" o:ole="">
                              <v:imagedata r:id="rId5" o:title=""/>
                            </v:shape>
                            <w:control r:id="rId72" w:name="DefaultOcxName218" w:shapeid="_x0000_i218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Артериальную и венозную</w:t>
                        </w:r>
                      </w:p>
                    </w:tc>
                  </w:tr>
                  <w:tr w:rsidR="007548F0" w:rsidRPr="007548F0" w:rsidTr="007548F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180" type="#_x0000_t75" style="width:20.25pt;height:18pt" o:ole="">
                              <v:imagedata r:id="rId5" o:title=""/>
                            </v:shape>
                            <w:control r:id="rId73" w:name="DefaultOcxName318" w:shapeid="_x0000_i218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Верного ответа нет</w:t>
                        </w:r>
                      </w:p>
                    </w:tc>
                  </w:tr>
                </w:tbl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548F0" w:rsidRPr="007548F0" w:rsidRDefault="007548F0" w:rsidP="00754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548F0" w:rsidRPr="007548F0" w:rsidTr="007548F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548F0" w:rsidRPr="007548F0" w:rsidRDefault="007548F0" w:rsidP="00754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  <w:r w:rsidRPr="007548F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244"/>
              <w:gridCol w:w="6"/>
            </w:tblGrid>
            <w:tr w:rsidR="007548F0" w:rsidRPr="007548F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48F0" w:rsidRPr="007548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Звуковые колебания от барабанной перепонки к внутреннему уху передаются…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629"/>
                  </w:tblGrid>
                  <w:tr w:rsidR="007548F0" w:rsidRPr="007548F0" w:rsidTr="007548F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199" type="#_x0000_t75" style="width:20.25pt;height:18pt" o:ole="">
                              <v:imagedata r:id="rId5" o:title=""/>
                            </v:shape>
                            <w:control r:id="rId74" w:name="DefaultOcxName52" w:shapeid="_x0000_i219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Через слуховые нервы</w:t>
                        </w:r>
                      </w:p>
                    </w:tc>
                  </w:tr>
                  <w:tr w:rsidR="007548F0" w:rsidRPr="007548F0" w:rsidTr="007548F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198" type="#_x0000_t75" style="width:20.25pt;height:18pt" o:ole="">
                              <v:imagedata r:id="rId5" o:title=""/>
                            </v:shape>
                            <w:control r:id="rId75" w:name="DefaultOcxName120" w:shapeid="_x0000_i219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Через слуховую косточку</w:t>
                        </w:r>
                      </w:p>
                    </w:tc>
                  </w:tr>
                  <w:tr w:rsidR="007548F0" w:rsidRPr="007548F0" w:rsidTr="007548F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197" type="#_x0000_t75" style="width:20.25pt;height:18pt" o:ole="">
                              <v:imagedata r:id="rId5" o:title=""/>
                            </v:shape>
                            <w:control r:id="rId76" w:name="DefaultOcxName219" w:shapeid="_x0000_i219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Через звуковую косточку</w:t>
                        </w:r>
                      </w:p>
                    </w:tc>
                  </w:tr>
                  <w:tr w:rsidR="007548F0" w:rsidRPr="007548F0" w:rsidTr="007548F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196" type="#_x0000_t75" style="width:20.25pt;height:18pt" o:ole="">
                              <v:imagedata r:id="rId5" o:title=""/>
                            </v:shape>
                            <w:control r:id="rId77" w:name="DefaultOcxName319" w:shapeid="_x0000_i219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Через евстахиеву трубу</w:t>
                        </w:r>
                      </w:p>
                    </w:tc>
                  </w:tr>
                </w:tbl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548F0" w:rsidRPr="007548F0" w:rsidRDefault="007548F0" w:rsidP="00754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548F0" w:rsidRDefault="007548F0"/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8504"/>
      </w:tblGrid>
      <w:tr w:rsidR="007548F0" w:rsidRPr="007548F0" w:rsidTr="007548F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548F0" w:rsidRPr="007548F0" w:rsidRDefault="0020540F" w:rsidP="00754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  <w:r w:rsidR="007548F0" w:rsidRPr="007548F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143"/>
              <w:gridCol w:w="6"/>
            </w:tblGrid>
            <w:tr w:rsidR="007548F0" w:rsidRPr="007548F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48F0" w:rsidRPr="007548F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48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Органы зрения и слуха приспособлены функционировать…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974"/>
                  </w:tblGrid>
                  <w:tr w:rsidR="007548F0" w:rsidRPr="007548F0" w:rsidTr="007548F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208" type="#_x0000_t75" style="width:20.25pt;height:18pt" o:ole="">
                              <v:imagedata r:id="rId5" o:title=""/>
                            </v:shape>
                            <w:control r:id="rId78" w:name="DefaultOcxName53" w:shapeid="_x0000_i220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водной среде</w:t>
                        </w:r>
                      </w:p>
                    </w:tc>
                  </w:tr>
                  <w:tr w:rsidR="007548F0" w:rsidRPr="007548F0" w:rsidTr="007548F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207" type="#_x0000_t75" style="width:20.25pt;height:18pt" o:ole="">
                              <v:imagedata r:id="rId5" o:title=""/>
                            </v:shape>
                            <w:control r:id="rId79" w:name="DefaultOcxName122" w:shapeid="_x0000_i220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воздушной среде</w:t>
                        </w:r>
                      </w:p>
                    </w:tc>
                  </w:tr>
                  <w:tr w:rsidR="007548F0" w:rsidRPr="007548F0" w:rsidTr="007548F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206" type="#_x0000_t75" style="width:20.25pt;height:18pt" o:ole="">
                              <v:imagedata r:id="rId5" o:title=""/>
                            </v:shape>
                            <w:control r:id="rId80" w:name="DefaultOcxName220" w:shapeid="_x0000_i220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548F0" w:rsidRPr="007548F0" w:rsidRDefault="007548F0" w:rsidP="007548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548F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ответы верны</w:t>
                        </w:r>
                      </w:p>
                    </w:tc>
                  </w:tr>
                </w:tbl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548F0" w:rsidRPr="007548F0" w:rsidRDefault="007548F0" w:rsidP="007548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548F0" w:rsidRPr="007548F0" w:rsidRDefault="007548F0" w:rsidP="00754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0540F" w:rsidRPr="0020540F" w:rsidTr="0020540F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20540F" w:rsidRPr="0020540F" w:rsidRDefault="0020540F" w:rsidP="00205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</w:t>
            </w:r>
            <w:r w:rsidRPr="0020540F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492"/>
              <w:gridCol w:w="6"/>
            </w:tblGrid>
            <w:tr w:rsidR="0020540F" w:rsidRPr="0020540F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0540F" w:rsidRPr="002054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54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Весной у тритона развивается вдоль спины волнистый гребень, который служит…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666"/>
                  </w:tblGrid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223" type="#_x0000_t75" style="width:20.25pt;height:18pt" o:ole="">
                              <v:imagedata r:id="rId5" o:title=""/>
                            </v:shape>
                            <w:control r:id="rId81" w:name="DefaultOcxName54" w:shapeid="_x0000_i222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уменьшения кожного дыхания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222" type="#_x0000_t75" style="width:20.25pt;height:18pt" o:ole="">
                              <v:imagedata r:id="rId5" o:title=""/>
                            </v:shape>
                            <w:control r:id="rId82" w:name="DefaultOcxName123" w:shapeid="_x0000_i222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увеличения кожного дыхания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221" type="#_x0000_t75" style="width:20.25pt;height:18pt" o:ole="">
                              <v:imagedata r:id="rId5" o:title=""/>
                            </v:shape>
                            <w:control r:id="rId83" w:name="DefaultOcxName222" w:shapeid="_x0000_i222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увеличения лёгочного дыхания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220" type="#_x0000_t75" style="width:20.25pt;height:18pt" o:ole="">
                              <v:imagedata r:id="rId5" o:title=""/>
                            </v:shape>
                            <w:control r:id="rId84" w:name="DefaultOcxName320" w:shapeid="_x0000_i222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ответы верны</w:t>
                        </w:r>
                      </w:p>
                    </w:tc>
                  </w:tr>
                </w:tbl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0540F" w:rsidRPr="0020540F" w:rsidRDefault="0020540F" w:rsidP="0020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B3717" w:rsidRDefault="006B3717"/>
    <w:p w:rsidR="004076E4" w:rsidRDefault="004076E4">
      <w:r>
        <w:rPr>
          <w:noProof/>
          <w:lang w:eastAsia="ru-RU"/>
        </w:rPr>
        <w:drawing>
          <wp:inline distT="0" distB="0" distL="0" distR="0">
            <wp:extent cx="4095750" cy="5368358"/>
            <wp:effectExtent l="19050" t="0" r="0" b="0"/>
            <wp:docPr id="1420" name="Рисунок 1420" descr="Внутреннее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0" descr="ВнутреннееЧ1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5368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6E4" w:rsidRPr="004076E4" w:rsidRDefault="004076E4" w:rsidP="004076E4">
      <w:pPr>
        <w:pStyle w:val="a5"/>
        <w:spacing w:after="0" w:line="360" w:lineRule="auto"/>
        <w:ind w:left="643"/>
        <w:jc w:val="both"/>
        <w:rPr>
          <w:sz w:val="28"/>
          <w:szCs w:val="28"/>
        </w:rPr>
      </w:pPr>
      <w:r w:rsidRPr="004076E4">
        <w:rPr>
          <w:sz w:val="28"/>
          <w:szCs w:val="28"/>
        </w:rPr>
        <w:t>Что отмечено на рисунке под ци</w:t>
      </w:r>
      <w:r w:rsidRPr="004076E4">
        <w:rPr>
          <w:sz w:val="28"/>
          <w:szCs w:val="28"/>
        </w:rPr>
        <w:t>ф</w:t>
      </w:r>
      <w:r w:rsidRPr="004076E4">
        <w:rPr>
          <w:sz w:val="28"/>
          <w:szCs w:val="28"/>
        </w:rPr>
        <w:t>рами 1-13?</w:t>
      </w:r>
    </w:p>
    <w:p w:rsidR="004076E4" w:rsidRPr="004076E4" w:rsidRDefault="004076E4" w:rsidP="004076E4">
      <w:pPr>
        <w:pStyle w:val="a5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4076E4">
        <w:rPr>
          <w:sz w:val="28"/>
          <w:szCs w:val="28"/>
        </w:rPr>
        <w:t xml:space="preserve">______________________________________ </w:t>
      </w:r>
    </w:p>
    <w:p w:rsidR="004076E4" w:rsidRPr="004076E4" w:rsidRDefault="004076E4" w:rsidP="004076E4">
      <w:pPr>
        <w:pStyle w:val="a5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4076E4">
        <w:rPr>
          <w:sz w:val="28"/>
          <w:szCs w:val="28"/>
        </w:rPr>
        <w:t xml:space="preserve">______________________________________ </w:t>
      </w:r>
    </w:p>
    <w:p w:rsidR="004076E4" w:rsidRPr="004076E4" w:rsidRDefault="004076E4" w:rsidP="004076E4">
      <w:pPr>
        <w:pStyle w:val="a5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4076E4">
        <w:rPr>
          <w:sz w:val="28"/>
          <w:szCs w:val="28"/>
        </w:rPr>
        <w:t xml:space="preserve">______________________________________ </w:t>
      </w:r>
    </w:p>
    <w:p w:rsidR="004076E4" w:rsidRPr="004076E4" w:rsidRDefault="004076E4" w:rsidP="004076E4">
      <w:pPr>
        <w:pStyle w:val="a5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4076E4">
        <w:rPr>
          <w:sz w:val="28"/>
          <w:szCs w:val="28"/>
        </w:rPr>
        <w:t xml:space="preserve">______________________________________ </w:t>
      </w:r>
    </w:p>
    <w:p w:rsidR="004076E4" w:rsidRPr="004076E4" w:rsidRDefault="004076E4" w:rsidP="004076E4">
      <w:pPr>
        <w:pStyle w:val="a5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4076E4">
        <w:rPr>
          <w:sz w:val="28"/>
          <w:szCs w:val="28"/>
        </w:rPr>
        <w:t xml:space="preserve">______________________________________ </w:t>
      </w:r>
    </w:p>
    <w:p w:rsidR="004076E4" w:rsidRPr="004076E4" w:rsidRDefault="004076E4" w:rsidP="004076E4">
      <w:pPr>
        <w:pStyle w:val="a5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4076E4">
        <w:rPr>
          <w:sz w:val="28"/>
          <w:szCs w:val="28"/>
        </w:rPr>
        <w:t xml:space="preserve">______________________________________ </w:t>
      </w:r>
    </w:p>
    <w:p w:rsidR="004076E4" w:rsidRPr="004076E4" w:rsidRDefault="004076E4" w:rsidP="004076E4">
      <w:pPr>
        <w:pStyle w:val="a5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4076E4">
        <w:rPr>
          <w:sz w:val="28"/>
          <w:szCs w:val="28"/>
        </w:rPr>
        <w:t xml:space="preserve">______________________________________ </w:t>
      </w:r>
    </w:p>
    <w:p w:rsidR="004076E4" w:rsidRPr="004076E4" w:rsidRDefault="004076E4" w:rsidP="004076E4">
      <w:pPr>
        <w:pStyle w:val="a5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4076E4">
        <w:rPr>
          <w:sz w:val="28"/>
          <w:szCs w:val="28"/>
        </w:rPr>
        <w:t xml:space="preserve">______________________________________ </w:t>
      </w:r>
    </w:p>
    <w:p w:rsidR="004076E4" w:rsidRPr="004076E4" w:rsidRDefault="004076E4" w:rsidP="004076E4">
      <w:pPr>
        <w:pStyle w:val="a5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4076E4">
        <w:rPr>
          <w:sz w:val="28"/>
          <w:szCs w:val="28"/>
        </w:rPr>
        <w:t xml:space="preserve">______________________________________ </w:t>
      </w:r>
    </w:p>
    <w:p w:rsidR="004076E4" w:rsidRPr="004076E4" w:rsidRDefault="004076E4" w:rsidP="004076E4">
      <w:pPr>
        <w:pStyle w:val="a5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4076E4">
        <w:rPr>
          <w:sz w:val="28"/>
          <w:szCs w:val="28"/>
        </w:rPr>
        <w:t xml:space="preserve"> _____________________________________</w:t>
      </w:r>
    </w:p>
    <w:p w:rsidR="004076E4" w:rsidRPr="004076E4" w:rsidRDefault="004076E4" w:rsidP="004076E4">
      <w:pPr>
        <w:pStyle w:val="a5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4076E4">
        <w:rPr>
          <w:sz w:val="28"/>
          <w:szCs w:val="28"/>
        </w:rPr>
        <w:t xml:space="preserve"> _____________________________________</w:t>
      </w:r>
    </w:p>
    <w:p w:rsidR="004076E4" w:rsidRPr="004076E4" w:rsidRDefault="004076E4" w:rsidP="004076E4">
      <w:pPr>
        <w:pStyle w:val="a5"/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 w:rsidRPr="004076E4">
        <w:rPr>
          <w:sz w:val="28"/>
          <w:szCs w:val="28"/>
        </w:rPr>
        <w:t xml:space="preserve"> _____________________________________</w:t>
      </w:r>
    </w:p>
    <w:p w:rsidR="004076E4" w:rsidRPr="004076E4" w:rsidRDefault="004076E4" w:rsidP="004076E4">
      <w:pPr>
        <w:pStyle w:val="a5"/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4076E4">
        <w:rPr>
          <w:sz w:val="28"/>
          <w:szCs w:val="28"/>
        </w:rPr>
        <w:t>______________________________________</w:t>
      </w:r>
    </w:p>
    <w:p w:rsidR="004076E4" w:rsidRPr="004F1996" w:rsidRDefault="004076E4" w:rsidP="004076E4">
      <w:pPr>
        <w:pStyle w:val="a5"/>
        <w:spacing w:after="0"/>
        <w:ind w:left="643"/>
        <w:jc w:val="both"/>
        <w:rPr>
          <w:sz w:val="24"/>
          <w:szCs w:val="24"/>
        </w:rPr>
      </w:pPr>
    </w:p>
    <w:p w:rsidR="004076E4" w:rsidRDefault="004076E4"/>
    <w:p w:rsidR="006B3717" w:rsidRDefault="006B3717">
      <w:r>
        <w:t>ответы</w:t>
      </w: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3542"/>
      </w:tblGrid>
      <w:tr w:rsidR="006B3717" w:rsidRPr="006B3717" w:rsidTr="006B3717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B3717" w:rsidRPr="006B3717" w:rsidRDefault="006B3717" w:rsidP="006B3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371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530"/>
              <w:gridCol w:w="6"/>
            </w:tblGrid>
            <w:tr w:rsidR="006B3717" w:rsidRPr="006B371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B3717" w:rsidRPr="006B37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Саламандры относятся к отряду…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970"/>
                  </w:tblGrid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23" type="#_x0000_t75" style="width:20.25pt;height:18pt" o:ole="">
                              <v:imagedata r:id="rId5" o:title=""/>
                            </v:shape>
                            <w:control r:id="rId86" w:name="DefaultOcxName40" w:shapeid="_x0000_i172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Безногие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22" type="#_x0000_t75" style="width:20.25pt;height:18pt" o:ole="">
                              <v:imagedata r:id="rId87" o:title=""/>
                            </v:shape>
                            <w:control r:id="rId88" w:name="DefaultOcxName112" w:shapeid="_x0000_i172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Хвостатые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21" type="#_x0000_t75" style="width:20.25pt;height:18pt" o:ole="">
                              <v:imagedata r:id="rId5" o:title=""/>
                            </v:shape>
                            <w:control r:id="rId89" w:name="DefaultOcxName210" w:shapeid="_x0000_i172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Бесхвостые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20" type="#_x0000_t75" style="width:20.25pt;height:18pt" o:ole="">
                              <v:imagedata r:id="rId5" o:title=""/>
                            </v:shape>
                            <w:control r:id="rId90" w:name="DefaultOcxName310" w:shapeid="_x0000_i172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Верного ответа нет</w:t>
                        </w:r>
                      </w:p>
                    </w:tc>
                  </w:tr>
                </w:tbl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B3717" w:rsidRPr="006B3717" w:rsidRDefault="006B3717" w:rsidP="006B3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B3717" w:rsidRPr="006B3717" w:rsidRDefault="006B3717" w:rsidP="006B37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573"/>
      </w:tblGrid>
      <w:tr w:rsidR="006B3717" w:rsidRPr="006B3717" w:rsidTr="006B3717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B3717" w:rsidRPr="006B3717" w:rsidRDefault="006B3717" w:rsidP="006B3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B3717" w:rsidRPr="006B3717" w:rsidTr="006B3717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B3717" w:rsidRPr="006B3717" w:rsidRDefault="006B3717" w:rsidP="006B3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371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561"/>
              <w:gridCol w:w="6"/>
            </w:tblGrid>
            <w:tr w:rsidR="006B3717" w:rsidRPr="006B371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B3717" w:rsidRPr="006B37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скелету передней конечности относятся…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810"/>
                  </w:tblGrid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19" type="#_x0000_t75" style="width:20.25pt;height:18pt" o:ole="">
                              <v:imagedata r:id="rId5" o:title=""/>
                            </v:shape>
                            <w:control r:id="rId91" w:name="DefaultOcxName42" w:shapeid="_x0000_i171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Бедро, голень, стопа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18" type="#_x0000_t75" style="width:20.25pt;height:18pt" o:ole="">
                              <v:imagedata r:id="rId87" o:title=""/>
                            </v:shape>
                            <w:control r:id="rId92" w:name="DefaultOcxName51" w:shapeid="_x0000_i171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Плечо, предплечье, кисть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17" type="#_x0000_t75" style="width:20.25pt;height:18pt" o:ole="">
                              <v:imagedata r:id="rId5" o:title=""/>
                            </v:shape>
                            <w:control r:id="rId93" w:name="DefaultOcxName61" w:shapeid="_x0000_i171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Ключица, лопатка, грудина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16" type="#_x0000_t75" style="width:20.25pt;height:18pt" o:ole="">
                              <v:imagedata r:id="rId5" o:title=""/>
                            </v:shape>
                            <w:control r:id="rId94" w:name="DefaultOcxName71" w:shapeid="_x0000_i171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Верного ответа нет</w:t>
                        </w:r>
                      </w:p>
                    </w:tc>
                  </w:tr>
                </w:tbl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B3717" w:rsidRPr="006B3717" w:rsidRDefault="006B3717" w:rsidP="006B3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B3717" w:rsidRPr="006B3717" w:rsidRDefault="006B3717" w:rsidP="006B37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6003"/>
      </w:tblGrid>
      <w:tr w:rsidR="006B3717" w:rsidRPr="006B3717" w:rsidTr="006B3717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B3717" w:rsidRPr="006B3717" w:rsidRDefault="006B3717" w:rsidP="006B3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B3717" w:rsidRPr="006B3717" w:rsidTr="006B3717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B3717" w:rsidRPr="006B3717" w:rsidRDefault="006B3717" w:rsidP="006B3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371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991"/>
              <w:gridCol w:w="6"/>
            </w:tblGrid>
            <w:tr w:rsidR="006B3717" w:rsidRPr="006B371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B3717" w:rsidRPr="006B37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скелета: позвоночник имеет следующее значение…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075"/>
                  </w:tblGrid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15" type="#_x0000_t75" style="width:20.25pt;height:18pt" o:ole="">
                              <v:imagedata r:id="rId5" o:title=""/>
                            </v:shape>
                            <w:control r:id="rId95" w:name="DefaultOcxName81" w:shapeid="_x0000_i171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Передвижение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14" type="#_x0000_t75" style="width:20.25pt;height:18pt" o:ole="">
                              <v:imagedata r:id="rId5" o:title=""/>
                            </v:shape>
                            <w:control r:id="rId96" w:name="DefaultOcxName91" w:shapeid="_x0000_i171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Опора передним конечностям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13" type="#_x0000_t75" style="width:20.25pt;height:18pt" o:ole="">
                              <v:imagedata r:id="rId87" o:title=""/>
                            </v:shape>
                            <w:control r:id="rId97" w:name="DefaultOcxName101" w:shapeid="_x0000_i171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Защита спинного мозга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12" type="#_x0000_t75" style="width:20.25pt;height:18pt" o:ole="">
                              <v:imagedata r:id="rId5" o:title=""/>
                            </v:shape>
                            <w:control r:id="rId98" w:name="DefaultOcxName111" w:shapeid="_x0000_i171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Защита головного мозга</w:t>
                        </w:r>
                      </w:p>
                    </w:tc>
                  </w:tr>
                </w:tbl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B3717" w:rsidRPr="006B3717" w:rsidRDefault="006B3717" w:rsidP="006B3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B3717" w:rsidRPr="006B3717" w:rsidRDefault="006B3717" w:rsidP="006B37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149"/>
      </w:tblGrid>
      <w:tr w:rsidR="006B3717" w:rsidRPr="006B3717" w:rsidTr="006B3717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B3717" w:rsidRPr="006B3717" w:rsidRDefault="006B3717" w:rsidP="006B3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B3717" w:rsidRPr="006B3717" w:rsidTr="006B3717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B3717" w:rsidRPr="006B3717" w:rsidRDefault="006B3717" w:rsidP="006B3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371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137"/>
              <w:gridCol w:w="6"/>
            </w:tblGrid>
            <w:tr w:rsidR="006B3717" w:rsidRPr="006B371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B3717" w:rsidRPr="006B37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Сколько типов дыхания имеет лягушка?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144"/>
                  </w:tblGrid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11" type="#_x0000_t75" style="width:20.25pt;height:18pt" o:ole="">
                              <v:imagedata r:id="rId87" o:title=""/>
                            </v:shape>
                            <w:control r:id="rId99" w:name="DefaultOcxName121" w:shapeid="_x0000_i171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Лёгкие и кожа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10" type="#_x0000_t75" style="width:20.25pt;height:18pt" o:ole="">
                              <v:imagedata r:id="rId5" o:title=""/>
                            </v:shape>
                            <w:control r:id="rId100" w:name="DefaultOcxName131" w:shapeid="_x0000_i171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Лёгкие, кожа, жабры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09" type="#_x0000_t75" style="width:20.25pt;height:18pt" o:ole="">
                              <v:imagedata r:id="rId5" o:title=""/>
                            </v:shape>
                            <w:control r:id="rId101" w:name="DefaultOcxName141" w:shapeid="_x0000_i170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Только кожа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08" type="#_x0000_t75" style="width:20.25pt;height:18pt" o:ole="">
                              <v:imagedata r:id="rId5" o:title=""/>
                            </v:shape>
                            <w:control r:id="rId102" w:name="DefaultOcxName151" w:shapeid="_x0000_i170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Только жабры</w:t>
                        </w:r>
                      </w:p>
                    </w:tc>
                  </w:tr>
                </w:tbl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B3717" w:rsidRPr="006B3717" w:rsidRDefault="006B3717" w:rsidP="006B3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B3717" w:rsidRPr="006B3717" w:rsidRDefault="006B3717" w:rsidP="006B37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6B3717" w:rsidRPr="006B3717" w:rsidTr="006B3717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B3717" w:rsidRPr="006B3717" w:rsidRDefault="006B3717" w:rsidP="006B3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B3717" w:rsidRPr="006B3717" w:rsidTr="006B3717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B3717" w:rsidRPr="006B3717" w:rsidRDefault="006B3717" w:rsidP="006B3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371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6B3717" w:rsidRPr="006B371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B3717" w:rsidRPr="006B37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Выводное отверстие, общее для кишечника и мочеполовых органов у лягушки называется…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303"/>
                  </w:tblGrid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07" type="#_x0000_t75" style="width:20.25pt;height:18pt" o:ole="">
                              <v:imagedata r:id="rId5" o:title=""/>
                            </v:shape>
                            <w:control r:id="rId103" w:name="DefaultOcxName161" w:shapeid="_x0000_i170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Суставом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06" type="#_x0000_t75" style="width:20.25pt;height:18pt" o:ole="">
                              <v:imagedata r:id="rId5" o:title=""/>
                            </v:shape>
                            <w:control r:id="rId104" w:name="DefaultOcxName171" w:shapeid="_x0000_i170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Желудком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05" type="#_x0000_t75" style="width:20.25pt;height:18pt" o:ole="">
                              <v:imagedata r:id="rId87" o:title=""/>
                            </v:shape>
                            <w:control r:id="rId105" w:name="DefaultOcxName181" w:shapeid="_x0000_i170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Клоакой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04" type="#_x0000_t75" style="width:20.25pt;height:18pt" o:ole="">
                              <v:imagedata r:id="rId5" o:title=""/>
                            </v:shape>
                            <w:control r:id="rId106" w:name="DefaultOcxName191" w:shapeid="_x0000_i170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Анальным отверстием</w:t>
                        </w:r>
                      </w:p>
                    </w:tc>
                  </w:tr>
                </w:tbl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B3717" w:rsidRPr="006B3717" w:rsidRDefault="006B3717" w:rsidP="006B3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B3717" w:rsidRPr="006B3717" w:rsidRDefault="006B3717" w:rsidP="006B37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3197"/>
      </w:tblGrid>
      <w:tr w:rsidR="006B3717" w:rsidRPr="006B3717" w:rsidTr="006B3717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B3717" w:rsidRPr="006B3717" w:rsidRDefault="006B3717" w:rsidP="006B3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B3717" w:rsidRPr="006B3717" w:rsidTr="006B3717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B3717" w:rsidRPr="006B3717" w:rsidRDefault="006B3717" w:rsidP="006B3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371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185"/>
              <w:gridCol w:w="6"/>
            </w:tblGrid>
            <w:tr w:rsidR="006B3717" w:rsidRPr="006B371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B3717" w:rsidRPr="006B37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Лёгкие лягушки имеют вид…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970"/>
                  </w:tblGrid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03" type="#_x0000_t75" style="width:20.25pt;height:18pt" o:ole="">
                              <v:imagedata r:id="rId87" o:title=""/>
                            </v:shape>
                            <w:control r:id="rId107" w:name="DefaultOcxName201" w:shapeid="_x0000_i170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Мешков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02" type="#_x0000_t75" style="width:20.25pt;height:18pt" o:ole="">
                              <v:imagedata r:id="rId5" o:title=""/>
                            </v:shape>
                            <w:control r:id="rId108" w:name="DefaultOcxName211" w:shapeid="_x0000_i170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Пузырьков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01" type="#_x0000_t75" style="width:20.25pt;height:18pt" o:ole="">
                              <v:imagedata r:id="rId5" o:title=""/>
                            </v:shape>
                            <w:control r:id="rId109" w:name="DefaultOcxName221" w:shapeid="_x0000_i170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Капсул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00" type="#_x0000_t75" style="width:20.25pt;height:18pt" o:ole="">
                              <v:imagedata r:id="rId5" o:title=""/>
                            </v:shape>
                            <w:control r:id="rId110" w:name="DefaultOcxName231" w:shapeid="_x0000_i170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Верного ответа нет</w:t>
                        </w:r>
                      </w:p>
                    </w:tc>
                  </w:tr>
                </w:tbl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B3717" w:rsidRPr="006B3717" w:rsidRDefault="006B3717" w:rsidP="006B3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B3717" w:rsidRPr="006B3717" w:rsidRDefault="006B3717" w:rsidP="006B37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578"/>
      </w:tblGrid>
      <w:tr w:rsidR="006B3717" w:rsidRPr="006B3717" w:rsidTr="006B3717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B3717" w:rsidRPr="006B3717" w:rsidRDefault="006B3717" w:rsidP="006B3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B3717" w:rsidRPr="006B3717" w:rsidTr="006B3717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B3717" w:rsidRPr="006B3717" w:rsidRDefault="006B3717" w:rsidP="006B3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371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566"/>
              <w:gridCol w:w="6"/>
            </w:tblGrid>
            <w:tr w:rsidR="006B3717" w:rsidRPr="006B371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B3717" w:rsidRPr="006B37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Сердце лягушки состоит …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351"/>
                  </w:tblGrid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699" type="#_x0000_t75" style="width:20.25pt;height:18pt" o:ole="">
                              <v:imagedata r:id="rId5" o:title=""/>
                            </v:shape>
                            <w:control r:id="rId111" w:name="DefaultOcxName241" w:shapeid="_x0000_i169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 предсердия и 2 желудочков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698" type="#_x0000_t75" style="width:20.25pt;height:18pt" o:ole="">
                              <v:imagedata r:id="rId87" o:title=""/>
                            </v:shape>
                            <w:control r:id="rId112" w:name="DefaultOcxName251" w:shapeid="_x0000_i169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 2 предсердий и желудочка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697" type="#_x0000_t75" style="width:20.25pt;height:18pt" o:ole="">
                              <v:imagedata r:id="rId5" o:title=""/>
                            </v:shape>
                            <w:control r:id="rId113" w:name="DefaultOcxName261" w:shapeid="_x0000_i169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 3 предсердий и желудочка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696" type="#_x0000_t75" style="width:20.25pt;height:18pt" o:ole="">
                              <v:imagedata r:id="rId5" o:title=""/>
                            </v:shape>
                            <w:control r:id="rId114" w:name="DefaultOcxName271" w:shapeid="_x0000_i169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 2 предсердий и 2 желудочков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695" type="#_x0000_t75" style="width:20.25pt;height:18pt" o:ole="">
                              <v:imagedata r:id="rId5" o:title=""/>
                            </v:shape>
                            <w:control r:id="rId115" w:name="DefaultOcxName281" w:shapeid="_x0000_i169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 2 предсердий</w:t>
                        </w:r>
                      </w:p>
                    </w:tc>
                  </w:tr>
                </w:tbl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B3717" w:rsidRPr="006B3717" w:rsidRDefault="006B3717" w:rsidP="006B3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B3717" w:rsidRPr="006B3717" w:rsidRDefault="006B3717" w:rsidP="006B37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548"/>
      </w:tblGrid>
      <w:tr w:rsidR="006B3717" w:rsidRPr="006B3717" w:rsidTr="006B3717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B3717" w:rsidRPr="006B3717" w:rsidRDefault="006B3717" w:rsidP="006B3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B3717" w:rsidRPr="006B3717" w:rsidTr="006B3717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B3717" w:rsidRPr="006B3717" w:rsidRDefault="006B3717" w:rsidP="006B3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371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536"/>
              <w:gridCol w:w="6"/>
            </w:tblGrid>
            <w:tr w:rsidR="006B3717" w:rsidRPr="006B371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B3717" w:rsidRPr="006B37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правом предсердии содержится…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321"/>
                  </w:tblGrid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694" type="#_x0000_t75" style="width:20.25pt;height:18pt" o:ole="">
                              <v:imagedata r:id="rId87" o:title=""/>
                            </v:shape>
                            <w:control r:id="rId116" w:name="DefaultOcxName291" w:shapeid="_x0000_i169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Только венозная кровь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693" type="#_x0000_t75" style="width:20.25pt;height:18pt" o:ole="">
                              <v:imagedata r:id="rId5" o:title=""/>
                            </v:shape>
                            <w:control r:id="rId117" w:name="DefaultOcxName30" w:shapeid="_x0000_i169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Только артериальная кровь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692" type="#_x0000_t75" style="width:20.25pt;height:18pt" o:ole="">
                              <v:imagedata r:id="rId5" o:title=""/>
                            </v:shape>
                            <w:control r:id="rId118" w:name="DefaultOcxName311" w:shapeid="_x0000_i169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Венозная и артериальная вместе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691" type="#_x0000_t75" style="width:20.25pt;height:18pt" o:ole="">
                              <v:imagedata r:id="rId5" o:title=""/>
                            </v:shape>
                            <w:control r:id="rId119" w:name="DefaultOcxName321" w:shapeid="_x0000_i169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Верного ответа нет</w:t>
                        </w:r>
                      </w:p>
                    </w:tc>
                  </w:tr>
                </w:tbl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B3717" w:rsidRPr="006B3717" w:rsidRDefault="006B3717" w:rsidP="006B3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B3717" w:rsidRPr="006B3717" w:rsidRDefault="006B3717" w:rsidP="006B37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3209"/>
      </w:tblGrid>
      <w:tr w:rsidR="006B3717" w:rsidRPr="006B3717" w:rsidTr="006B3717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B3717" w:rsidRPr="006B3717" w:rsidRDefault="006B3717" w:rsidP="006B3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B3717" w:rsidRPr="006B3717" w:rsidTr="006B3717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B3717" w:rsidRPr="006B3717" w:rsidRDefault="006B3717" w:rsidP="006B3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371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197"/>
              <w:gridCol w:w="6"/>
            </w:tblGrid>
            <w:tr w:rsidR="006B3717" w:rsidRPr="006B371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B3717" w:rsidRPr="006B37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Лягушки относятся …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982"/>
                  </w:tblGrid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690" type="#_x0000_t75" style="width:20.25pt;height:18pt" o:ole="">
                              <v:imagedata r:id="rId5" o:title=""/>
                            </v:shape>
                            <w:control r:id="rId120" w:name="DefaultOcxName331" w:shapeid="_x0000_i169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теплокровным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689" type="#_x0000_t75" style="width:20.25pt;height:18pt" o:ole="">
                              <v:imagedata r:id="rId87" o:title=""/>
                            </v:shape>
                            <w:control r:id="rId121" w:name="DefaultOcxName341" w:shapeid="_x0000_i168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холоднокровным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688" type="#_x0000_t75" style="width:20.25pt;height:18pt" o:ole="">
                              <v:imagedata r:id="rId5" o:title=""/>
                            </v:shape>
                            <w:control r:id="rId122" w:name="DefaultOcxName351" w:shapeid="_x0000_i168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Верного ответа нет</w:t>
                        </w:r>
                      </w:p>
                    </w:tc>
                  </w:tr>
                </w:tbl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B3717" w:rsidRPr="006B3717" w:rsidRDefault="006B3717" w:rsidP="006B3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B3717" w:rsidRPr="006B3717" w:rsidRDefault="006B3717" w:rsidP="006B37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225"/>
        <w:gridCol w:w="225"/>
        <w:gridCol w:w="753"/>
        <w:gridCol w:w="8377"/>
      </w:tblGrid>
      <w:tr w:rsidR="006B3717" w:rsidRPr="006B3717" w:rsidTr="006B3717">
        <w:trPr>
          <w:tblCellSpacing w:w="0" w:type="dxa"/>
        </w:trPr>
        <w:tc>
          <w:tcPr>
            <w:tcW w:w="0" w:type="auto"/>
            <w:gridSpan w:val="4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B3717" w:rsidRPr="006B3717" w:rsidRDefault="006B3717" w:rsidP="006B3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B3717" w:rsidRPr="006B3717" w:rsidTr="006B3717">
        <w:trPr>
          <w:tblCellSpacing w:w="0" w:type="dxa"/>
        </w:trPr>
        <w:tc>
          <w:tcPr>
            <w:tcW w:w="450" w:type="dxa"/>
            <w:gridSpan w:val="2"/>
            <w:shd w:val="clear" w:color="auto" w:fill="F4F4F4"/>
            <w:hideMark/>
          </w:tcPr>
          <w:p w:rsidR="006B3717" w:rsidRPr="006B3717" w:rsidRDefault="006B3717" w:rsidP="006B3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3717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6B3717" w:rsidRPr="006B3717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B3717" w:rsidRPr="006B37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37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воздухе звуковые волны распространяются значительно хуже, чем в воде. Поэтому у лягушки ещё развито…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970"/>
                  </w:tblGrid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24" type="#_x0000_t75" style="width:20.25pt;height:18pt" o:ole="">
                              <v:imagedata r:id="rId5" o:title=""/>
                            </v:shape>
                            <w:control r:id="rId123" w:name="DefaultOcxName361" w:shapeid="_x0000_i172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Внутреннее ухо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25" type="#_x0000_t75" style="width:20.25pt;height:18pt" o:ole="">
                              <v:imagedata r:id="rId87" o:title=""/>
                            </v:shape>
                            <w:control r:id="rId124" w:name="DefaultOcxName371" w:shapeid="_x0000_i172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Среднее ухо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685" type="#_x0000_t75" style="width:20.25pt;height:18pt" o:ole="">
                              <v:imagedata r:id="rId5" o:title=""/>
                            </v:shape>
                            <w:control r:id="rId125" w:name="DefaultOcxName381" w:shapeid="_x0000_i168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Наружное ухо</w:t>
                        </w:r>
                      </w:p>
                    </w:tc>
                  </w:tr>
                  <w:tr w:rsidR="006B3717" w:rsidRPr="006B3717" w:rsidTr="006B3717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684" type="#_x0000_t75" style="width:20.25pt;height:18pt" o:ole="">
                              <v:imagedata r:id="rId5" o:title=""/>
                            </v:shape>
                            <w:control r:id="rId126" w:name="DefaultOcxName39" w:shapeid="_x0000_i168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B3717" w:rsidRPr="006B3717" w:rsidRDefault="006B3717" w:rsidP="006B37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B371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Верного ответа нет</w:t>
                        </w:r>
                      </w:p>
                    </w:tc>
                  </w:tr>
                </w:tbl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717" w:rsidRPr="006B3717" w:rsidRDefault="006B3717" w:rsidP="006B3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B3717" w:rsidRPr="006B3717" w:rsidRDefault="006B3717" w:rsidP="006B3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0540F" w:rsidRPr="0020540F" w:rsidTr="0020540F">
        <w:trPr>
          <w:gridBefore w:val="1"/>
          <w:wBefore w:w="225" w:type="dxa"/>
          <w:tblCellSpacing w:w="0" w:type="dxa"/>
        </w:trPr>
        <w:tc>
          <w:tcPr>
            <w:tcW w:w="450" w:type="dxa"/>
            <w:gridSpan w:val="2"/>
            <w:shd w:val="clear" w:color="auto" w:fill="F4F4F4"/>
            <w:hideMark/>
          </w:tcPr>
          <w:p w:rsidR="0020540F" w:rsidRPr="0020540F" w:rsidRDefault="0020540F" w:rsidP="0020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540F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185"/>
              <w:gridCol w:w="6"/>
            </w:tblGrid>
            <w:tr w:rsidR="0020540F" w:rsidRPr="0020540F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0540F" w:rsidRPr="002054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54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Квакши относятся к отряду…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970"/>
                  </w:tblGrid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44" type="#_x0000_t75" style="width:20.25pt;height:18pt" o:ole="">
                              <v:imagedata r:id="rId5" o:title=""/>
                            </v:shape>
                            <w:control r:id="rId127" w:name="DefaultOcxName56" w:shapeid="_x0000_i234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Хвостатые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43" type="#_x0000_t75" style="width:20.25pt;height:18pt" o:ole="">
                              <v:imagedata r:id="rId5" o:title=""/>
                            </v:shape>
                            <w:control r:id="rId128" w:name="DefaultOcxName125" w:shapeid="_x0000_i234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Безногие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42" type="#_x0000_t75" style="width:20.25pt;height:18pt" o:ole="">
                              <v:imagedata r:id="rId87" o:title=""/>
                            </v:shape>
                            <w:control r:id="rId129" w:name="DefaultOcxName224" w:shapeid="_x0000_i234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Бесхвостые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41" type="#_x0000_t75" style="width:20.25pt;height:18pt" o:ole="">
                              <v:imagedata r:id="rId5" o:title=""/>
                            </v:shape>
                            <w:control r:id="rId130" w:name="DefaultOcxName323" w:shapeid="_x0000_i234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Верного ответа нет</w:t>
                        </w:r>
                      </w:p>
                    </w:tc>
                  </w:tr>
                </w:tbl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0540F" w:rsidRPr="0020540F" w:rsidRDefault="0020540F" w:rsidP="0020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0540F" w:rsidRPr="0020540F" w:rsidRDefault="0020540F" w:rsidP="002054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7131"/>
      </w:tblGrid>
      <w:tr w:rsidR="0020540F" w:rsidRPr="0020540F" w:rsidTr="0020540F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20540F" w:rsidRPr="0020540F" w:rsidRDefault="0020540F" w:rsidP="0020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0540F" w:rsidRPr="0020540F" w:rsidTr="0020540F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20540F" w:rsidRPr="0020540F" w:rsidRDefault="0020540F" w:rsidP="0020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  <w:r w:rsidRPr="0020540F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119"/>
              <w:gridCol w:w="6"/>
            </w:tblGrid>
            <w:tr w:rsidR="0020540F" w:rsidRPr="0020540F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0540F" w:rsidRPr="002054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54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скелету задней конечности относятся…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5904"/>
                  </w:tblGrid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40" type="#_x0000_t75" style="width:20.25pt;height:18pt" o:ole="">
                              <v:imagedata r:id="rId5" o:title=""/>
                            </v:shape>
                            <w:control r:id="rId131" w:name="DefaultOcxName410" w:shapeid="_x0000_i234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Ключица, лопатка, грудина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39" type="#_x0000_t75" style="width:20.25pt;height:18pt" o:ole="">
                              <v:imagedata r:id="rId5" o:title=""/>
                            </v:shape>
                            <w:control r:id="rId132" w:name="DefaultOcxName55" w:shapeid="_x0000_i233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Плечо, предплечье, кисть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38" type="#_x0000_t75" style="width:20.25pt;height:18pt" o:ole="">
                              <v:imagedata r:id="rId5" o:title=""/>
                            </v:shape>
                            <w:control r:id="rId133" w:name="DefaultOcxName62" w:shapeid="_x0000_i233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Сросшаяся тазовая кость, прикреплённая к позвоночнику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37" type="#_x0000_t75" style="width:20.25pt;height:18pt" o:ole="">
                              <v:imagedata r:id="rId87" o:title=""/>
                            </v:shape>
                            <w:control r:id="rId134" w:name="DefaultOcxName72" w:shapeid="_x0000_i233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Верного ответа нет</w:t>
                        </w:r>
                      </w:p>
                    </w:tc>
                  </w:tr>
                </w:tbl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0540F" w:rsidRPr="0020540F" w:rsidRDefault="0020540F" w:rsidP="0020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0540F" w:rsidRPr="0020540F" w:rsidRDefault="0020540F" w:rsidP="002054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500"/>
      </w:tblGrid>
      <w:tr w:rsidR="0020540F" w:rsidRPr="0020540F" w:rsidTr="0020540F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20540F" w:rsidRPr="0020540F" w:rsidRDefault="0020540F" w:rsidP="0020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0540F" w:rsidRPr="0020540F" w:rsidTr="0020540F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20540F" w:rsidRPr="0020540F" w:rsidRDefault="0020540F" w:rsidP="0020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  <w:r w:rsidRPr="0020540F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488"/>
              <w:gridCol w:w="6"/>
            </w:tblGrid>
            <w:tr w:rsidR="0020540F" w:rsidRPr="0020540F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0540F" w:rsidRPr="002054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54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состав позвоночника входит… позвонков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40"/>
                  </w:tblGrid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36" type="#_x0000_t75" style="width:20.25pt;height:18pt" o:ole="">
                              <v:imagedata r:id="rId87" o:title=""/>
                            </v:shape>
                            <w:control r:id="rId135" w:name="DefaultOcxName82" w:shapeid="_x0000_i233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35" type="#_x0000_t75" style="width:20.25pt;height:18pt" o:ole="">
                              <v:imagedata r:id="rId5" o:title=""/>
                            </v:shape>
                            <w:control r:id="rId136" w:name="DefaultOcxName92" w:shapeid="_x0000_i233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34" type="#_x0000_t75" style="width:20.25pt;height:18pt" o:ole="">
                              <v:imagedata r:id="rId5" o:title=""/>
                            </v:shape>
                            <w:control r:id="rId137" w:name="DefaultOcxName102" w:shapeid="_x0000_i233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33" type="#_x0000_t75" style="width:20.25pt;height:18pt" o:ole="">
                              <v:imagedata r:id="rId5" o:title=""/>
                            </v:shape>
                            <w:control r:id="rId138" w:name="DefaultOcxName1110" w:shapeid="_x0000_i233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</w:tr>
                </w:tbl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0540F" w:rsidRPr="0020540F" w:rsidRDefault="0020540F" w:rsidP="0020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0540F" w:rsidRPr="0020540F" w:rsidRDefault="0020540F" w:rsidP="002054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8133"/>
      </w:tblGrid>
      <w:tr w:rsidR="0020540F" w:rsidRPr="0020540F" w:rsidTr="0020540F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20540F" w:rsidRPr="0020540F" w:rsidRDefault="0020540F" w:rsidP="0020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0540F" w:rsidRPr="0020540F" w:rsidTr="0020540F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20540F" w:rsidRPr="0020540F" w:rsidRDefault="0020540F" w:rsidP="0020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  <w:r w:rsidRPr="0020540F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121"/>
              <w:gridCol w:w="6"/>
            </w:tblGrid>
            <w:tr w:rsidR="0020540F" w:rsidRPr="0020540F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0540F" w:rsidRPr="002054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54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Подвижное соединение, сочленение костей в организме лягушки называется…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509"/>
                  </w:tblGrid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32" type="#_x0000_t75" style="width:20.25pt;height:18pt" o:ole="">
                              <v:imagedata r:id="rId5" o:title=""/>
                            </v:shape>
                            <w:control r:id="rId139" w:name="DefaultOcxName124" w:shapeid="_x0000_i233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Клоакой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31" type="#_x0000_t75" style="width:20.25pt;height:18pt" o:ole="">
                              <v:imagedata r:id="rId87" o:title=""/>
                            </v:shape>
                            <w:control r:id="rId140" w:name="DefaultOcxName132" w:shapeid="_x0000_i233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Суставом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30" type="#_x0000_t75" style="width:20.25pt;height:18pt" o:ole="">
                              <v:imagedata r:id="rId5" o:title=""/>
                            </v:shape>
                            <w:control r:id="rId141" w:name="DefaultOcxName142" w:shapeid="_x0000_i233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Сухожилием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29" type="#_x0000_t75" style="width:20.25pt;height:18pt" o:ole="">
                              <v:imagedata r:id="rId5" o:title=""/>
                            </v:shape>
                            <w:control r:id="rId142" w:name="DefaultOcxName152" w:shapeid="_x0000_i232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Соединительной костью</w:t>
                        </w:r>
                      </w:p>
                    </w:tc>
                  </w:tr>
                </w:tbl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0540F" w:rsidRPr="0020540F" w:rsidRDefault="0020540F" w:rsidP="0020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0540F" w:rsidRPr="0020540F" w:rsidRDefault="0020540F" w:rsidP="002054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464"/>
      </w:tblGrid>
      <w:tr w:rsidR="0020540F" w:rsidRPr="0020540F" w:rsidTr="0020540F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20540F" w:rsidRPr="0020540F" w:rsidRDefault="0020540F" w:rsidP="0020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0540F" w:rsidRPr="0020540F" w:rsidTr="0020540F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20540F" w:rsidRPr="0020540F" w:rsidRDefault="0020540F" w:rsidP="0020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  <w:r w:rsidRPr="0020540F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452"/>
              <w:gridCol w:w="6"/>
            </w:tblGrid>
            <w:tr w:rsidR="0020540F" w:rsidRPr="0020540F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0540F" w:rsidRPr="002054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54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Наружная часть органа слуха называется…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527"/>
                  </w:tblGrid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46" type="#_x0000_t75" style="width:20.25pt;height:18pt" o:ole="">
                              <v:imagedata r:id="rId87" o:title=""/>
                            </v:shape>
                            <w:control r:id="rId143" w:name="DefaultOcxName162" w:shapeid="_x0000_i234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Барабанная перепонка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45" type="#_x0000_t75" style="width:20.25pt;height:18pt" o:ole="">
                              <v:imagedata r:id="rId5" o:title=""/>
                            </v:shape>
                            <w:control r:id="rId144" w:name="DefaultOcxName172" w:shapeid="_x0000_i234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Ухо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26" type="#_x0000_t75" style="width:20.25pt;height:18pt" o:ole="">
                              <v:imagedata r:id="rId5" o:title=""/>
                            </v:shape>
                            <w:control r:id="rId145" w:name="DefaultOcxName182" w:shapeid="_x0000_i232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Плавательная перепонка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25" type="#_x0000_t75" style="width:20.25pt;height:18pt" o:ole="">
                              <v:imagedata r:id="rId5" o:title=""/>
                            </v:shape>
                            <w:control r:id="rId146" w:name="DefaultOcxName192" w:shapeid="_x0000_i232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Суставом</w:t>
                        </w:r>
                      </w:p>
                    </w:tc>
                  </w:tr>
                </w:tbl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0540F" w:rsidRPr="0020540F" w:rsidRDefault="0020540F" w:rsidP="0020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0540F" w:rsidRPr="0020540F" w:rsidRDefault="0020540F" w:rsidP="002054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285"/>
      </w:tblGrid>
      <w:tr w:rsidR="0020540F" w:rsidRPr="0020540F" w:rsidTr="0020540F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20540F" w:rsidRPr="0020540F" w:rsidRDefault="0020540F" w:rsidP="0020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0540F" w:rsidRPr="0020540F" w:rsidTr="0020540F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20540F" w:rsidRPr="0020540F" w:rsidRDefault="0020540F" w:rsidP="0020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  <w:r w:rsidRPr="0020540F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273"/>
              <w:gridCol w:w="6"/>
            </w:tblGrid>
            <w:tr w:rsidR="0020540F" w:rsidRPr="0020540F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0540F" w:rsidRPr="002054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54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Погружаясь в воду, лягушка переходит…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405"/>
                  </w:tblGrid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24" type="#_x0000_t75" style="width:20.25pt;height:18pt" o:ole="">
                              <v:imagedata r:id="rId5" o:title=""/>
                            </v:shape>
                            <w:control r:id="rId147" w:name="DefaultOcxName202" w:shapeid="_x0000_i232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 дыхание жабрами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47" type="#_x0000_t75" style="width:20.25pt;height:18pt" o:ole="">
                              <v:imagedata r:id="rId5" o:title=""/>
                            </v:shape>
                            <w:control r:id="rId148" w:name="DefaultOcxName2110" w:shapeid="_x0000_i234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 лёгочное дыхание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48" type="#_x0000_t75" style="width:20.25pt;height:18pt" o:ole="">
                              <v:imagedata r:id="rId87" o:title=""/>
                            </v:shape>
                            <w:control r:id="rId149" w:name="DefaultOcxName223" w:shapeid="_x0000_i234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 дыхание через кожу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21" type="#_x0000_t75" style="width:20.25pt;height:18pt" o:ole="">
                              <v:imagedata r:id="rId5" o:title=""/>
                            </v:shape>
                            <w:control r:id="rId150" w:name="DefaultOcxName232" w:shapeid="_x0000_i232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Верного ответа нет</w:t>
                        </w:r>
                      </w:p>
                    </w:tc>
                  </w:tr>
                </w:tbl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0540F" w:rsidRPr="0020540F" w:rsidRDefault="0020540F" w:rsidP="0020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0540F" w:rsidRPr="0020540F" w:rsidRDefault="0020540F" w:rsidP="002054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812"/>
      </w:tblGrid>
      <w:tr w:rsidR="0020540F" w:rsidRPr="0020540F" w:rsidTr="0020540F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20540F" w:rsidRPr="0020540F" w:rsidRDefault="0020540F" w:rsidP="0020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0540F" w:rsidRPr="0020540F" w:rsidTr="0020540F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20540F" w:rsidRPr="0020540F" w:rsidRDefault="0020540F" w:rsidP="0020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  <w:r w:rsidRPr="0020540F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800"/>
              <w:gridCol w:w="6"/>
            </w:tblGrid>
            <w:tr w:rsidR="0020540F" w:rsidRPr="0020540F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0540F" w:rsidRPr="002054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54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Левое предсердие сердца лягушки содержит…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756"/>
                  </w:tblGrid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20" type="#_x0000_t75" style="width:20.25pt;height:18pt" o:ole="">
                              <v:imagedata r:id="rId87" o:title=""/>
                            </v:shape>
                            <w:control r:id="rId151" w:name="DefaultOcxName242" w:shapeid="_x0000_i232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Артериальную кровь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19" type="#_x0000_t75" style="width:20.25pt;height:18pt" o:ole="">
                              <v:imagedata r:id="rId5" o:title=""/>
                            </v:shape>
                            <w:control r:id="rId152" w:name="DefaultOcxName252" w:shapeid="_x0000_i231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Венозную кровь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18" type="#_x0000_t75" style="width:20.25pt;height:18pt" o:ole="">
                              <v:imagedata r:id="rId5" o:title=""/>
                            </v:shape>
                            <w:control r:id="rId153" w:name="DefaultOcxName262" w:shapeid="_x0000_i231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Артериальную и венозную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17" type="#_x0000_t75" style="width:20.25pt;height:18pt" o:ole="">
                              <v:imagedata r:id="rId5" o:title=""/>
                            </v:shape>
                            <w:control r:id="rId154" w:name="DefaultOcxName272" w:shapeid="_x0000_i231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Верного ответа нет</w:t>
                        </w:r>
                      </w:p>
                    </w:tc>
                  </w:tr>
                </w:tbl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0540F" w:rsidRPr="0020540F" w:rsidRDefault="0020540F" w:rsidP="0020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0540F" w:rsidRPr="0020540F" w:rsidRDefault="0020540F" w:rsidP="002054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8256"/>
      </w:tblGrid>
      <w:tr w:rsidR="0020540F" w:rsidRPr="0020540F" w:rsidTr="0020540F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20540F" w:rsidRPr="0020540F" w:rsidRDefault="0020540F" w:rsidP="0020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0540F" w:rsidRPr="0020540F" w:rsidTr="0020540F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20540F" w:rsidRPr="0020540F" w:rsidRDefault="0020540F" w:rsidP="0020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  <w:r w:rsidRPr="0020540F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244"/>
              <w:gridCol w:w="6"/>
            </w:tblGrid>
            <w:tr w:rsidR="0020540F" w:rsidRPr="0020540F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0540F" w:rsidRPr="002054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54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Звуковые колебания от барабанной перепонки к внутреннему уху передаются…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629"/>
                  </w:tblGrid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16" type="#_x0000_t75" style="width:20.25pt;height:18pt" o:ole="">
                              <v:imagedata r:id="rId5" o:title=""/>
                            </v:shape>
                            <w:control r:id="rId155" w:name="DefaultOcxName282" w:shapeid="_x0000_i231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Через слуховые нервы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15" type="#_x0000_t75" style="width:20.25pt;height:18pt" o:ole="">
                              <v:imagedata r:id="rId87" o:title=""/>
                            </v:shape>
                            <w:control r:id="rId156" w:name="DefaultOcxName292" w:shapeid="_x0000_i231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Через слуховую косточку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14" type="#_x0000_t75" style="width:20.25pt;height:18pt" o:ole="">
                              <v:imagedata r:id="rId5" o:title=""/>
                            </v:shape>
                            <w:control r:id="rId157" w:name="DefaultOcxName301" w:shapeid="_x0000_i231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Через звуковую косточку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13" type="#_x0000_t75" style="width:20.25pt;height:18pt" o:ole="">
                              <v:imagedata r:id="rId5" o:title=""/>
                            </v:shape>
                            <w:control r:id="rId158" w:name="DefaultOcxName3110" w:shapeid="_x0000_i231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Через евстахиеву трубу</w:t>
                        </w:r>
                      </w:p>
                    </w:tc>
                  </w:tr>
                </w:tbl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0540F" w:rsidRPr="0020540F" w:rsidRDefault="0020540F" w:rsidP="0020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0540F" w:rsidRPr="0020540F" w:rsidRDefault="0020540F" w:rsidP="002054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6155"/>
      </w:tblGrid>
      <w:tr w:rsidR="0020540F" w:rsidRPr="0020540F" w:rsidTr="0020540F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20540F" w:rsidRPr="0020540F" w:rsidRDefault="0020540F" w:rsidP="0020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0540F" w:rsidRPr="0020540F" w:rsidTr="0020540F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20540F" w:rsidRPr="0020540F" w:rsidRDefault="0020540F" w:rsidP="0020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  <w:r w:rsidRPr="0020540F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143"/>
              <w:gridCol w:w="6"/>
            </w:tblGrid>
            <w:tr w:rsidR="0020540F" w:rsidRPr="0020540F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0540F" w:rsidRPr="002054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54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Органы зрения и слуха приспособлены функционировать…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974"/>
                  </w:tblGrid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12" type="#_x0000_t75" style="width:20.25pt;height:18pt" o:ole="">
                              <v:imagedata r:id="rId5" o:title=""/>
                            </v:shape>
                            <w:control r:id="rId159" w:name="DefaultOcxName322" w:shapeid="_x0000_i231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водной среде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50" type="#_x0000_t75" style="width:20.25pt;height:18pt" o:ole="">
                              <v:imagedata r:id="rId87" o:title=""/>
                            </v:shape>
                            <w:control r:id="rId160" w:name="DefaultOcxName332" w:shapeid="_x0000_i235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воздушной среде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49" type="#_x0000_t75" style="width:20.25pt;height:18pt" o:ole="">
                              <v:imagedata r:id="rId5" o:title=""/>
                            </v:shape>
                            <w:control r:id="rId161" w:name="DefaultOcxName342" w:shapeid="_x0000_i234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ответы верны</w:t>
                        </w:r>
                      </w:p>
                    </w:tc>
                  </w:tr>
                </w:tbl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0540F" w:rsidRPr="0020540F" w:rsidRDefault="0020540F" w:rsidP="0020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0540F" w:rsidRPr="0020540F" w:rsidRDefault="0020540F" w:rsidP="002054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8504"/>
      </w:tblGrid>
      <w:tr w:rsidR="0020540F" w:rsidRPr="0020540F" w:rsidTr="0020540F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20540F" w:rsidRPr="0020540F" w:rsidRDefault="0020540F" w:rsidP="0020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0540F" w:rsidRPr="0020540F" w:rsidTr="0020540F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20540F" w:rsidRPr="0020540F" w:rsidRDefault="0020540F" w:rsidP="00205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</w:t>
            </w:r>
            <w:r w:rsidRPr="0020540F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492"/>
              <w:gridCol w:w="6"/>
            </w:tblGrid>
            <w:tr w:rsidR="0020540F" w:rsidRPr="0020540F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0540F" w:rsidRPr="002054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54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Весной у тритона развивается вдоль спины волнистый гребень, который служит…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666"/>
                  </w:tblGrid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09" type="#_x0000_t75" style="width:20.25pt;height:18pt" o:ole="">
                              <v:imagedata r:id="rId5" o:title=""/>
                            </v:shape>
                            <w:control r:id="rId162" w:name="DefaultOcxName352" w:shapeid="_x0000_i230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уменьшения кожного дыхания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08" type="#_x0000_t75" style="width:20.25pt;height:18pt" o:ole="">
                              <v:imagedata r:id="rId87" o:title=""/>
                            </v:shape>
                            <w:control r:id="rId163" w:name="DefaultOcxName362" w:shapeid="_x0000_i230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увеличения кожного дыхания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07" type="#_x0000_t75" style="width:20.25pt;height:18pt" o:ole="">
                              <v:imagedata r:id="rId5" o:title=""/>
                            </v:shape>
                            <w:control r:id="rId164" w:name="DefaultOcxName372" w:shapeid="_x0000_i230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увеличения лёгочного дыхания</w:t>
                        </w:r>
                      </w:p>
                    </w:tc>
                  </w:tr>
                  <w:tr w:rsidR="0020540F" w:rsidRPr="0020540F" w:rsidTr="0020540F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2306" type="#_x0000_t75" style="width:20.25pt;height:18pt" o:ole="">
                              <v:imagedata r:id="rId5" o:title=""/>
                            </v:shape>
                            <w:control r:id="rId165" w:name="DefaultOcxName382" w:shapeid="_x0000_i230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0540F" w:rsidRPr="0020540F" w:rsidRDefault="0020540F" w:rsidP="002054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054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ответы верны</w:t>
                        </w:r>
                      </w:p>
                    </w:tc>
                  </w:tr>
                </w:tbl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540F" w:rsidRPr="0020540F" w:rsidRDefault="0020540F" w:rsidP="0020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0540F" w:rsidRPr="0020540F" w:rsidRDefault="0020540F" w:rsidP="00205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F7C37" w:rsidRPr="004F7C37" w:rsidRDefault="004F7C37">
      <w:r>
        <w:t xml:space="preserve">  </w:t>
      </w:r>
    </w:p>
    <w:tbl>
      <w:tblPr>
        <w:tblStyle w:val="a7"/>
        <w:tblW w:w="0" w:type="auto"/>
        <w:tblLook w:val="04A0"/>
      </w:tblPr>
      <w:tblGrid>
        <w:gridCol w:w="3369"/>
        <w:gridCol w:w="4819"/>
      </w:tblGrid>
      <w:tr w:rsidR="004F7C37" w:rsidTr="004F7C37">
        <w:tc>
          <w:tcPr>
            <w:tcW w:w="3369" w:type="dxa"/>
          </w:tcPr>
          <w:p w:rsidR="004F7C37" w:rsidRDefault="004F7C37">
            <w:r w:rsidRPr="004F7C37">
              <w:drawing>
                <wp:inline distT="0" distB="0" distL="0" distR="0">
                  <wp:extent cx="1657350" cy="2172312"/>
                  <wp:effectExtent l="19050" t="0" r="0" b="0"/>
                  <wp:docPr id="6" name="Рисунок 1420" descr="Внутреннее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0" descr="ВнутреннееЧ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2172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4F7C37" w:rsidRDefault="004F7C37">
            <w:r>
              <w:t>1</w:t>
            </w:r>
            <w:r w:rsidRPr="00DF78E2">
              <w:t>– сердце</w:t>
            </w:r>
          </w:p>
          <w:p w:rsidR="004F7C37" w:rsidRDefault="004F7C37">
            <w:r>
              <w:t>2</w:t>
            </w:r>
            <w:r w:rsidRPr="00DF78E2">
              <w:t>– легкие</w:t>
            </w:r>
          </w:p>
          <w:p w:rsidR="004F7C37" w:rsidRDefault="004F7C37">
            <w:r>
              <w:t>3</w:t>
            </w:r>
            <w:r w:rsidRPr="00DF78E2">
              <w:t>– печень</w:t>
            </w:r>
          </w:p>
          <w:p w:rsidR="004F7C37" w:rsidRDefault="004F7C37">
            <w:r>
              <w:t>4</w:t>
            </w:r>
            <w:r w:rsidRPr="00DF78E2">
              <w:t>– желчный пузырь</w:t>
            </w:r>
          </w:p>
          <w:p w:rsidR="004F7C37" w:rsidRDefault="004F7C37">
            <w:r>
              <w:t>5</w:t>
            </w:r>
            <w:r w:rsidRPr="00DF78E2">
              <w:t>– желудок</w:t>
            </w:r>
          </w:p>
          <w:p w:rsidR="004F7C37" w:rsidRDefault="004F7C37">
            <w:r>
              <w:t>6</w:t>
            </w:r>
            <w:r w:rsidRPr="00DF78E2">
              <w:t>– поджелудочная железа</w:t>
            </w:r>
          </w:p>
          <w:p w:rsidR="004F7C37" w:rsidRDefault="004F7C37">
            <w:r>
              <w:t>7</w:t>
            </w:r>
            <w:r w:rsidRPr="00DF78E2">
              <w:t xml:space="preserve"> – яичник</w:t>
            </w:r>
          </w:p>
          <w:p w:rsidR="004F7C37" w:rsidRDefault="004F7C37">
            <w:r>
              <w:t>8</w:t>
            </w:r>
            <w:r w:rsidRPr="00DF78E2">
              <w:t>– яйцевод</w:t>
            </w:r>
          </w:p>
          <w:p w:rsidR="004F7C37" w:rsidRDefault="004F7C37">
            <w:r>
              <w:t>9</w:t>
            </w:r>
            <w:r w:rsidRPr="00DF78E2">
              <w:t>– кишечник</w:t>
            </w:r>
          </w:p>
          <w:p w:rsidR="004F7C37" w:rsidRDefault="004F7C37">
            <w:r>
              <w:t>10</w:t>
            </w:r>
            <w:r w:rsidRPr="00DF78E2">
              <w:t>– селезенка</w:t>
            </w:r>
          </w:p>
          <w:p w:rsidR="004F7C37" w:rsidRDefault="004F7C37">
            <w:r>
              <w:t>11</w:t>
            </w:r>
            <w:r w:rsidRPr="00DF78E2">
              <w:t>– толстая кишка</w:t>
            </w:r>
          </w:p>
          <w:p w:rsidR="004F7C37" w:rsidRDefault="004F7C37">
            <w:r>
              <w:t>12</w:t>
            </w:r>
            <w:r w:rsidRPr="00DF78E2">
              <w:t>– кло</w:t>
            </w:r>
            <w:r w:rsidRPr="00DF78E2">
              <w:t>а</w:t>
            </w:r>
            <w:r w:rsidRPr="00DF78E2">
              <w:t>ка</w:t>
            </w:r>
          </w:p>
          <w:p w:rsidR="004F7C37" w:rsidRDefault="004F7C37">
            <w:r>
              <w:t>13</w:t>
            </w:r>
            <w:r w:rsidRPr="00DF78E2">
              <w:t>– мочевой пузырь.</w:t>
            </w:r>
          </w:p>
        </w:tc>
      </w:tr>
    </w:tbl>
    <w:p w:rsidR="004F7C37" w:rsidRDefault="004F7C37">
      <w:r>
        <w:t>Что отмечено на рисунке с 1-13?</w:t>
      </w:r>
    </w:p>
    <w:sectPr w:rsidR="004F7C37" w:rsidSect="0020540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768DC"/>
    <w:multiLevelType w:val="hybridMultilevel"/>
    <w:tmpl w:val="C53AB778"/>
    <w:lvl w:ilvl="0" w:tplc="A664ECE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23052798"/>
    <w:multiLevelType w:val="hybridMultilevel"/>
    <w:tmpl w:val="CFE2A4AA"/>
    <w:lvl w:ilvl="0" w:tplc="47FC037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2951380E"/>
    <w:multiLevelType w:val="singleLevel"/>
    <w:tmpl w:val="599E79AC"/>
    <w:lvl w:ilvl="0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hint="default"/>
      </w:rPr>
    </w:lvl>
  </w:abstractNum>
  <w:abstractNum w:abstractNumId="3">
    <w:nsid w:val="41F518C1"/>
    <w:multiLevelType w:val="hybridMultilevel"/>
    <w:tmpl w:val="DD5C9064"/>
    <w:lvl w:ilvl="0" w:tplc="D42060F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6EC70530"/>
    <w:multiLevelType w:val="hybridMultilevel"/>
    <w:tmpl w:val="64382A18"/>
    <w:lvl w:ilvl="0" w:tplc="64B4AEB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736E22AF"/>
    <w:multiLevelType w:val="hybridMultilevel"/>
    <w:tmpl w:val="2F423C3E"/>
    <w:lvl w:ilvl="0" w:tplc="97A0448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717"/>
    <w:rsid w:val="0020540F"/>
    <w:rsid w:val="004076E4"/>
    <w:rsid w:val="004F7C37"/>
    <w:rsid w:val="006B3717"/>
    <w:rsid w:val="007548F0"/>
    <w:rsid w:val="007D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p-pt-questionnumber">
    <w:name w:val="otp-pt-questionnumber"/>
    <w:basedOn w:val="a0"/>
    <w:rsid w:val="006B3717"/>
  </w:style>
  <w:style w:type="paragraph" w:styleId="a3">
    <w:name w:val="Balloon Text"/>
    <w:basedOn w:val="a"/>
    <w:link w:val="a4"/>
    <w:uiPriority w:val="99"/>
    <w:semiHidden/>
    <w:unhideWhenUsed/>
    <w:rsid w:val="0040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6E4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4076E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076E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4F7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6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2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2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3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1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1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7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8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3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3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1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2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3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2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117" Type="http://schemas.openxmlformats.org/officeDocument/2006/relationships/control" Target="activeX/activeX110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control" Target="activeX/activeX79.xml"/><Relationship Id="rId89" Type="http://schemas.openxmlformats.org/officeDocument/2006/relationships/control" Target="activeX/activeX82.xml"/><Relationship Id="rId112" Type="http://schemas.openxmlformats.org/officeDocument/2006/relationships/control" Target="activeX/activeX105.xml"/><Relationship Id="rId133" Type="http://schemas.openxmlformats.org/officeDocument/2006/relationships/control" Target="activeX/activeX126.xml"/><Relationship Id="rId138" Type="http://schemas.openxmlformats.org/officeDocument/2006/relationships/control" Target="activeX/activeX131.xml"/><Relationship Id="rId154" Type="http://schemas.openxmlformats.org/officeDocument/2006/relationships/control" Target="activeX/activeX147.xml"/><Relationship Id="rId159" Type="http://schemas.openxmlformats.org/officeDocument/2006/relationships/control" Target="activeX/activeX152.xml"/><Relationship Id="rId16" Type="http://schemas.openxmlformats.org/officeDocument/2006/relationships/control" Target="activeX/activeX11.xml"/><Relationship Id="rId107" Type="http://schemas.openxmlformats.org/officeDocument/2006/relationships/control" Target="activeX/activeX100.xml"/><Relationship Id="rId11" Type="http://schemas.openxmlformats.org/officeDocument/2006/relationships/control" Target="activeX/activeX6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102" Type="http://schemas.openxmlformats.org/officeDocument/2006/relationships/control" Target="activeX/activeX95.xml"/><Relationship Id="rId123" Type="http://schemas.openxmlformats.org/officeDocument/2006/relationships/control" Target="activeX/activeX116.xml"/><Relationship Id="rId128" Type="http://schemas.openxmlformats.org/officeDocument/2006/relationships/control" Target="activeX/activeX121.xml"/><Relationship Id="rId144" Type="http://schemas.openxmlformats.org/officeDocument/2006/relationships/control" Target="activeX/activeX137.xml"/><Relationship Id="rId149" Type="http://schemas.openxmlformats.org/officeDocument/2006/relationships/control" Target="activeX/activeX142.xml"/><Relationship Id="rId5" Type="http://schemas.openxmlformats.org/officeDocument/2006/relationships/image" Target="media/image1.wmf"/><Relationship Id="rId90" Type="http://schemas.openxmlformats.org/officeDocument/2006/relationships/control" Target="activeX/activeX83.xml"/><Relationship Id="rId95" Type="http://schemas.openxmlformats.org/officeDocument/2006/relationships/control" Target="activeX/activeX88.xml"/><Relationship Id="rId160" Type="http://schemas.openxmlformats.org/officeDocument/2006/relationships/control" Target="activeX/activeX153.xml"/><Relationship Id="rId165" Type="http://schemas.openxmlformats.org/officeDocument/2006/relationships/control" Target="activeX/activeX158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113" Type="http://schemas.openxmlformats.org/officeDocument/2006/relationships/control" Target="activeX/activeX106.xml"/><Relationship Id="rId118" Type="http://schemas.openxmlformats.org/officeDocument/2006/relationships/control" Target="activeX/activeX111.xml"/><Relationship Id="rId134" Type="http://schemas.openxmlformats.org/officeDocument/2006/relationships/control" Target="activeX/activeX127.xml"/><Relationship Id="rId139" Type="http://schemas.openxmlformats.org/officeDocument/2006/relationships/control" Target="activeX/activeX132.xml"/><Relationship Id="rId80" Type="http://schemas.openxmlformats.org/officeDocument/2006/relationships/control" Target="activeX/activeX75.xml"/><Relationship Id="rId85" Type="http://schemas.openxmlformats.org/officeDocument/2006/relationships/image" Target="media/image2.png"/><Relationship Id="rId150" Type="http://schemas.openxmlformats.org/officeDocument/2006/relationships/control" Target="activeX/activeX143.xml"/><Relationship Id="rId155" Type="http://schemas.openxmlformats.org/officeDocument/2006/relationships/control" Target="activeX/activeX148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59" Type="http://schemas.openxmlformats.org/officeDocument/2006/relationships/control" Target="activeX/activeX54.xml"/><Relationship Id="rId103" Type="http://schemas.openxmlformats.org/officeDocument/2006/relationships/control" Target="activeX/activeX96.xml"/><Relationship Id="rId108" Type="http://schemas.openxmlformats.org/officeDocument/2006/relationships/control" Target="activeX/activeX101.xml"/><Relationship Id="rId124" Type="http://schemas.openxmlformats.org/officeDocument/2006/relationships/control" Target="activeX/activeX117.xml"/><Relationship Id="rId129" Type="http://schemas.openxmlformats.org/officeDocument/2006/relationships/control" Target="activeX/activeX122.xml"/><Relationship Id="rId54" Type="http://schemas.openxmlformats.org/officeDocument/2006/relationships/control" Target="activeX/activeX49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91" Type="http://schemas.openxmlformats.org/officeDocument/2006/relationships/control" Target="activeX/activeX84.xml"/><Relationship Id="rId96" Type="http://schemas.openxmlformats.org/officeDocument/2006/relationships/control" Target="activeX/activeX89.xml"/><Relationship Id="rId140" Type="http://schemas.openxmlformats.org/officeDocument/2006/relationships/control" Target="activeX/activeX133.xml"/><Relationship Id="rId145" Type="http://schemas.openxmlformats.org/officeDocument/2006/relationships/control" Target="activeX/activeX138.xml"/><Relationship Id="rId161" Type="http://schemas.openxmlformats.org/officeDocument/2006/relationships/control" Target="activeX/activeX154.xml"/><Relationship Id="rId16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6" Type="http://schemas.openxmlformats.org/officeDocument/2006/relationships/control" Target="activeX/activeX99.xml"/><Relationship Id="rId114" Type="http://schemas.openxmlformats.org/officeDocument/2006/relationships/control" Target="activeX/activeX107.xml"/><Relationship Id="rId119" Type="http://schemas.openxmlformats.org/officeDocument/2006/relationships/control" Target="activeX/activeX112.xml"/><Relationship Id="rId127" Type="http://schemas.openxmlformats.org/officeDocument/2006/relationships/control" Target="activeX/activeX120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0.xml"/><Relationship Id="rId94" Type="http://schemas.openxmlformats.org/officeDocument/2006/relationships/control" Target="activeX/activeX87.xml"/><Relationship Id="rId99" Type="http://schemas.openxmlformats.org/officeDocument/2006/relationships/control" Target="activeX/activeX92.xml"/><Relationship Id="rId101" Type="http://schemas.openxmlformats.org/officeDocument/2006/relationships/control" Target="activeX/activeX94.xml"/><Relationship Id="rId122" Type="http://schemas.openxmlformats.org/officeDocument/2006/relationships/control" Target="activeX/activeX115.xml"/><Relationship Id="rId130" Type="http://schemas.openxmlformats.org/officeDocument/2006/relationships/control" Target="activeX/activeX123.xml"/><Relationship Id="rId135" Type="http://schemas.openxmlformats.org/officeDocument/2006/relationships/control" Target="activeX/activeX128.xml"/><Relationship Id="rId143" Type="http://schemas.openxmlformats.org/officeDocument/2006/relationships/control" Target="activeX/activeX136.xml"/><Relationship Id="rId148" Type="http://schemas.openxmlformats.org/officeDocument/2006/relationships/control" Target="activeX/activeX141.xml"/><Relationship Id="rId151" Type="http://schemas.openxmlformats.org/officeDocument/2006/relationships/control" Target="activeX/activeX144.xml"/><Relationship Id="rId156" Type="http://schemas.openxmlformats.org/officeDocument/2006/relationships/control" Target="activeX/activeX149.xml"/><Relationship Id="rId164" Type="http://schemas.openxmlformats.org/officeDocument/2006/relationships/control" Target="activeX/activeX157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109" Type="http://schemas.openxmlformats.org/officeDocument/2006/relationships/control" Target="activeX/activeX102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0.xml"/><Relationship Id="rId104" Type="http://schemas.openxmlformats.org/officeDocument/2006/relationships/control" Target="activeX/activeX97.xml"/><Relationship Id="rId120" Type="http://schemas.openxmlformats.org/officeDocument/2006/relationships/control" Target="activeX/activeX113.xml"/><Relationship Id="rId125" Type="http://schemas.openxmlformats.org/officeDocument/2006/relationships/control" Target="activeX/activeX118.xml"/><Relationship Id="rId141" Type="http://schemas.openxmlformats.org/officeDocument/2006/relationships/control" Target="activeX/activeX134.xml"/><Relationship Id="rId146" Type="http://schemas.openxmlformats.org/officeDocument/2006/relationships/control" Target="activeX/activeX139.xml"/><Relationship Id="rId167" Type="http://schemas.openxmlformats.org/officeDocument/2006/relationships/theme" Target="theme/theme1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92" Type="http://schemas.openxmlformats.org/officeDocument/2006/relationships/control" Target="activeX/activeX85.xml"/><Relationship Id="rId162" Type="http://schemas.openxmlformats.org/officeDocument/2006/relationships/control" Target="activeX/activeX155.xml"/><Relationship Id="rId2" Type="http://schemas.openxmlformats.org/officeDocument/2006/relationships/styles" Target="style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Relationship Id="rId87" Type="http://schemas.openxmlformats.org/officeDocument/2006/relationships/image" Target="media/image3.wmf"/><Relationship Id="rId110" Type="http://schemas.openxmlformats.org/officeDocument/2006/relationships/control" Target="activeX/activeX103.xml"/><Relationship Id="rId115" Type="http://schemas.openxmlformats.org/officeDocument/2006/relationships/control" Target="activeX/activeX108.xml"/><Relationship Id="rId131" Type="http://schemas.openxmlformats.org/officeDocument/2006/relationships/control" Target="activeX/activeX124.xml"/><Relationship Id="rId136" Type="http://schemas.openxmlformats.org/officeDocument/2006/relationships/control" Target="activeX/activeX129.xml"/><Relationship Id="rId157" Type="http://schemas.openxmlformats.org/officeDocument/2006/relationships/control" Target="activeX/activeX150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152" Type="http://schemas.openxmlformats.org/officeDocument/2006/relationships/control" Target="activeX/activeX145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56" Type="http://schemas.openxmlformats.org/officeDocument/2006/relationships/control" Target="activeX/activeX51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3.xml"/><Relationship Id="rId105" Type="http://schemas.openxmlformats.org/officeDocument/2006/relationships/control" Target="activeX/activeX98.xml"/><Relationship Id="rId126" Type="http://schemas.openxmlformats.org/officeDocument/2006/relationships/control" Target="activeX/activeX119.xml"/><Relationship Id="rId147" Type="http://schemas.openxmlformats.org/officeDocument/2006/relationships/control" Target="activeX/activeX140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93" Type="http://schemas.openxmlformats.org/officeDocument/2006/relationships/control" Target="activeX/activeX86.xml"/><Relationship Id="rId98" Type="http://schemas.openxmlformats.org/officeDocument/2006/relationships/control" Target="activeX/activeX91.xml"/><Relationship Id="rId121" Type="http://schemas.openxmlformats.org/officeDocument/2006/relationships/control" Target="activeX/activeX114.xml"/><Relationship Id="rId142" Type="http://schemas.openxmlformats.org/officeDocument/2006/relationships/control" Target="activeX/activeX135.xml"/><Relationship Id="rId163" Type="http://schemas.openxmlformats.org/officeDocument/2006/relationships/control" Target="activeX/activeX156.xml"/><Relationship Id="rId3" Type="http://schemas.openxmlformats.org/officeDocument/2006/relationships/settings" Target="settings.xml"/><Relationship Id="rId25" Type="http://schemas.openxmlformats.org/officeDocument/2006/relationships/control" Target="activeX/activeX20.xml"/><Relationship Id="rId46" Type="http://schemas.openxmlformats.org/officeDocument/2006/relationships/control" Target="activeX/activeX41.xml"/><Relationship Id="rId67" Type="http://schemas.openxmlformats.org/officeDocument/2006/relationships/control" Target="activeX/activeX62.xml"/><Relationship Id="rId116" Type="http://schemas.openxmlformats.org/officeDocument/2006/relationships/control" Target="activeX/activeX109.xml"/><Relationship Id="rId137" Type="http://schemas.openxmlformats.org/officeDocument/2006/relationships/control" Target="activeX/activeX130.xml"/><Relationship Id="rId158" Type="http://schemas.openxmlformats.org/officeDocument/2006/relationships/control" Target="activeX/activeX151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62" Type="http://schemas.openxmlformats.org/officeDocument/2006/relationships/control" Target="activeX/activeX57.xml"/><Relationship Id="rId83" Type="http://schemas.openxmlformats.org/officeDocument/2006/relationships/control" Target="activeX/activeX78.xml"/><Relationship Id="rId88" Type="http://schemas.openxmlformats.org/officeDocument/2006/relationships/control" Target="activeX/activeX81.xml"/><Relationship Id="rId111" Type="http://schemas.openxmlformats.org/officeDocument/2006/relationships/control" Target="activeX/activeX104.xml"/><Relationship Id="rId132" Type="http://schemas.openxmlformats.org/officeDocument/2006/relationships/control" Target="activeX/activeX125.xml"/><Relationship Id="rId153" Type="http://schemas.openxmlformats.org/officeDocument/2006/relationships/control" Target="activeX/activeX14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cp:lastPrinted>2014-02-27T15:17:00Z</cp:lastPrinted>
  <dcterms:created xsi:type="dcterms:W3CDTF">2014-02-27T14:24:00Z</dcterms:created>
  <dcterms:modified xsi:type="dcterms:W3CDTF">2014-02-27T15:18:00Z</dcterms:modified>
</cp:coreProperties>
</file>