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C0" w:rsidRDefault="00511B9E">
      <w:r>
        <w:t>Тест по теме «Органы дыхания»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980"/>
      </w:tblGrid>
      <w:tr w:rsidR="00511B9E" w:rsidRPr="00511B9E" w:rsidTr="00511B9E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511B9E" w:rsidRPr="00511B9E" w:rsidRDefault="00511B9E" w:rsidP="00511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1B9E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968"/>
              <w:gridCol w:w="6"/>
            </w:tblGrid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Сущность процесса дыхания состоит </w:t>
                  </w:r>
                  <w:proofErr w:type="gramStart"/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753"/>
                  </w:tblGrid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0.25pt;height:18pt" o:ole="">
                              <v:imagedata r:id="rId4" o:title=""/>
                            </v:shape>
                            <w:control r:id="rId5" w:name="DefaultOcxName" w:shapeid="_x0000_i102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Обмене</w:t>
                        </w:r>
                        <w:proofErr w:type="gramEnd"/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газами между организмом и внешней средой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26" type="#_x0000_t75" style="width:20.25pt;height:18pt" o:ole="">
                              <v:imagedata r:id="rId4" o:title=""/>
                            </v:shape>
                            <w:control r:id="rId6" w:name="DefaultOcxName1" w:shapeid="_x0000_i102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Окислительных </w:t>
                        </w:r>
                        <w:proofErr w:type="gramStart"/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процессах</w:t>
                        </w:r>
                        <w:proofErr w:type="gramEnd"/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клетках, в результате которых выделяется энергия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27" type="#_x0000_t75" style="width:20.25pt;height:18pt" o:ole="">
                              <v:imagedata r:id="rId4" o:title=""/>
                            </v:shape>
                            <w:control r:id="rId7" w:name="DefaultOcxName2" w:shapeid="_x0000_i102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Транспорте</w:t>
                        </w:r>
                        <w:proofErr w:type="gramEnd"/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газов кровью</w:t>
                        </w:r>
                      </w:p>
                    </w:tc>
                  </w:tr>
                </w:tbl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11B9E" w:rsidRPr="00511B9E" w:rsidRDefault="00511B9E" w:rsidP="00511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9E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059"/>
        <w:gridCol w:w="6"/>
      </w:tblGrid>
      <w:tr w:rsidR="00511B9E" w:rsidRPr="00511B9E" w:rsidTr="00511B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B9E" w:rsidRPr="00511B9E" w:rsidTr="00511B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носовой полости воздух: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4844"/>
            </w:tblGrid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28" type="#_x0000_t75" style="width:20.25pt;height:18pt" o:ole="">
                        <v:imagedata r:id="rId4" o:title=""/>
                      </v:shape>
                      <w:control r:id="rId8" w:name="DefaultOcxName3" w:shapeid="_x0000_i10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Очищается от пыли и микроорганизмов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29" type="#_x0000_t75" style="width:20.25pt;height:18pt" o:ole="">
                        <v:imagedata r:id="rId4" o:title=""/>
                      </v:shape>
                      <w:control r:id="rId9" w:name="DefaultOcxName11" w:shapeid="_x0000_i102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Увлажняется и согревается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30" type="#_x0000_t75" style="width:20.25pt;height:18pt" o:ole="">
                        <v:imagedata r:id="rId4" o:title=""/>
                      </v:shape>
                      <w:control r:id="rId10" w:name="DefaultOcxName21" w:shapeid="_x0000_i103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Происходят все вышеперечисленные процессы</w:t>
                  </w: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1B9E" w:rsidRPr="00511B9E" w:rsidRDefault="00511B9E" w:rsidP="00511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9E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923"/>
        <w:gridCol w:w="6"/>
      </w:tblGrid>
      <w:tr w:rsidR="00511B9E" w:rsidRPr="00511B9E" w:rsidTr="00511B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B9E" w:rsidRPr="00511B9E" w:rsidTr="00511B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Гортань образована: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7708"/>
            </w:tblGrid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31" type="#_x0000_t75" style="width:20.25pt;height:18pt" o:ole="">
                        <v:imagedata r:id="rId4" o:title=""/>
                      </v:shape>
                      <w:control r:id="rId11" w:name="DefaultOcxName4" w:shapeid="_x0000_i10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Поперечно-полосатыми</w:t>
                  </w:r>
                  <w:proofErr w:type="spellEnd"/>
                  <w:proofErr w:type="gramEnd"/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мышцами, хрящами, слизистой оболочкой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32" type="#_x0000_t75" style="width:20.25pt;height:18pt" o:ole="">
                        <v:imagedata r:id="rId4" o:title=""/>
                      </v:shape>
                      <w:control r:id="rId12" w:name="DefaultOcxName12" w:shapeid="_x0000_i103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Гладкими мышцами и хрящами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33" type="#_x0000_t75" style="width:20.25pt;height:18pt" o:ole="">
                        <v:imagedata r:id="rId4" o:title=""/>
                      </v:shape>
                      <w:control r:id="rId13" w:name="DefaultOcxName22" w:shapeid="_x0000_i10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Костной тканью, </w:t>
                  </w:r>
                  <w:proofErr w:type="spellStart"/>
                  <w:proofErr w:type="gramStart"/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поперечно-полосатыми</w:t>
                  </w:r>
                  <w:proofErr w:type="spellEnd"/>
                  <w:proofErr w:type="gramEnd"/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мышцами и слизистой оболочкой</w:t>
                  </w: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B9E" w:rsidRPr="00511B9E" w:rsidTr="00511B9E">
        <w:tblPrEx>
          <w:shd w:val="clear" w:color="auto" w:fill="FFFFFF"/>
        </w:tblPrEx>
        <w:trPr>
          <w:gridAfter w:val="1"/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511B9E" w:rsidRPr="00511B9E" w:rsidRDefault="00511B9E" w:rsidP="00511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1B9E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13"/>
              <w:gridCol w:w="6"/>
            </w:tblGrid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Наиболее крупным хрящом гортани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54"/>
                  </w:tblGrid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4" type="#_x0000_t75" style="width:20.25pt;height:18pt" o:ole="">
                              <v:imagedata r:id="rId4" o:title=""/>
                            </v:shape>
                            <w:control r:id="rId14" w:name="DefaultOcxName5" w:shapeid="_x0000_i103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Надгортанник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5" type="#_x0000_t75" style="width:20.25pt;height:18pt" o:ole="">
                              <v:imagedata r:id="rId4" o:title=""/>
                            </v:shape>
                            <w:control r:id="rId15" w:name="DefaultOcxName13" w:shapeid="_x0000_i103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Щитовидный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6" type="#_x0000_t75" style="width:20.25pt;height:18pt" o:ole="">
                              <v:imagedata r:id="rId4" o:title=""/>
                            </v:shape>
                            <w:control r:id="rId16" w:name="DefaultOcxName23" w:shapeid="_x0000_i103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Зерновидный</w:t>
                        </w:r>
                      </w:p>
                    </w:tc>
                  </w:tr>
                </w:tbl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1B9E" w:rsidRPr="00511B9E" w:rsidTr="00511B9E">
        <w:tblPrEx>
          <w:shd w:val="clear" w:color="auto" w:fill="FFFFFF"/>
        </w:tblPrEx>
        <w:trPr>
          <w:gridAfter w:val="1"/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511B9E" w:rsidRPr="00511B9E" w:rsidRDefault="00511B9E" w:rsidP="00511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511B9E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97"/>
              <w:gridCol w:w="6"/>
            </w:tblGrid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Голосовые связки у человека расположены: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68"/>
                  </w:tblGrid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7" type="#_x0000_t75" style="width:20.25pt;height:18pt" o:ole="">
                              <v:imagedata r:id="rId4" o:title=""/>
                            </v:shape>
                            <w:control r:id="rId17" w:name="DefaultOcxName6" w:shapeid="_x0000_i103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трахее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8" type="#_x0000_t75" style="width:20.25pt;height:18pt" o:ole="">
                              <v:imagedata r:id="rId4" o:title=""/>
                            </v:shape>
                            <w:control r:id="rId18" w:name="DefaultOcxName14" w:shapeid="_x0000_i103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гортани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9" type="#_x0000_t75" style="width:20.25pt;height:18pt" o:ole="">
                              <v:imagedata r:id="rId4" o:title=""/>
                            </v:shape>
                            <w:control r:id="rId19" w:name="DefaultOcxName24" w:shapeid="_x0000_i103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носоглотке?</w:t>
                        </w:r>
                      </w:p>
                    </w:tc>
                  </w:tr>
                </w:tbl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1B9E" w:rsidRPr="00511B9E" w:rsidTr="00511B9E">
        <w:tblPrEx>
          <w:shd w:val="clear" w:color="auto" w:fill="FFFFFF"/>
        </w:tblPrEx>
        <w:trPr>
          <w:gridAfter w:val="1"/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511B9E" w:rsidRPr="00511B9E" w:rsidRDefault="00511B9E" w:rsidP="00511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511B9E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56"/>
              <w:gridCol w:w="6"/>
            </w:tblGrid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Голосовые связки раскрыты наиболее широко, когда человек: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22"/>
                  </w:tblGrid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0" type="#_x0000_t75" style="width:20.25pt;height:18pt" o:ole="">
                              <v:imagedata r:id="rId4" o:title=""/>
                            </v:shape>
                            <w:control r:id="rId20" w:name="DefaultOcxName7" w:shapeid="_x0000_i104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Молчит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1" type="#_x0000_t75" style="width:20.25pt;height:18pt" o:ole="">
                              <v:imagedata r:id="rId4" o:title=""/>
                            </v:shape>
                            <w:control r:id="rId21" w:name="DefaultOcxName15" w:shapeid="_x0000_i104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Говорит шепотом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2" type="#_x0000_t75" style="width:20.25pt;height:18pt" o:ole="">
                              <v:imagedata r:id="rId4" o:title=""/>
                            </v:shape>
                            <w:control r:id="rId22" w:name="DefaultOcxName25" w:shapeid="_x0000_i104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Говорит громко</w:t>
                        </w:r>
                      </w:p>
                    </w:tc>
                  </w:tr>
                </w:tbl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1B9E" w:rsidRPr="00511B9E" w:rsidTr="00511B9E">
        <w:tblPrEx>
          <w:shd w:val="clear" w:color="auto" w:fill="FFFFFF"/>
        </w:tblPrEx>
        <w:trPr>
          <w:gridAfter w:val="1"/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511B9E" w:rsidRPr="00511B9E" w:rsidRDefault="00511B9E" w:rsidP="00511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511B9E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41"/>
              <w:gridCol w:w="6"/>
            </w:tblGrid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Закрывает вход в гортань при глотании пищи: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3"/>
                  </w:tblGrid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3" type="#_x0000_t75" style="width:20.25pt;height:18pt" o:ole="">
                              <v:imagedata r:id="rId4" o:title=""/>
                            </v:shape>
                            <w:control r:id="rId23" w:name="DefaultOcxName8" w:shapeid="_x0000_i104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Щитовидный хрящ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4" type="#_x0000_t75" style="width:20.25pt;height:18pt" o:ole="">
                              <v:imagedata r:id="rId4" o:title=""/>
                            </v:shape>
                            <w:control r:id="rId24" w:name="DefaultOcxName16" w:shapeid="_x0000_i104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Зерновидный хрящ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5" type="#_x0000_t75" style="width:20.25pt;height:18pt" o:ole="">
                              <v:imagedata r:id="rId4" o:title=""/>
                            </v:shape>
                            <w:control r:id="rId25" w:name="DefaultOcxName26" w:shapeid="_x0000_i104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Надгортанник</w:t>
                        </w:r>
                      </w:p>
                    </w:tc>
                  </w:tr>
                </w:tbl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1B9E" w:rsidRPr="00511B9E" w:rsidTr="00511B9E">
        <w:tblPrEx>
          <w:shd w:val="clear" w:color="auto" w:fill="FFFFFF"/>
        </w:tblPrEx>
        <w:trPr>
          <w:gridAfter w:val="1"/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511B9E" w:rsidRPr="00511B9E" w:rsidRDefault="00511B9E" w:rsidP="00511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511B9E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90"/>
              <w:gridCol w:w="6"/>
            </w:tblGrid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 трахеи человека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934"/>
                  </w:tblGrid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6" type="#_x0000_t75" style="width:20.25pt;height:18pt" o:ole="">
                              <v:imagedata r:id="rId4" o:title=""/>
                            </v:shape>
                            <w:control r:id="rId26" w:name="DefaultOcxName9" w:shapeid="_x0000_i104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20-21СМ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7" type="#_x0000_t75" style="width:20.25pt;height:18pt" o:ole="">
                              <v:imagedata r:id="rId4" o:title=""/>
                            </v:shape>
                            <w:control r:id="rId27" w:name="DefaultOcxName17" w:shapeid="_x0000_i104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24-26 см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8" type="#_x0000_t75" style="width:20.25pt;height:18pt" o:ole="">
                              <v:imagedata r:id="rId4" o:title=""/>
                            </v:shape>
                            <w:control r:id="rId28" w:name="DefaultOcxName27" w:shapeid="_x0000_i104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10-11 см</w:t>
                        </w:r>
                      </w:p>
                    </w:tc>
                  </w:tr>
                </w:tbl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1B9E" w:rsidRPr="00511B9E" w:rsidTr="00511B9E">
        <w:tblPrEx>
          <w:shd w:val="clear" w:color="auto" w:fill="FFFFFF"/>
        </w:tblPrEx>
        <w:trPr>
          <w:gridAfter w:val="1"/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511B9E" w:rsidRPr="00511B9E" w:rsidRDefault="00511B9E" w:rsidP="00511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511B9E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97"/>
              <w:gridCol w:w="6"/>
            </w:tblGrid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1B9E" w:rsidRPr="00511B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Трахея разделяется на главные бронхи на уровне: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77"/>
                  </w:tblGrid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9" type="#_x0000_t75" style="width:20.25pt;height:18pt" o:ole="">
                              <v:imagedata r:id="rId4" o:title=""/>
                            </v:shape>
                            <w:control r:id="rId29" w:name="DefaultOcxName10" w:shapeid="_x0000_i104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3-го шейного позвонка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0" type="#_x0000_t75" style="width:20.25pt;height:18pt" o:ole="">
                              <v:imagedata r:id="rId4" o:title=""/>
                            </v:shape>
                            <w:control r:id="rId30" w:name="DefaultOcxName18" w:shapeid="_x0000_i105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5-го грудного позвонка</w:t>
                        </w:r>
                      </w:p>
                    </w:tc>
                  </w:tr>
                  <w:tr w:rsidR="00511B9E" w:rsidRPr="00511B9E" w:rsidTr="00511B9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511B9E" w:rsidRPr="00511B9E" w:rsidRDefault="008050B4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1" type="#_x0000_t75" style="width:20.25pt;height:18pt" o:ole="">
                              <v:imagedata r:id="rId4" o:title=""/>
                            </v:shape>
                            <w:control r:id="rId31" w:name="DefaultOcxName28" w:shapeid="_x0000_i105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11B9E" w:rsidRPr="00511B9E" w:rsidRDefault="00511B9E" w:rsidP="00511B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1B9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1-го поясничного позвонка</w:t>
                        </w:r>
                      </w:p>
                    </w:tc>
                  </w:tr>
                </w:tbl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11B9E" w:rsidRPr="00511B9E" w:rsidRDefault="00511B9E" w:rsidP="00511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9E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10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010"/>
        <w:gridCol w:w="6"/>
      </w:tblGrid>
      <w:tr w:rsidR="00511B9E" w:rsidRPr="00511B9E" w:rsidTr="00511B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B9E" w:rsidRPr="00511B9E" w:rsidTr="00511B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Ткань легких состоит </w:t>
            </w:r>
            <w:proofErr w:type="gramStart"/>
            <w:r w:rsidRPr="0051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51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795"/>
            </w:tblGrid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52" type="#_x0000_t75" style="width:20.25pt;height:18pt" o:ole="">
                        <v:imagedata r:id="rId4" o:title=""/>
                      </v:shape>
                      <w:control r:id="rId32" w:name="DefaultOcxName20" w:shapeid="_x0000_i10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Альвеол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53" type="#_x0000_t75" style="width:20.25pt;height:18pt" o:ole="">
                        <v:imagedata r:id="rId4" o:title=""/>
                      </v:shape>
                      <w:control r:id="rId33" w:name="DefaultOcxName19" w:shapeid="_x0000_i10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Бронхиол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54" type="#_x0000_t75" style="width:20.25pt;height:18pt" o:ole="">
                        <v:imagedata r:id="rId4" o:title=""/>
                      </v:shape>
                      <w:control r:id="rId34" w:name="DefaultOcxName29" w:shapeid="_x0000_i105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Легочной плевры</w:t>
                  </w: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1B9E" w:rsidRPr="00511B9E" w:rsidRDefault="00511B9E" w:rsidP="00511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274"/>
        <w:gridCol w:w="6"/>
      </w:tblGrid>
      <w:tr w:rsidR="00511B9E" w:rsidRPr="00511B9E" w:rsidTr="00511B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B9E" w:rsidRPr="00511B9E" w:rsidTr="00511B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1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кислорода во вдыхаемом воздухе составляет: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440"/>
            </w:tblGrid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55" type="#_x0000_t75" style="width:20.25pt;height:18pt" o:ole="">
                        <v:imagedata r:id="rId4" o:title=""/>
                      </v:shape>
                      <w:control r:id="rId35" w:name="DefaultOcxName30" w:shapeid="_x0000_i10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10%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56" type="#_x0000_t75" style="width:20.25pt;height:18pt" o:ole="">
                        <v:imagedata r:id="rId4" o:title=""/>
                      </v:shape>
                      <w:control r:id="rId36" w:name="DefaultOcxName110" w:shapeid="_x0000_i10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30%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57" type="#_x0000_t75" style="width:20.25pt;height:18pt" o:ole="">
                        <v:imagedata r:id="rId4" o:title=""/>
                      </v:shape>
                      <w:control r:id="rId37" w:name="DefaultOcxName210" w:shapeid="_x0000_i10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21%</w:t>
                  </w: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1B9E" w:rsidRPr="00511B9E" w:rsidRDefault="00511B9E" w:rsidP="00511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9E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12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314"/>
        <w:gridCol w:w="6"/>
      </w:tblGrid>
      <w:tr w:rsidR="00511B9E" w:rsidRPr="00511B9E" w:rsidTr="00511B9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B9E" w:rsidRPr="00511B9E" w:rsidTr="00511B9E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гемоглобина с кислородом называется: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175"/>
            </w:tblGrid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58" type="#_x0000_t75" style="width:20.25pt;height:18pt" o:ole="">
                        <v:imagedata r:id="rId4" o:title=""/>
                      </v:shape>
                      <w:control r:id="rId38" w:name="DefaultOcxName31" w:shapeid="_x0000_i10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Карбоксигемоглобин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59" type="#_x0000_t75" style="width:20.25pt;height:18pt" o:ole="">
                        <v:imagedata r:id="rId4" o:title=""/>
                      </v:shape>
                      <w:control r:id="rId39" w:name="DefaultOcxName111" w:shapeid="_x0000_i10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Оксигемоглобин</w:t>
                  </w:r>
                </w:p>
              </w:tc>
            </w:tr>
            <w:tr w:rsidR="00511B9E" w:rsidRPr="00511B9E" w:rsidTr="00511B9E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511B9E" w:rsidRPr="00511B9E" w:rsidRDefault="008050B4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0" type="#_x0000_t75" style="width:20.25pt;height:18pt" o:ole="">
                        <v:imagedata r:id="rId4" o:title=""/>
                      </v:shape>
                      <w:control r:id="rId40" w:name="DefaultOcxName211" w:shapeid="_x0000_i106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B9E" w:rsidRPr="00511B9E" w:rsidRDefault="00511B9E" w:rsidP="00511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Миоглобин</w:t>
                  </w:r>
                </w:p>
              </w:tc>
            </w:tr>
          </w:tbl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B9E" w:rsidRPr="00511B9E" w:rsidRDefault="00511B9E" w:rsidP="0051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0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13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794"/>
        <w:gridCol w:w="6"/>
      </w:tblGrid>
      <w:tr w:rsidR="00F53102" w:rsidRPr="00F53102" w:rsidTr="00F5310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02" w:rsidRPr="00F53102" w:rsidTr="00F5310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вдохе диафрагма становится: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579"/>
            </w:tblGrid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1" type="#_x0000_t75" style="width:20.25pt;height:18pt" o:ole="">
                        <v:imagedata r:id="rId4" o:title=""/>
                      </v:shape>
                      <w:control r:id="rId41" w:name="DefaultOcxName32" w:shapeid="_x0000_i106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Плоской</w:t>
                  </w:r>
                </w:p>
              </w:tc>
            </w:tr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2" type="#_x0000_t75" style="width:20.25pt;height:18pt" o:ole="">
                        <v:imagedata r:id="rId4" o:title=""/>
                      </v:shape>
                      <w:control r:id="rId42" w:name="DefaultOcxName112" w:shapeid="_x0000_i106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Выпуклой</w:t>
                  </w:r>
                </w:p>
              </w:tc>
            </w:tr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3" type="#_x0000_t75" style="width:20.25pt;height:18pt" o:ole="">
                        <v:imagedata r:id="rId4" o:title=""/>
                      </v:shape>
                      <w:control r:id="rId43" w:name="DefaultOcxName212" w:shapeid="_x0000_i106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изменяет свою форму</w:t>
                  </w: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1</w:t>
      </w:r>
      <w:r w:rsidRPr="00F5310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8317"/>
        <w:gridCol w:w="6"/>
      </w:tblGrid>
      <w:tr w:rsidR="00F53102" w:rsidRPr="00F53102" w:rsidTr="00F5310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02" w:rsidRPr="00F53102" w:rsidTr="00F5310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Жизненная емкость легких - это: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7102"/>
            </w:tblGrid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4" type="#_x0000_t75" style="width:20.25pt;height:18pt" o:ole="">
                        <v:imagedata r:id="rId4" o:title=""/>
                      </v:shape>
                      <w:control r:id="rId44" w:name="DefaultOcxName33" w:shapeid="_x0000_i106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Максимальный объем воздуха, выдыхаемый после спокойного вдоха</w:t>
                  </w:r>
                </w:p>
              </w:tc>
            </w:tr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5" type="#_x0000_t75" style="width:20.25pt;height:18pt" o:ole="">
                        <v:imagedata r:id="rId4" o:title=""/>
                      </v:shape>
                      <w:control r:id="rId45" w:name="DefaultOcxName113" w:shapeid="_x0000_i106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 воздуха, выдыхаемый после спокойного вдоха</w:t>
                  </w:r>
                </w:p>
              </w:tc>
            </w:tr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6" type="#_x0000_t75" style="width:20.25pt;height:18pt" o:ole="">
                        <v:imagedata r:id="rId4" o:title=""/>
                      </v:shape>
                      <w:control r:id="rId46" w:name="DefaultOcxName213" w:shapeid="_x0000_i10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Максимальный объем воздуха, выдыхаемый после сильного вдоха</w:t>
                  </w: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0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15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012"/>
        <w:gridCol w:w="6"/>
      </w:tblGrid>
      <w:tr w:rsidR="00F53102" w:rsidRPr="00F53102" w:rsidTr="00F5310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02" w:rsidRPr="00F53102" w:rsidTr="00F5310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 измеряется с помощью: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247"/>
            </w:tblGrid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7" type="#_x0000_t75" style="width:20.25pt;height:18pt" o:ole="">
                        <v:imagedata r:id="rId4" o:title=""/>
                      </v:shape>
                      <w:control r:id="rId47" w:name="DefaultOcxName34" w:shapeid="_x0000_i10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Тонометра</w:t>
                  </w:r>
                </w:p>
              </w:tc>
            </w:tr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8" type="#_x0000_t75" style="width:20.25pt;height:18pt" o:ole="">
                        <v:imagedata r:id="rId4" o:title=""/>
                      </v:shape>
                      <w:control r:id="rId48" w:name="DefaultOcxName114" w:shapeid="_x0000_i10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Спирометра</w:t>
                  </w:r>
                </w:p>
              </w:tc>
            </w:tr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9" type="#_x0000_t75" style="width:20.25pt;height:18pt" o:ole="">
                        <v:imagedata r:id="rId4" o:title=""/>
                      </v:shape>
                      <w:control r:id="rId49" w:name="DefaultOcxName214" w:shapeid="_x0000_i10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Барометра</w:t>
                  </w: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102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16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613"/>
        <w:gridCol w:w="6"/>
      </w:tblGrid>
      <w:tr w:rsidR="00F53102" w:rsidRPr="00F53102" w:rsidTr="00F5310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102" w:rsidRPr="00F53102" w:rsidTr="00F53102">
        <w:trPr>
          <w:tblCellSpacing w:w="0" w:type="dxa"/>
        </w:trPr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Дыхательный центр расположен: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398"/>
            </w:tblGrid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70" type="#_x0000_t75" style="width:20.25pt;height:18pt" o:ole="">
                        <v:imagedata r:id="rId4" o:title=""/>
                      </v:shape>
                      <w:control r:id="rId50" w:name="DefaultOcxName35" w:shapeid="_x0000_i10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среднем мозге</w:t>
                  </w:r>
                </w:p>
              </w:tc>
            </w:tr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71" type="#_x0000_t75" style="width:20.25pt;height:18pt" o:ole="">
                        <v:imagedata r:id="rId4" o:title=""/>
                      </v:shape>
                      <w:control r:id="rId51" w:name="DefaultOcxName115" w:shapeid="_x0000_i10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спинном мозге</w:t>
                  </w:r>
                </w:p>
              </w:tc>
            </w:tr>
            <w:tr w:rsidR="00F53102" w:rsidRPr="00F53102" w:rsidTr="00F53102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53102" w:rsidRPr="00F53102" w:rsidRDefault="008050B4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72" type="#_x0000_t75" style="width:20.25pt;height:18pt" o:ole="">
                        <v:imagedata r:id="rId4" o:title=""/>
                      </v:shape>
                      <w:control r:id="rId52" w:name="DefaultOcxName215" w:shapeid="_x0000_i107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продолговатом мозге</w:t>
                  </w: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02" w:rsidRPr="00F53102" w:rsidRDefault="00F53102" w:rsidP="00F53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1B9E" w:rsidRDefault="00511B9E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7835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860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Гуморальная регуляция дыхания осуществляется за счет действия: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297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3" type="#_x0000_t75" style="width:20.25pt;height:18pt" o:ole="">
                              <v:imagedata r:id="rId4" o:title=""/>
                            </v:shape>
                            <w:control r:id="rId53" w:name="DefaultOcxName36" w:shapeid="_x0000_i107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Углекислого газа, содержащегося в крови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4" type="#_x0000_t75" style="width:20.25pt;height:18pt" o:ole="">
                              <v:imagedata r:id="rId4" o:title=""/>
                            </v:shape>
                            <w:control r:id="rId54" w:name="DefaultOcxName116" w:shapeid="_x0000_i107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Адреналина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5" type="#_x0000_t75" style="width:20.25pt;height:18pt" o:ole="">
                              <v:imagedata r:id="rId4" o:title=""/>
                            </v:shape>
                            <w:control r:id="rId55" w:name="DefaultOcxName216" w:shapeid="_x0000_i107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Ацетилхолина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823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Центры защитных дыхательных рефлексов, дыхания и кашля расположены: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11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6" type="#_x0000_t75" style="width:20.25pt;height:18pt" o:ole="">
                              <v:imagedata r:id="rId4" o:title=""/>
                            </v:shape>
                            <w:control r:id="rId56" w:name="DefaultOcxName37" w:shapeid="_x0000_i107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промежуточном мозге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7" type="#_x0000_t75" style="width:20.25pt;height:18pt" o:ole="">
                              <v:imagedata r:id="rId4" o:title=""/>
                            </v:shape>
                            <w:control r:id="rId57" w:name="DefaultOcxName117" w:shapeid="_x0000_i107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продолговатом мозге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8" type="#_x0000_t75" style="width:20.25pt;height:18pt" o:ole="">
                              <v:imagedata r:id="rId4" o:title=""/>
                            </v:shape>
                            <w:control r:id="rId58" w:name="DefaultOcxName217" w:shapeid="_x0000_i107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среднем мозге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Default="00F53102"/>
    <w:p w:rsidR="00F53102" w:rsidRDefault="00F53102"/>
    <w:p w:rsidR="00F53102" w:rsidRDefault="00F53102"/>
    <w:p w:rsidR="00F53102" w:rsidRDefault="00F53102"/>
    <w:p w:rsidR="00F53102" w:rsidRDefault="00F53102"/>
    <w:p w:rsidR="00F53102" w:rsidRPr="00F53102" w:rsidRDefault="00F53102">
      <w:r>
        <w:rPr>
          <w:b/>
          <w:i/>
          <w:u w:val="single"/>
        </w:rPr>
        <w:lastRenderedPageBreak/>
        <w:t>ответы</w:t>
      </w: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8980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968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Сущность процесса дыхания состоит </w:t>
                  </w:r>
                  <w:proofErr w:type="gramStart"/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753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9" type="#_x0000_t75" style="width:20.25pt;height:18pt" o:ole="">
                              <v:imagedata r:id="rId4" o:title=""/>
                            </v:shape>
                            <w:control r:id="rId59" w:name="DefaultOcxName55" w:shapeid="_x0000_i107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Обмене</w:t>
                        </w:r>
                        <w:proofErr w:type="gramEnd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газами между организмом и внешней средой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0" type="#_x0000_t75" style="width:20.25pt;height:18pt" o:ole="">
                              <v:imagedata r:id="rId60" o:title=""/>
                            </v:shape>
                            <w:control r:id="rId61" w:name="DefaultOcxName119" w:shapeid="_x0000_i108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Окислительных </w:t>
                        </w:r>
                        <w:proofErr w:type="gramStart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процессах</w:t>
                        </w:r>
                        <w:proofErr w:type="gramEnd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клетках, в результате которых выделяется энергия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1" type="#_x0000_t75" style="width:20.25pt;height:18pt" o:ole="">
                              <v:imagedata r:id="rId4" o:title=""/>
                            </v:shape>
                            <w:control r:id="rId62" w:name="DefaultOcxName219" w:shapeid="_x0000_i108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Транспорте</w:t>
                        </w:r>
                        <w:proofErr w:type="gramEnd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газов кровью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6071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059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носовой полости воздух: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844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2" type="#_x0000_t75" style="width:20.25pt;height:18pt" o:ole="">
                              <v:imagedata r:id="rId4" o:title=""/>
                            </v:shape>
                            <w:control r:id="rId63" w:name="DefaultOcxName310" w:shapeid="_x0000_i108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Очищается от пыли и микроорганизмов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3" type="#_x0000_t75" style="width:20.25pt;height:18pt" o:ole="">
                              <v:imagedata r:id="rId4" o:title=""/>
                            </v:shape>
                            <w:control r:id="rId64" w:name="DefaultOcxName410" w:shapeid="_x0000_i108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Увлажняется и согревается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4" type="#_x0000_t75" style="width:20.25pt;height:18pt" o:ole="">
                              <v:imagedata r:id="rId60" o:title=""/>
                            </v:shape>
                            <w:control r:id="rId65" w:name="DefaultOcxName54" w:shapeid="_x0000_i108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Происходят все вышеперечисленные процессы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8935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923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Гортань образована: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708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60" o:title=""/>
                            </v:shape>
                            <w:control r:id="rId66" w:name="DefaultOcxName61" w:shapeid="_x0000_i108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Поперечно-полосатыми</w:t>
                        </w:r>
                        <w:proofErr w:type="spellEnd"/>
                        <w:proofErr w:type="gramEnd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мышцами, хрящами, слизистой оболочкой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6" type="#_x0000_t75" style="width:20.25pt;height:18pt" o:ole="">
                              <v:imagedata r:id="rId4" o:title=""/>
                            </v:shape>
                            <w:control r:id="rId67" w:name="DefaultOcxName71" w:shapeid="_x0000_i108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Гладкими мышцами и хрящами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7" type="#_x0000_t75" style="width:20.25pt;height:18pt" o:ole="">
                              <v:imagedata r:id="rId4" o:title=""/>
                            </v:shape>
                            <w:control r:id="rId68" w:name="DefaultOcxName81" w:shapeid="_x0000_i108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Костной тканью, </w:t>
                        </w:r>
                        <w:proofErr w:type="spellStart"/>
                        <w:proofErr w:type="gramStart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поперечно-полосатыми</w:t>
                        </w:r>
                        <w:proofErr w:type="spellEnd"/>
                        <w:proofErr w:type="gramEnd"/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мышцами и слизистой оболочкой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725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13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Наиболее крупным хрящом гортани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54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8" type="#_x0000_t75" style="width:20.25pt;height:18pt" o:ole="">
                              <v:imagedata r:id="rId4" o:title=""/>
                            </v:shape>
                            <w:control r:id="rId69" w:name="DefaultOcxName91" w:shapeid="_x0000_i108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Надгортанник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9" type="#_x0000_t75" style="width:20.25pt;height:18pt" o:ole="">
                              <v:imagedata r:id="rId60" o:title=""/>
                            </v:shape>
                            <w:control r:id="rId70" w:name="DefaultOcxName101" w:shapeid="_x0000_i108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Щитовидный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0" type="#_x0000_t75" style="width:20.25pt;height:18pt" o:ole="">
                              <v:imagedata r:id="rId4" o:title=""/>
                            </v:shape>
                            <w:control r:id="rId71" w:name="DefaultOcxName118" w:shapeid="_x0000_i109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Зерновидный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509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97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Голосовые связки у человека расположены: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68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1" type="#_x0000_t75" style="width:20.25pt;height:18pt" o:ole="">
                              <v:imagedata r:id="rId4" o:title=""/>
                            </v:shape>
                            <w:control r:id="rId72" w:name="DefaultOcxName121" w:shapeid="_x0000_i109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трахее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2" type="#_x0000_t75" style="width:20.25pt;height:18pt" o:ole="">
                              <v:imagedata r:id="rId60" o:title=""/>
                            </v:shape>
                            <w:control r:id="rId73" w:name="DefaultOcxName131" w:shapeid="_x0000_i109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гортани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3" type="#_x0000_t75" style="width:20.25pt;height:18pt" o:ole="">
                              <v:imagedata r:id="rId4" o:title=""/>
                            </v:shape>
                            <w:control r:id="rId74" w:name="DefaultOcxName141" w:shapeid="_x0000_i109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носоглотке?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6368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56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Голосовые связки раскрыты наиболее широко, когда человек: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22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60" o:title=""/>
                            </v:shape>
                            <w:control r:id="rId75" w:name="DefaultOcxName151" w:shapeid="_x0000_i109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Молчит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4" o:title=""/>
                            </v:shape>
                            <w:control r:id="rId76" w:name="DefaultOcxName161" w:shapeid="_x0000_i109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Говорит шепотом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6" type="#_x0000_t75" style="width:20.25pt;height:18pt" o:ole="">
                              <v:imagedata r:id="rId4" o:title=""/>
                            </v:shape>
                            <w:control r:id="rId77" w:name="DefaultOcxName171" w:shapeid="_x0000_i109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Говорит громко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4753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41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Закрывает вход в гортань при глотании пищи: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3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7" type="#_x0000_t75" style="width:20.25pt;height:18pt" o:ole="">
                              <v:imagedata r:id="rId4" o:title=""/>
                            </v:shape>
                            <w:control r:id="rId78" w:name="DefaultOcxName181" w:shapeid="_x0000_i109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Щитовидный хрящ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8" type="#_x0000_t75" style="width:20.25pt;height:18pt" o:ole="">
                              <v:imagedata r:id="rId4" o:title=""/>
                            </v:shape>
                            <w:control r:id="rId79" w:name="DefaultOcxName191" w:shapeid="_x0000_i109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Зерновидный хрящ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9" type="#_x0000_t75" style="width:20.25pt;height:18pt" o:ole="">
                              <v:imagedata r:id="rId60" o:title=""/>
                            </v:shape>
                            <w:control r:id="rId80" w:name="DefaultOcxName201" w:shapeid="_x0000_i109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Надгортанник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602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90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 трахеи человека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934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0" type="#_x0000_t75" style="width:20.25pt;height:18pt" o:ole="">
                              <v:imagedata r:id="rId4" o:title=""/>
                            </v:shape>
                            <w:control r:id="rId81" w:name="DefaultOcxName218" w:shapeid="_x0000_i110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20-21СМ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1" type="#_x0000_t75" style="width:20.25pt;height:18pt" o:ole="">
                              <v:imagedata r:id="rId4" o:title=""/>
                            </v:shape>
                            <w:control r:id="rId82" w:name="DefaultOcxName221" w:shapeid="_x0000_i110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24-26 см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2" type="#_x0000_t75" style="width:20.25pt;height:18pt" o:ole="">
                              <v:imagedata r:id="rId60" o:title=""/>
                            </v:shape>
                            <w:control r:id="rId83" w:name="DefaultOcxName231" w:shapeid="_x0000_i110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10-11 см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5109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97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Трахея разделяется на главные бронхи на уровне: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77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4" o:title=""/>
                            </v:shape>
                            <w:control r:id="rId84" w:name="DefaultOcxName241" w:shapeid="_x0000_i110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3-го шейного позвонка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60" o:title=""/>
                            </v:shape>
                            <w:control r:id="rId85" w:name="DefaultOcxName251" w:shapeid="_x0000_i110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5-го грудного позвонка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5" type="#_x0000_t75" style="width:20.25pt;height:18pt" o:ole="">
                              <v:imagedata r:id="rId4" o:title=""/>
                            </v:shape>
                            <w:control r:id="rId86" w:name="DefaultOcxName261" w:shapeid="_x0000_i110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1-го поясничного позвонка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022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10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Ткань легких состоит </w:t>
                  </w:r>
                  <w:proofErr w:type="gramStart"/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</w:t>
                  </w:r>
                  <w:proofErr w:type="gramEnd"/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95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6" type="#_x0000_t75" style="width:20.25pt;height:18pt" o:ole="">
                              <v:imagedata r:id="rId60" o:title=""/>
                            </v:shape>
                            <w:control r:id="rId87" w:name="DefaultOcxName271" w:shapeid="_x0000_i110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Альвеол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7" type="#_x0000_t75" style="width:20.25pt;height:18pt" o:ole="">
                              <v:imagedata r:id="rId4" o:title=""/>
                            </v:shape>
                            <w:control r:id="rId88" w:name="DefaultOcxName281" w:shapeid="_x0000_i110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Бронхиол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8" type="#_x0000_t75" style="width:20.25pt;height:18pt" o:ole="">
                              <v:imagedata r:id="rId4" o:title=""/>
                            </v:shape>
                            <w:control r:id="rId89" w:name="DefaultOcxName291" w:shapeid="_x0000_i110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Легочной плевры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6286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274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4BE1" w:rsidRDefault="00274BE1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4BE1" w:rsidRDefault="00274BE1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74BE1" w:rsidRDefault="00274BE1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53102" w:rsidRPr="00F53102" w:rsidRDefault="00274BE1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4B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F53102"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кислорода во вдыхаемом воздухе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40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9" type="#_x0000_t75" style="width:20.25pt;height:18pt" o:ole="">
                              <v:imagedata r:id="rId4" o:title=""/>
                            </v:shape>
                            <w:control r:id="rId90" w:name="DefaultOcxName301" w:shapeid="_x0000_i110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10%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0" type="#_x0000_t75" style="width:20.25pt;height:18pt" o:ole="">
                              <v:imagedata r:id="rId4" o:title=""/>
                            </v:shape>
                            <w:control r:id="rId91" w:name="DefaultOcxName311" w:shapeid="_x0000_i111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30%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1" type="#_x0000_t75" style="width:20.25pt;height:18pt" o:ole="">
                              <v:imagedata r:id="rId60" o:title=""/>
                            </v:shape>
                            <w:control r:id="rId92" w:name="DefaultOcxName321" w:shapeid="_x0000_i111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21%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5326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314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Соединение гемоглобина с кислородом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175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2" type="#_x0000_t75" style="width:20.25pt;height:18pt" o:ole="">
                              <v:imagedata r:id="rId4" o:title=""/>
                            </v:shape>
                            <w:control r:id="rId93" w:name="DefaultOcxName331" w:shapeid="_x0000_i111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Карбоксигемоглобин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3" type="#_x0000_t75" style="width:20.25pt;height:18pt" o:ole="">
                              <v:imagedata r:id="rId60" o:title=""/>
                            </v:shape>
                            <w:control r:id="rId94" w:name="DefaultOcxName341" w:shapeid="_x0000_i111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Оксигемоглобин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4" type="#_x0000_t75" style="width:20.25pt;height:18pt" o:ole="">
                              <v:imagedata r:id="rId4" o:title=""/>
                            </v:shape>
                            <w:control r:id="rId95" w:name="DefaultOcxName351" w:shapeid="_x0000_i111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Миоглобин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806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794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вдохе диафрагма становится: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79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5" type="#_x0000_t75" style="width:20.25pt;height:18pt" o:ole="">
                              <v:imagedata r:id="rId60" o:title=""/>
                            </v:shape>
                            <w:control r:id="rId96" w:name="DefaultOcxName361" w:shapeid="_x0000_i111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Плоской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6" type="#_x0000_t75" style="width:20.25pt;height:18pt" o:ole="">
                              <v:imagedata r:id="rId4" o:title=""/>
                            </v:shape>
                            <w:control r:id="rId97" w:name="DefaultOcxName371" w:shapeid="_x0000_i111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Выпуклой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7" type="#_x0000_t75" style="width:20.25pt;height:18pt" o:ole="">
                              <v:imagedata r:id="rId4" o:title=""/>
                            </v:shape>
                            <w:control r:id="rId98" w:name="DefaultOcxName38" w:shapeid="_x0000_i111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изменяет свою форму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8329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317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Жизненная емкость легких - это: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102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8" type="#_x0000_t75" style="width:20.25pt;height:18pt" o:ole="">
                              <v:imagedata r:id="rId4" o:title=""/>
                            </v:shape>
                            <w:control r:id="rId99" w:name="DefaultOcxName39" w:shapeid="_x0000_i111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Максимальный объем воздуха, выдыхаемый после спокойного вдоха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9" type="#_x0000_t75" style="width:20.25pt;height:18pt" o:ole="">
                              <v:imagedata r:id="rId4" o:title=""/>
                            </v:shape>
                            <w:control r:id="rId100" w:name="DefaultOcxName40" w:shapeid="_x0000_i111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Объем воздуха, выдыхаемый после спокойного вдоха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0" type="#_x0000_t75" style="width:20.25pt;height:18pt" o:ole="">
                              <v:imagedata r:id="rId60" o:title=""/>
                            </v:shape>
                            <w:control r:id="rId101" w:name="DefaultOcxName41" w:shapeid="_x0000_i112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Максимальный объем воздуха, выдыхаемый после сильного вдоха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024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12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 измеряется с помощью: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247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1" type="#_x0000_t75" style="width:20.25pt;height:18pt" o:ole="">
                              <v:imagedata r:id="rId4" o:title=""/>
                            </v:shape>
                            <w:control r:id="rId102" w:name="DefaultOcxName42" w:shapeid="_x0000_i112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Тонометра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2" type="#_x0000_t75" style="width:20.25pt;height:18pt" o:ole="">
                              <v:imagedata r:id="rId60" o:title=""/>
                            </v:shape>
                            <w:control r:id="rId103" w:name="DefaultOcxName43" w:shapeid="_x0000_i112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Спирометра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3" type="#_x0000_t75" style="width:20.25pt;height:18pt" o:ole="">
                              <v:imagedata r:id="rId4" o:title=""/>
                            </v:shape>
                            <w:control r:id="rId104" w:name="DefaultOcxName44" w:shapeid="_x0000_i112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Барометра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3625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13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Дыхательный центр расположен: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98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4" type="#_x0000_t75" style="width:20.25pt;height:18pt" o:ole="">
                              <v:imagedata r:id="rId4" o:title=""/>
                            </v:shape>
                            <w:control r:id="rId105" w:name="DefaultOcxName45" w:shapeid="_x0000_i112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среднем мозге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6" type="#_x0000_t75" style="width:20.25pt;height:18pt" o:ole="">
                              <v:imagedata r:id="rId4" o:title=""/>
                            </v:shape>
                            <w:control r:id="rId106" w:name="DefaultOcxName46" w:shapeid="_x0000_i112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спинном мозге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8" type="#_x0000_t75" style="width:20.25pt;height:18pt" o:ole="">
                              <v:imagedata r:id="rId60" o:title=""/>
                            </v:shape>
                            <w:control r:id="rId107" w:name="DefaultOcxName47" w:shapeid="_x0000_i112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продолговатом мозге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6872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860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Гуморальная регуляция дыхания осуществляется за счет действия: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297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0" type="#_x0000_t75" style="width:20.25pt;height:18pt" o:ole="">
                              <v:imagedata r:id="rId60" o:title=""/>
                            </v:shape>
                            <w:control r:id="rId108" w:name="DefaultOcxName48" w:shapeid="_x0000_i113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Углекислого газа, содержащегося в крови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2" type="#_x0000_t75" style="width:20.25pt;height:18pt" o:ole="">
                              <v:imagedata r:id="rId4" o:title=""/>
                            </v:shape>
                            <w:control r:id="rId109" w:name="DefaultOcxName49" w:shapeid="_x0000_i113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Адреналина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4" type="#_x0000_t75" style="width:20.25pt;height:18pt" o:ole="">
                              <v:imagedata r:id="rId4" o:title=""/>
                            </v:shape>
                            <w:control r:id="rId110" w:name="DefaultOcxName50" w:shapeid="_x0000_i113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Ацетилхолина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Pr="00F53102" w:rsidRDefault="00F53102" w:rsidP="00F531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75"/>
        <w:gridCol w:w="7835"/>
      </w:tblGrid>
      <w:tr w:rsidR="00F53102" w:rsidRPr="00F53102" w:rsidTr="00F53102">
        <w:trPr>
          <w:tblCellSpacing w:w="0" w:type="dxa"/>
        </w:trPr>
        <w:tc>
          <w:tcPr>
            <w:tcW w:w="375" w:type="dxa"/>
            <w:shd w:val="clear" w:color="auto" w:fill="F4F4F4"/>
            <w:hideMark/>
          </w:tcPr>
          <w:p w:rsidR="00F53102" w:rsidRPr="00F53102" w:rsidRDefault="00F53102" w:rsidP="00F53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1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823"/>
              <w:gridCol w:w="6"/>
            </w:tblGrid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3102" w:rsidRPr="00F531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31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Центры защитных дыхательных рефлексов, дыхания и кашля расположены: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11"/>
                  </w:tblGrid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6" type="#_x0000_t75" style="width:20.25pt;height:18pt" o:ole="">
                              <v:imagedata r:id="rId4" o:title=""/>
                            </v:shape>
                            <w:control r:id="rId111" w:name="DefaultOcxName51" w:shapeid="_x0000_i113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промежуточном мозге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8" type="#_x0000_t75" style="width:20.25pt;height:18pt" o:ole="">
                              <v:imagedata r:id="rId60" o:title=""/>
                            </v:shape>
                            <w:control r:id="rId112" w:name="DefaultOcxName52" w:shapeid="_x0000_i113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продолговатом мозге</w:t>
                        </w:r>
                      </w:p>
                    </w:tc>
                  </w:tr>
                  <w:tr w:rsidR="00F53102" w:rsidRPr="00F53102" w:rsidTr="00F531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53102" w:rsidRPr="00F53102" w:rsidRDefault="008050B4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0" type="#_x0000_t75" style="width:20.25pt;height:18pt" o:ole="">
                              <v:imagedata r:id="rId4" o:title=""/>
                            </v:shape>
                            <w:control r:id="rId113" w:name="DefaultOcxName53" w:shapeid="_x0000_i114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53102" w:rsidRPr="00F53102" w:rsidRDefault="00F53102" w:rsidP="00F531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31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среднем мозге</w:t>
                        </w:r>
                      </w:p>
                    </w:tc>
                  </w:tr>
                </w:tbl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3102" w:rsidRPr="00F53102" w:rsidRDefault="00F53102" w:rsidP="00F531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53102" w:rsidRPr="00F53102" w:rsidRDefault="00F53102" w:rsidP="00F53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102" w:rsidRDefault="00F53102"/>
    <w:sectPr w:rsidR="00F53102" w:rsidSect="00F5310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B9E"/>
    <w:rsid w:val="00274BE1"/>
    <w:rsid w:val="003B2885"/>
    <w:rsid w:val="00511B9E"/>
    <w:rsid w:val="00761935"/>
    <w:rsid w:val="008050B4"/>
    <w:rsid w:val="00CC37C0"/>
    <w:rsid w:val="00E074F1"/>
    <w:rsid w:val="00F5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511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110" Type="http://schemas.openxmlformats.org/officeDocument/2006/relationships/control" Target="activeX/activeX105.xml"/><Relationship Id="rId115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13" Type="http://schemas.openxmlformats.org/officeDocument/2006/relationships/control" Target="activeX/activeX108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11" Type="http://schemas.openxmlformats.org/officeDocument/2006/relationships/control" Target="activeX/activeX10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1.xml"/><Relationship Id="rId114" Type="http://schemas.openxmlformats.org/officeDocument/2006/relationships/fontTable" Target="fontTable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image" Target="media/image2.wmf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29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2014-12-23T14:31:00Z</cp:lastPrinted>
  <dcterms:created xsi:type="dcterms:W3CDTF">2013-12-15T16:03:00Z</dcterms:created>
  <dcterms:modified xsi:type="dcterms:W3CDTF">2014-12-23T14:45:00Z</dcterms:modified>
</cp:coreProperties>
</file>