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16F" w:rsidRPr="0074616F" w:rsidRDefault="0074616F" w:rsidP="0074616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4616F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>Пресмыкающиеся (Рептилии)</w:t>
      </w:r>
      <w:r w:rsidRPr="0074616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74616F" w:rsidRPr="0074616F" w:rsidRDefault="0074616F" w:rsidP="0074616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4616F">
        <w:rPr>
          <w:rFonts w:ascii="Times New Roman" w:eastAsia="Times New Roman" w:hAnsi="Times New Roman" w:cs="Times New Roman"/>
          <w:i/>
          <w:iCs/>
          <w:color w:val="000000"/>
          <w:sz w:val="20"/>
          <w:u w:val="single"/>
          <w:lang w:eastAsia="ru-RU"/>
        </w:rPr>
        <w:t>Задания с выбором одного верного ответа.</w:t>
      </w:r>
      <w:r w:rsidRPr="0074616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74616F" w:rsidRPr="0074616F" w:rsidRDefault="0074616F" w:rsidP="0074616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4616F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>А</w:t>
      </w:r>
      <w:proofErr w:type="gramStart"/>
      <w:r w:rsidRPr="0074616F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>1</w:t>
      </w:r>
      <w:proofErr w:type="gramEnd"/>
      <w:r w:rsidRPr="0074616F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>. Непостоянную температуру тела имеет:</w:t>
      </w:r>
    </w:p>
    <w:p w:rsidR="0074616F" w:rsidRPr="0074616F" w:rsidRDefault="0074616F" w:rsidP="007461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4616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прыткая ящерица,</w:t>
      </w:r>
    </w:p>
    <w:p w:rsidR="0074616F" w:rsidRPr="0074616F" w:rsidRDefault="0074616F" w:rsidP="007461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4616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заяц-беляк,</w:t>
      </w:r>
    </w:p>
    <w:p w:rsidR="0074616F" w:rsidRPr="0074616F" w:rsidRDefault="0074616F" w:rsidP="007461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4616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пёстрый дятел,</w:t>
      </w:r>
    </w:p>
    <w:p w:rsidR="0074616F" w:rsidRPr="0074616F" w:rsidRDefault="0074616F" w:rsidP="007461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4616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синий кит.</w:t>
      </w:r>
    </w:p>
    <w:p w:rsidR="0074616F" w:rsidRPr="0074616F" w:rsidRDefault="0074616F" w:rsidP="0074616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4616F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>А</w:t>
      </w:r>
      <w:proofErr w:type="gramStart"/>
      <w:r w:rsidRPr="0074616F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>2</w:t>
      </w:r>
      <w:proofErr w:type="gramEnd"/>
      <w:r w:rsidRPr="0074616F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>. Сердце у крокодилов состоит из четырёх камер, однако температура их тела непостоянная, так как клетки и ткани эти животных снабжаются кровью:</w:t>
      </w:r>
    </w:p>
    <w:p w:rsidR="0074616F" w:rsidRPr="0074616F" w:rsidRDefault="0074616F" w:rsidP="0074616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74616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насыщенной</w:t>
      </w:r>
      <w:proofErr w:type="gramEnd"/>
      <w:r w:rsidRPr="0074616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кислородом,</w:t>
      </w:r>
    </w:p>
    <w:p w:rsidR="0074616F" w:rsidRPr="0074616F" w:rsidRDefault="0074616F" w:rsidP="0074616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4616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венозной,</w:t>
      </w:r>
    </w:p>
    <w:p w:rsidR="0074616F" w:rsidRPr="0074616F" w:rsidRDefault="0074616F" w:rsidP="0074616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74616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насыщенной</w:t>
      </w:r>
      <w:proofErr w:type="gramEnd"/>
      <w:r w:rsidRPr="0074616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углекислым газом,</w:t>
      </w:r>
    </w:p>
    <w:p w:rsidR="0074616F" w:rsidRPr="0074616F" w:rsidRDefault="0074616F" w:rsidP="0074616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4616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смешанной.</w:t>
      </w:r>
    </w:p>
    <w:p w:rsidR="0074616F" w:rsidRPr="0074616F" w:rsidRDefault="0074616F" w:rsidP="0074616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4616F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 xml:space="preserve">А3. Пресмыкающиеся произошли </w:t>
      </w:r>
      <w:proofErr w:type="gramStart"/>
      <w:r w:rsidRPr="0074616F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>от</w:t>
      </w:r>
      <w:proofErr w:type="gramEnd"/>
      <w:r w:rsidRPr="0074616F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>:</w:t>
      </w:r>
    </w:p>
    <w:p w:rsidR="0074616F" w:rsidRPr="0074616F" w:rsidRDefault="0074616F" w:rsidP="0074616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4616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кистепёрых рыб,</w:t>
      </w:r>
    </w:p>
    <w:p w:rsidR="0074616F" w:rsidRPr="0074616F" w:rsidRDefault="0074616F" w:rsidP="0074616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4616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стегоцефалов,</w:t>
      </w:r>
    </w:p>
    <w:p w:rsidR="0074616F" w:rsidRPr="0074616F" w:rsidRDefault="0074616F" w:rsidP="0074616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4616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ихтиозавров,</w:t>
      </w:r>
    </w:p>
    <w:p w:rsidR="0074616F" w:rsidRPr="0074616F" w:rsidRDefault="0074616F" w:rsidP="0074616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4616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археоптериксов.</w:t>
      </w:r>
    </w:p>
    <w:p w:rsidR="0074616F" w:rsidRPr="0074616F" w:rsidRDefault="0074616F" w:rsidP="0074616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4616F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>А</w:t>
      </w:r>
      <w:proofErr w:type="gramStart"/>
      <w:r w:rsidRPr="0074616F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>4</w:t>
      </w:r>
      <w:proofErr w:type="gramEnd"/>
      <w:r w:rsidRPr="0074616F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>. Способность к размножению на суше в процессе эволюции животных впервые появилась у:</w:t>
      </w:r>
    </w:p>
    <w:p w:rsidR="0074616F" w:rsidRPr="0074616F" w:rsidRDefault="0074616F" w:rsidP="0074616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4616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земноводных,</w:t>
      </w:r>
    </w:p>
    <w:p w:rsidR="0074616F" w:rsidRPr="0074616F" w:rsidRDefault="0074616F" w:rsidP="0074616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4616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пресмыкающихся,</w:t>
      </w:r>
    </w:p>
    <w:p w:rsidR="0074616F" w:rsidRPr="0074616F" w:rsidRDefault="0074616F" w:rsidP="0074616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4616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птиц,</w:t>
      </w:r>
    </w:p>
    <w:p w:rsidR="0074616F" w:rsidRPr="0074616F" w:rsidRDefault="0074616F" w:rsidP="0074616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4616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млекопитающих.</w:t>
      </w:r>
    </w:p>
    <w:p w:rsidR="0074616F" w:rsidRPr="0074616F" w:rsidRDefault="0074616F" w:rsidP="0074616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4616F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>А5. Наиболее вероятными предками пресмыкающихся были:</w:t>
      </w:r>
    </w:p>
    <w:p w:rsidR="0074616F" w:rsidRPr="0074616F" w:rsidRDefault="0074616F" w:rsidP="0074616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4616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кистепёрые рыбы,</w:t>
      </w:r>
    </w:p>
    <w:p w:rsidR="0074616F" w:rsidRPr="0074616F" w:rsidRDefault="0074616F" w:rsidP="0074616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4616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тритоны,</w:t>
      </w:r>
    </w:p>
    <w:p w:rsidR="0074616F" w:rsidRPr="0074616F" w:rsidRDefault="0074616F" w:rsidP="0074616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4616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древние земноводные,</w:t>
      </w:r>
    </w:p>
    <w:p w:rsidR="0074616F" w:rsidRPr="0074616F" w:rsidRDefault="0074616F" w:rsidP="0074616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4616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археоптериксы.</w:t>
      </w:r>
    </w:p>
    <w:p w:rsidR="0074616F" w:rsidRPr="0074616F" w:rsidRDefault="0074616F" w:rsidP="0074616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4616F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>А</w:t>
      </w:r>
      <w:proofErr w:type="gramStart"/>
      <w:r w:rsidRPr="0074616F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>6</w:t>
      </w:r>
      <w:proofErr w:type="gramEnd"/>
      <w:r w:rsidRPr="0074616F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 xml:space="preserve">. </w:t>
      </w:r>
      <w:proofErr w:type="spellStart"/>
      <w:r w:rsidRPr="0074616F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>Трёхкамерное</w:t>
      </w:r>
      <w:proofErr w:type="spellEnd"/>
      <w:r w:rsidRPr="0074616F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 xml:space="preserve"> сердце с неполной перегородкой в желудочке сформировалось в процессе эволюции у:</w:t>
      </w:r>
    </w:p>
    <w:p w:rsidR="0074616F" w:rsidRPr="0074616F" w:rsidRDefault="0074616F" w:rsidP="0074616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4616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земноводных,</w:t>
      </w:r>
    </w:p>
    <w:p w:rsidR="0074616F" w:rsidRPr="0074616F" w:rsidRDefault="0074616F" w:rsidP="0074616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4616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костных рыб,</w:t>
      </w:r>
    </w:p>
    <w:p w:rsidR="0074616F" w:rsidRPr="0074616F" w:rsidRDefault="0074616F" w:rsidP="0074616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4616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пресмыкающихся,</w:t>
      </w:r>
    </w:p>
    <w:p w:rsidR="0074616F" w:rsidRPr="0074616F" w:rsidRDefault="0074616F" w:rsidP="0074616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4616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хрящевых рыб.</w:t>
      </w:r>
    </w:p>
    <w:p w:rsidR="0074616F" w:rsidRPr="0074616F" w:rsidRDefault="0074616F" w:rsidP="0074616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4616F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>А</w:t>
      </w:r>
      <w:proofErr w:type="gramStart"/>
      <w:r w:rsidRPr="0074616F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>7</w:t>
      </w:r>
      <w:proofErr w:type="gramEnd"/>
      <w:r w:rsidRPr="0074616F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 xml:space="preserve">. Сердце пресмыкающихся состоит </w:t>
      </w:r>
      <w:proofErr w:type="gramStart"/>
      <w:r w:rsidRPr="0074616F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>из</w:t>
      </w:r>
      <w:proofErr w:type="gramEnd"/>
      <w:r w:rsidRPr="0074616F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>:</w:t>
      </w:r>
    </w:p>
    <w:p w:rsidR="0074616F" w:rsidRPr="0074616F" w:rsidRDefault="0074616F" w:rsidP="0074616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4616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двух камер,</w:t>
      </w:r>
    </w:p>
    <w:p w:rsidR="0074616F" w:rsidRPr="0074616F" w:rsidRDefault="0074616F" w:rsidP="0074616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4616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трёх камер,</w:t>
      </w:r>
    </w:p>
    <w:p w:rsidR="0074616F" w:rsidRPr="0074616F" w:rsidRDefault="0074616F" w:rsidP="0074616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4616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трёх камер с неполной перегородкой в области желудочка,</w:t>
      </w:r>
    </w:p>
    <w:p w:rsidR="0074616F" w:rsidRPr="0074616F" w:rsidRDefault="0074616F" w:rsidP="0074616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4616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четырёх камер.</w:t>
      </w:r>
    </w:p>
    <w:p w:rsidR="0074616F" w:rsidRPr="0074616F" w:rsidRDefault="0074616F" w:rsidP="0074616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4616F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>А8. Грудина имеется у:</w:t>
      </w:r>
    </w:p>
    <w:p w:rsidR="0074616F" w:rsidRPr="0074616F" w:rsidRDefault="0074616F" w:rsidP="0074616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4616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тритона,</w:t>
      </w:r>
    </w:p>
    <w:p w:rsidR="0074616F" w:rsidRPr="0074616F" w:rsidRDefault="0074616F" w:rsidP="0074616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4616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карася,</w:t>
      </w:r>
    </w:p>
    <w:p w:rsidR="0074616F" w:rsidRPr="0074616F" w:rsidRDefault="0074616F" w:rsidP="0074616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4616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ящерицы игуаны,</w:t>
      </w:r>
    </w:p>
    <w:p w:rsidR="0074616F" w:rsidRPr="0074616F" w:rsidRDefault="0074616F" w:rsidP="0074616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4616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ужа.</w:t>
      </w:r>
    </w:p>
    <w:p w:rsidR="0074616F" w:rsidRPr="0074616F" w:rsidRDefault="0074616F" w:rsidP="0074616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4616F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>А</w:t>
      </w:r>
      <w:proofErr w:type="gramStart"/>
      <w:r w:rsidRPr="0074616F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>9</w:t>
      </w:r>
      <w:proofErr w:type="gramEnd"/>
      <w:r w:rsidRPr="0074616F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>. Грудная клетка впервые появляется у:</w:t>
      </w:r>
    </w:p>
    <w:p w:rsidR="0074616F" w:rsidRPr="0074616F" w:rsidRDefault="0074616F" w:rsidP="0074616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4616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земноводных,</w:t>
      </w:r>
    </w:p>
    <w:p w:rsidR="0074616F" w:rsidRPr="0074616F" w:rsidRDefault="0074616F" w:rsidP="0074616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4616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рыб,</w:t>
      </w:r>
    </w:p>
    <w:p w:rsidR="0074616F" w:rsidRPr="0074616F" w:rsidRDefault="0074616F" w:rsidP="0074616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4616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пресмыкающихся,</w:t>
      </w:r>
    </w:p>
    <w:p w:rsidR="0074616F" w:rsidRPr="0074616F" w:rsidRDefault="0074616F" w:rsidP="0074616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4616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млекопитающих.</w:t>
      </w:r>
    </w:p>
    <w:p w:rsidR="0074616F" w:rsidRPr="0074616F" w:rsidRDefault="0074616F" w:rsidP="0074616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4616F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>А10. Среди пресмыкающихся растительноядными могут быть:</w:t>
      </w:r>
    </w:p>
    <w:p w:rsidR="0074616F" w:rsidRPr="0074616F" w:rsidRDefault="0074616F" w:rsidP="0074616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4616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крокодилы,</w:t>
      </w:r>
    </w:p>
    <w:p w:rsidR="0074616F" w:rsidRPr="0074616F" w:rsidRDefault="0074616F" w:rsidP="0074616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4616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черепахи,</w:t>
      </w:r>
    </w:p>
    <w:p w:rsidR="0074616F" w:rsidRPr="0074616F" w:rsidRDefault="0074616F" w:rsidP="0074616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4616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змеи,</w:t>
      </w:r>
    </w:p>
    <w:p w:rsidR="0074616F" w:rsidRPr="0074616F" w:rsidRDefault="0074616F" w:rsidP="0074616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4616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вараны.</w:t>
      </w:r>
    </w:p>
    <w:p w:rsidR="0074616F" w:rsidRPr="0074616F" w:rsidRDefault="0074616F" w:rsidP="0074616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4616F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 xml:space="preserve">А11. К отряду </w:t>
      </w:r>
      <w:proofErr w:type="gramStart"/>
      <w:r w:rsidRPr="0074616F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>чешуйчатых</w:t>
      </w:r>
      <w:proofErr w:type="gramEnd"/>
      <w:r w:rsidRPr="0074616F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 xml:space="preserve"> относится:</w:t>
      </w:r>
    </w:p>
    <w:p w:rsidR="0074616F" w:rsidRPr="0074616F" w:rsidRDefault="0074616F" w:rsidP="0074616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4616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плащеносная ящерица,</w:t>
      </w:r>
    </w:p>
    <w:p w:rsidR="0074616F" w:rsidRPr="0074616F" w:rsidRDefault="0074616F" w:rsidP="0074616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4616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гадюка обыкновенная,</w:t>
      </w:r>
    </w:p>
    <w:p w:rsidR="0074616F" w:rsidRPr="0074616F" w:rsidRDefault="0074616F" w:rsidP="0074616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4616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древесная игуана,</w:t>
      </w:r>
    </w:p>
    <w:p w:rsidR="0074616F" w:rsidRPr="0074616F" w:rsidRDefault="0074616F" w:rsidP="0074616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4616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все перечисленные.</w:t>
      </w:r>
    </w:p>
    <w:p w:rsidR="0074616F" w:rsidRPr="0074616F" w:rsidRDefault="0074616F" w:rsidP="0074616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4616F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>А12. У ящерицы в левом предсердии кровь:</w:t>
      </w:r>
    </w:p>
    <w:p w:rsidR="0074616F" w:rsidRPr="0074616F" w:rsidRDefault="0074616F" w:rsidP="0074616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4616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венозная,</w:t>
      </w:r>
    </w:p>
    <w:p w:rsidR="0074616F" w:rsidRPr="0074616F" w:rsidRDefault="0074616F" w:rsidP="0074616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4616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артериальная,</w:t>
      </w:r>
    </w:p>
    <w:p w:rsidR="0074616F" w:rsidRPr="0074616F" w:rsidRDefault="0074616F" w:rsidP="0074616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4616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смешанная,</w:t>
      </w:r>
    </w:p>
    <w:p w:rsidR="0074616F" w:rsidRPr="0074616F" w:rsidRDefault="0074616F" w:rsidP="0074616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4616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сердце ящерицы только одно предсердие.</w:t>
      </w:r>
    </w:p>
    <w:p w:rsidR="0074616F" w:rsidRPr="0074616F" w:rsidRDefault="0074616F" w:rsidP="0074616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4616F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>А13. Неполная межжелудочковая перегородка имеется в сердце:</w:t>
      </w:r>
    </w:p>
    <w:p w:rsidR="0074616F" w:rsidRPr="0074616F" w:rsidRDefault="0074616F" w:rsidP="0074616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4616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тритонов,</w:t>
      </w:r>
    </w:p>
    <w:p w:rsidR="0074616F" w:rsidRPr="0074616F" w:rsidRDefault="0074616F" w:rsidP="0074616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4616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саламандр,</w:t>
      </w:r>
    </w:p>
    <w:p w:rsidR="0074616F" w:rsidRPr="0074616F" w:rsidRDefault="0074616F" w:rsidP="0074616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4616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аксолотлей,</w:t>
      </w:r>
    </w:p>
    <w:p w:rsidR="0074616F" w:rsidRPr="0074616F" w:rsidRDefault="0074616F" w:rsidP="0074616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4616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хамелеонов.</w:t>
      </w:r>
    </w:p>
    <w:p w:rsidR="0074616F" w:rsidRPr="0074616F" w:rsidRDefault="0074616F" w:rsidP="0074616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4616F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 xml:space="preserve">А14. Внутреннее оплодотворение характерно </w:t>
      </w:r>
      <w:proofErr w:type="gramStart"/>
      <w:r w:rsidRPr="0074616F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>для</w:t>
      </w:r>
      <w:proofErr w:type="gramEnd"/>
      <w:r w:rsidRPr="0074616F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>:</w:t>
      </w:r>
    </w:p>
    <w:p w:rsidR="0074616F" w:rsidRPr="0074616F" w:rsidRDefault="0074616F" w:rsidP="0074616F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4616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костных рыб,</w:t>
      </w:r>
    </w:p>
    <w:p w:rsidR="0074616F" w:rsidRPr="0074616F" w:rsidRDefault="0074616F" w:rsidP="0074616F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4616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бесхвостых амфибий,</w:t>
      </w:r>
    </w:p>
    <w:p w:rsidR="0074616F" w:rsidRPr="0074616F" w:rsidRDefault="0074616F" w:rsidP="0074616F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4616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хвостатых амфибий,</w:t>
      </w:r>
    </w:p>
    <w:p w:rsidR="0074616F" w:rsidRPr="0074616F" w:rsidRDefault="0074616F" w:rsidP="0074616F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4616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пресмыкающихся.</w:t>
      </w:r>
    </w:p>
    <w:p w:rsidR="0074616F" w:rsidRPr="0074616F" w:rsidRDefault="0074616F" w:rsidP="0074616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4616F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>А15. Пресмыкающиеся унаследовали от земноводных:</w:t>
      </w:r>
    </w:p>
    <w:p w:rsidR="0074616F" w:rsidRPr="0074616F" w:rsidRDefault="0074616F" w:rsidP="0074616F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4616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грудную клетку,</w:t>
      </w:r>
    </w:p>
    <w:p w:rsidR="0074616F" w:rsidRPr="0074616F" w:rsidRDefault="0074616F" w:rsidP="0074616F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4616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два круга кровообращения,</w:t>
      </w:r>
    </w:p>
    <w:p w:rsidR="0074616F" w:rsidRPr="0074616F" w:rsidRDefault="0074616F" w:rsidP="0074616F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4616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кожное дыхание,</w:t>
      </w:r>
    </w:p>
    <w:p w:rsidR="0074616F" w:rsidRPr="0074616F" w:rsidRDefault="0074616F" w:rsidP="0074616F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4616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внутреннее оплодотворение.</w:t>
      </w:r>
    </w:p>
    <w:p w:rsidR="0074616F" w:rsidRPr="0074616F" w:rsidRDefault="0074616F" w:rsidP="0074616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4616F">
        <w:rPr>
          <w:rFonts w:ascii="Times New Roman" w:eastAsia="Times New Roman" w:hAnsi="Times New Roman" w:cs="Times New Roman"/>
          <w:i/>
          <w:iCs/>
          <w:color w:val="000000"/>
          <w:sz w:val="20"/>
          <w:u w:val="single"/>
          <w:lang w:eastAsia="ru-RU"/>
        </w:rPr>
        <w:t>Задания с выбором нескольких верных ответов.</w:t>
      </w:r>
      <w:r w:rsidRPr="0074616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74616F" w:rsidRPr="0074616F" w:rsidRDefault="0074616F" w:rsidP="0074616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4616F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>В</w:t>
      </w:r>
      <w:proofErr w:type="gramStart"/>
      <w:r w:rsidRPr="0074616F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>1</w:t>
      </w:r>
      <w:proofErr w:type="gramEnd"/>
      <w:r w:rsidRPr="0074616F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>. Какие из названных признаков обеспечили черепахам приспособленность к жизни на суше?</w:t>
      </w:r>
    </w:p>
    <w:p w:rsidR="0074616F" w:rsidRPr="0074616F" w:rsidRDefault="0074616F" w:rsidP="0074616F">
      <w:pPr>
        <w:pStyle w:val="a6"/>
        <w:rPr>
          <w:lang w:eastAsia="ru-RU"/>
        </w:rPr>
      </w:pPr>
      <w:r w:rsidRPr="0074616F">
        <w:rPr>
          <w:lang w:eastAsia="ru-RU"/>
        </w:rPr>
        <w:t>       А) Развитие зародышевых оболочек,</w:t>
      </w:r>
    </w:p>
    <w:p w:rsidR="0074616F" w:rsidRPr="0074616F" w:rsidRDefault="0074616F" w:rsidP="0074616F">
      <w:pPr>
        <w:pStyle w:val="a6"/>
        <w:rPr>
          <w:lang w:eastAsia="ru-RU"/>
        </w:rPr>
      </w:pPr>
      <w:r w:rsidRPr="0074616F">
        <w:rPr>
          <w:lang w:eastAsia="ru-RU"/>
        </w:rPr>
        <w:t>       Б) появление двух кругов кровообращения,</w:t>
      </w:r>
    </w:p>
    <w:p w:rsidR="0074616F" w:rsidRPr="0074616F" w:rsidRDefault="0074616F" w:rsidP="0074616F">
      <w:pPr>
        <w:pStyle w:val="a6"/>
        <w:rPr>
          <w:lang w:eastAsia="ru-RU"/>
        </w:rPr>
      </w:pPr>
      <w:r w:rsidRPr="0074616F">
        <w:rPr>
          <w:lang w:eastAsia="ru-RU"/>
        </w:rPr>
        <w:t>       В) внутреннее оплодотворение,</w:t>
      </w:r>
    </w:p>
    <w:p w:rsidR="0074616F" w:rsidRPr="0074616F" w:rsidRDefault="0074616F" w:rsidP="0074616F">
      <w:pPr>
        <w:pStyle w:val="a6"/>
        <w:rPr>
          <w:lang w:eastAsia="ru-RU"/>
        </w:rPr>
      </w:pPr>
      <w:r w:rsidRPr="0074616F">
        <w:rPr>
          <w:lang w:eastAsia="ru-RU"/>
        </w:rPr>
        <w:lastRenderedPageBreak/>
        <w:t>       Г) роговые образования кожи – чешуи, щитки,</w:t>
      </w:r>
    </w:p>
    <w:p w:rsidR="0074616F" w:rsidRPr="0074616F" w:rsidRDefault="0074616F" w:rsidP="0074616F">
      <w:pPr>
        <w:pStyle w:val="a6"/>
        <w:rPr>
          <w:lang w:eastAsia="ru-RU"/>
        </w:rPr>
      </w:pPr>
      <w:r w:rsidRPr="0074616F">
        <w:rPr>
          <w:lang w:eastAsia="ru-RU"/>
        </w:rPr>
        <w:t>       Д) четырёхкамерное сердце с полной перегородкой,</w:t>
      </w:r>
    </w:p>
    <w:p w:rsidR="0074616F" w:rsidRPr="0074616F" w:rsidRDefault="0074616F" w:rsidP="0074616F">
      <w:pPr>
        <w:pStyle w:val="a6"/>
        <w:rPr>
          <w:lang w:eastAsia="ru-RU"/>
        </w:rPr>
      </w:pPr>
      <w:r w:rsidRPr="0074616F">
        <w:rPr>
          <w:lang w:eastAsia="ru-RU"/>
        </w:rPr>
        <w:t xml:space="preserve">       Ж) </w:t>
      </w:r>
      <w:proofErr w:type="spellStart"/>
      <w:r w:rsidRPr="0074616F">
        <w:rPr>
          <w:lang w:eastAsia="ru-RU"/>
        </w:rPr>
        <w:t>трёхкамерное</w:t>
      </w:r>
      <w:proofErr w:type="spellEnd"/>
      <w:r w:rsidRPr="0074616F">
        <w:rPr>
          <w:lang w:eastAsia="ru-RU"/>
        </w:rPr>
        <w:t xml:space="preserve"> сердце без перегородки.</w:t>
      </w:r>
    </w:p>
    <w:p w:rsidR="0074616F" w:rsidRPr="0074616F" w:rsidRDefault="0074616F" w:rsidP="0074616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4616F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>В</w:t>
      </w:r>
      <w:proofErr w:type="gramStart"/>
      <w:r w:rsidRPr="0074616F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>2</w:t>
      </w:r>
      <w:proofErr w:type="gramEnd"/>
      <w:r w:rsidRPr="0074616F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>. Выберите признаки, характеризующие прогрессивную эволюцию рептилий.</w:t>
      </w:r>
    </w:p>
    <w:p w:rsidR="0074616F" w:rsidRPr="0074616F" w:rsidRDefault="0074616F" w:rsidP="0074616F">
      <w:pPr>
        <w:pStyle w:val="a6"/>
        <w:rPr>
          <w:lang w:eastAsia="ru-RU"/>
        </w:rPr>
      </w:pPr>
      <w:r w:rsidRPr="0074616F">
        <w:rPr>
          <w:lang w:eastAsia="ru-RU"/>
        </w:rPr>
        <w:t>       А) кожное дыхание,</w:t>
      </w:r>
    </w:p>
    <w:p w:rsidR="0074616F" w:rsidRPr="0074616F" w:rsidRDefault="0074616F" w:rsidP="0074616F">
      <w:pPr>
        <w:pStyle w:val="a6"/>
        <w:rPr>
          <w:lang w:eastAsia="ru-RU"/>
        </w:rPr>
      </w:pPr>
      <w:r w:rsidRPr="0074616F">
        <w:rPr>
          <w:lang w:eastAsia="ru-RU"/>
        </w:rPr>
        <w:t>       Б) развитие плотной яйцевой оболочки,</w:t>
      </w:r>
    </w:p>
    <w:p w:rsidR="0074616F" w:rsidRPr="0074616F" w:rsidRDefault="0074616F" w:rsidP="0074616F">
      <w:pPr>
        <w:pStyle w:val="a6"/>
        <w:rPr>
          <w:lang w:eastAsia="ru-RU"/>
        </w:rPr>
      </w:pPr>
      <w:r w:rsidRPr="0074616F">
        <w:rPr>
          <w:lang w:eastAsia="ru-RU"/>
        </w:rPr>
        <w:t>       В) появление второго круга кровообращения,</w:t>
      </w:r>
    </w:p>
    <w:p w:rsidR="0074616F" w:rsidRPr="0074616F" w:rsidRDefault="0074616F" w:rsidP="0074616F">
      <w:pPr>
        <w:pStyle w:val="a6"/>
        <w:rPr>
          <w:lang w:eastAsia="ru-RU"/>
        </w:rPr>
      </w:pPr>
      <w:r w:rsidRPr="0074616F">
        <w:rPr>
          <w:lang w:eastAsia="ru-RU"/>
        </w:rPr>
        <w:t xml:space="preserve">       Г) </w:t>
      </w:r>
      <w:proofErr w:type="spellStart"/>
      <w:r w:rsidRPr="0074616F">
        <w:rPr>
          <w:lang w:eastAsia="ru-RU"/>
        </w:rPr>
        <w:t>холоднокровность</w:t>
      </w:r>
      <w:proofErr w:type="spellEnd"/>
      <w:r w:rsidRPr="0074616F">
        <w:rPr>
          <w:lang w:eastAsia="ru-RU"/>
        </w:rPr>
        <w:t>,</w:t>
      </w:r>
    </w:p>
    <w:p w:rsidR="0074616F" w:rsidRPr="0074616F" w:rsidRDefault="0074616F" w:rsidP="0074616F">
      <w:pPr>
        <w:pStyle w:val="a6"/>
        <w:rPr>
          <w:lang w:eastAsia="ru-RU"/>
        </w:rPr>
      </w:pPr>
      <w:r w:rsidRPr="0074616F">
        <w:rPr>
          <w:lang w:eastAsia="ru-RU"/>
        </w:rPr>
        <w:t>       Д) усиление функции лёгких,</w:t>
      </w:r>
    </w:p>
    <w:p w:rsidR="0074616F" w:rsidRPr="0074616F" w:rsidRDefault="0074616F" w:rsidP="0074616F">
      <w:pPr>
        <w:pStyle w:val="a6"/>
        <w:rPr>
          <w:lang w:eastAsia="ru-RU"/>
        </w:rPr>
      </w:pPr>
      <w:r w:rsidRPr="0074616F">
        <w:rPr>
          <w:lang w:eastAsia="ru-RU"/>
        </w:rPr>
        <w:t>       Е) возникновение неполной перегородки в желудочке сердца.</w:t>
      </w:r>
    </w:p>
    <w:p w:rsidR="0074616F" w:rsidRPr="0074616F" w:rsidRDefault="0074616F" w:rsidP="0074616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4616F">
        <w:rPr>
          <w:rFonts w:ascii="Times New Roman" w:eastAsia="Times New Roman" w:hAnsi="Times New Roman" w:cs="Times New Roman"/>
          <w:i/>
          <w:iCs/>
          <w:color w:val="000000"/>
          <w:sz w:val="20"/>
          <w:u w:val="single"/>
          <w:lang w:eastAsia="ru-RU"/>
        </w:rPr>
        <w:t>Задания на установление соответствия.</w:t>
      </w:r>
      <w:r w:rsidRPr="0074616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74616F" w:rsidRPr="0074616F" w:rsidRDefault="0074616F" w:rsidP="0074616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4616F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>В3. Установите соответствие между признаком животных и классом, для которого этот признак характерен.</w:t>
      </w:r>
    </w:p>
    <w:p w:rsidR="0074616F" w:rsidRPr="0074616F" w:rsidRDefault="0074616F" w:rsidP="0074616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4616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 ПРИЗНАКИ                                                                                    КЛАССЫ</w:t>
      </w:r>
    </w:p>
    <w:p w:rsidR="0074616F" w:rsidRPr="0074616F" w:rsidRDefault="0074616F" w:rsidP="0074616F">
      <w:pPr>
        <w:pStyle w:val="a6"/>
        <w:rPr>
          <w:lang w:eastAsia="ru-RU"/>
        </w:rPr>
      </w:pPr>
      <w:r w:rsidRPr="0074616F">
        <w:rPr>
          <w:lang w:eastAsia="ru-RU"/>
        </w:rPr>
        <w:t>   1. оплодотворение внутреннее,                                                  А) Земноводные,</w:t>
      </w:r>
    </w:p>
    <w:p w:rsidR="0074616F" w:rsidRPr="0074616F" w:rsidRDefault="0074616F" w:rsidP="0074616F">
      <w:pPr>
        <w:pStyle w:val="a6"/>
        <w:rPr>
          <w:lang w:eastAsia="ru-RU"/>
        </w:rPr>
      </w:pPr>
      <w:r w:rsidRPr="0074616F">
        <w:rPr>
          <w:lang w:eastAsia="ru-RU"/>
        </w:rPr>
        <w:t>   2. оплодотворение у большинства видов наружное,                Б) Пресмыкающиеся.</w:t>
      </w:r>
    </w:p>
    <w:p w:rsidR="0074616F" w:rsidRPr="0074616F" w:rsidRDefault="0074616F" w:rsidP="0074616F">
      <w:pPr>
        <w:pStyle w:val="a6"/>
        <w:rPr>
          <w:lang w:eastAsia="ru-RU"/>
        </w:rPr>
      </w:pPr>
      <w:r w:rsidRPr="0074616F">
        <w:rPr>
          <w:lang w:eastAsia="ru-RU"/>
        </w:rPr>
        <w:t>   3. непрямое развитие,</w:t>
      </w:r>
    </w:p>
    <w:p w:rsidR="0074616F" w:rsidRPr="0074616F" w:rsidRDefault="0074616F" w:rsidP="0074616F">
      <w:pPr>
        <w:pStyle w:val="a6"/>
        <w:rPr>
          <w:lang w:eastAsia="ru-RU"/>
        </w:rPr>
      </w:pPr>
      <w:r w:rsidRPr="0074616F">
        <w:rPr>
          <w:lang w:eastAsia="ru-RU"/>
        </w:rPr>
        <w:t>   4. размножение и развитие происходит на суше,</w:t>
      </w:r>
    </w:p>
    <w:p w:rsidR="0074616F" w:rsidRPr="0074616F" w:rsidRDefault="0074616F" w:rsidP="0074616F">
      <w:pPr>
        <w:pStyle w:val="a6"/>
        <w:rPr>
          <w:lang w:eastAsia="ru-RU"/>
        </w:rPr>
      </w:pPr>
      <w:r w:rsidRPr="0074616F">
        <w:rPr>
          <w:lang w:eastAsia="ru-RU"/>
        </w:rPr>
        <w:t>   5. тонкая кожа, покрытая слизью,</w:t>
      </w:r>
    </w:p>
    <w:p w:rsidR="0074616F" w:rsidRPr="0074616F" w:rsidRDefault="0074616F" w:rsidP="0074616F">
      <w:pPr>
        <w:pStyle w:val="a6"/>
        <w:rPr>
          <w:lang w:eastAsia="ru-RU"/>
        </w:rPr>
      </w:pPr>
      <w:r w:rsidRPr="0074616F">
        <w:rPr>
          <w:lang w:eastAsia="ru-RU"/>
        </w:rPr>
        <w:t>   6. яйца с большим запасом питательных веществ.</w:t>
      </w:r>
    </w:p>
    <w:p w:rsidR="0074616F" w:rsidRPr="0074616F" w:rsidRDefault="0074616F" w:rsidP="0074616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4616F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>В</w:t>
      </w:r>
      <w:proofErr w:type="gramStart"/>
      <w:r w:rsidRPr="0074616F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>4</w:t>
      </w:r>
      <w:proofErr w:type="gramEnd"/>
      <w:r w:rsidRPr="0074616F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>. Установите соответствие между представителями животного царства и их особенностями.</w:t>
      </w:r>
    </w:p>
    <w:p w:rsidR="0074616F" w:rsidRPr="0074616F" w:rsidRDefault="0074616F" w:rsidP="0074616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4616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 ОСОБЕНННОСТИ                                                               ПРЕДСТАВИТЕЛИ</w:t>
      </w:r>
    </w:p>
    <w:p w:rsidR="0074616F" w:rsidRPr="0074616F" w:rsidRDefault="0074616F" w:rsidP="0074616F">
      <w:pPr>
        <w:pStyle w:val="a6"/>
        <w:rPr>
          <w:lang w:eastAsia="ru-RU"/>
        </w:rPr>
      </w:pPr>
      <w:r w:rsidRPr="0074616F">
        <w:rPr>
          <w:lang w:eastAsia="ru-RU"/>
        </w:rPr>
        <w:t>   1. включают отряд Клювоголовые,                                                   А) Рыбы,</w:t>
      </w:r>
    </w:p>
    <w:p w:rsidR="0074616F" w:rsidRPr="0074616F" w:rsidRDefault="0074616F" w:rsidP="0074616F">
      <w:pPr>
        <w:pStyle w:val="a6"/>
        <w:rPr>
          <w:lang w:eastAsia="ru-RU"/>
        </w:rPr>
      </w:pPr>
      <w:r w:rsidRPr="0074616F">
        <w:rPr>
          <w:lang w:eastAsia="ru-RU"/>
        </w:rPr>
        <w:t>   2. включают класс Хрящевые,                                                           Б) Рептилии.</w:t>
      </w:r>
    </w:p>
    <w:p w:rsidR="0074616F" w:rsidRPr="0074616F" w:rsidRDefault="0074616F" w:rsidP="0074616F">
      <w:pPr>
        <w:pStyle w:val="a6"/>
        <w:rPr>
          <w:lang w:eastAsia="ru-RU"/>
        </w:rPr>
      </w:pPr>
      <w:r w:rsidRPr="0074616F">
        <w:rPr>
          <w:lang w:eastAsia="ru-RU"/>
        </w:rPr>
        <w:t>   3. дыхание жаберное и лёгочное,</w:t>
      </w:r>
    </w:p>
    <w:p w:rsidR="0074616F" w:rsidRPr="0074616F" w:rsidRDefault="0074616F" w:rsidP="0074616F">
      <w:pPr>
        <w:pStyle w:val="a6"/>
        <w:rPr>
          <w:lang w:eastAsia="ru-RU"/>
        </w:rPr>
      </w:pPr>
      <w:r w:rsidRPr="0074616F">
        <w:rPr>
          <w:lang w:eastAsia="ru-RU"/>
        </w:rPr>
        <w:t>   4. дыхание лёгочное,</w:t>
      </w:r>
    </w:p>
    <w:p w:rsidR="0074616F" w:rsidRPr="0074616F" w:rsidRDefault="0074616F" w:rsidP="0074616F">
      <w:pPr>
        <w:pStyle w:val="a6"/>
        <w:rPr>
          <w:lang w:eastAsia="ru-RU"/>
        </w:rPr>
      </w:pPr>
      <w:r w:rsidRPr="0074616F">
        <w:rPr>
          <w:lang w:eastAsia="ru-RU"/>
        </w:rPr>
        <w:t>   5. развита боковая линия,</w:t>
      </w:r>
    </w:p>
    <w:p w:rsidR="0074616F" w:rsidRPr="0074616F" w:rsidRDefault="0074616F" w:rsidP="0074616F">
      <w:pPr>
        <w:pStyle w:val="a6"/>
        <w:rPr>
          <w:lang w:eastAsia="ru-RU"/>
        </w:rPr>
      </w:pPr>
      <w:r w:rsidRPr="0074616F">
        <w:rPr>
          <w:lang w:eastAsia="ru-RU"/>
        </w:rPr>
        <w:t>   6. у некоторых встречается теменной орган, воспринимающий световые сигналы.</w:t>
      </w:r>
    </w:p>
    <w:p w:rsidR="0074616F" w:rsidRPr="0074616F" w:rsidRDefault="0074616F" w:rsidP="0074616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4616F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>В5. Установите соответствие между группами животных и характерными для них признаками.</w:t>
      </w:r>
    </w:p>
    <w:p w:rsidR="0074616F" w:rsidRPr="0074616F" w:rsidRDefault="0074616F" w:rsidP="0074616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4616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 ПРИЗНАКИ                                                                                  КЛАССЫ</w:t>
      </w:r>
    </w:p>
    <w:p w:rsidR="0074616F" w:rsidRPr="0074616F" w:rsidRDefault="0074616F" w:rsidP="0074616F">
      <w:pPr>
        <w:pStyle w:val="a6"/>
        <w:rPr>
          <w:lang w:eastAsia="ru-RU"/>
        </w:rPr>
      </w:pPr>
      <w:r w:rsidRPr="0074616F">
        <w:rPr>
          <w:lang w:eastAsia="ru-RU"/>
        </w:rPr>
        <w:t>   1. почки туловищные,                                                                   А) Земноводные,</w:t>
      </w:r>
    </w:p>
    <w:p w:rsidR="0074616F" w:rsidRPr="0074616F" w:rsidRDefault="0074616F" w:rsidP="0074616F">
      <w:pPr>
        <w:pStyle w:val="a6"/>
        <w:rPr>
          <w:lang w:eastAsia="ru-RU"/>
        </w:rPr>
      </w:pPr>
      <w:r w:rsidRPr="0074616F">
        <w:rPr>
          <w:lang w:eastAsia="ru-RU"/>
        </w:rPr>
        <w:t>   2. почки тазовые,                                                                           Б) Рептилии.</w:t>
      </w:r>
    </w:p>
    <w:p w:rsidR="0074616F" w:rsidRPr="0074616F" w:rsidRDefault="0074616F" w:rsidP="0074616F">
      <w:pPr>
        <w:pStyle w:val="a6"/>
        <w:rPr>
          <w:lang w:eastAsia="ru-RU"/>
        </w:rPr>
      </w:pPr>
      <w:r w:rsidRPr="0074616F">
        <w:rPr>
          <w:lang w:eastAsia="ru-RU"/>
        </w:rPr>
        <w:t>   3. грудная клетка не выражена,</w:t>
      </w:r>
    </w:p>
    <w:p w:rsidR="0074616F" w:rsidRPr="0074616F" w:rsidRDefault="0074616F" w:rsidP="0074616F">
      <w:pPr>
        <w:pStyle w:val="a6"/>
        <w:rPr>
          <w:lang w:eastAsia="ru-RU"/>
        </w:rPr>
      </w:pPr>
      <w:r w:rsidRPr="0074616F">
        <w:rPr>
          <w:lang w:eastAsia="ru-RU"/>
        </w:rPr>
        <w:t>   4. развиты рёбра, у многих групп есть грудная клетка,</w:t>
      </w:r>
    </w:p>
    <w:p w:rsidR="0074616F" w:rsidRPr="0074616F" w:rsidRDefault="0074616F" w:rsidP="0074616F">
      <w:pPr>
        <w:pStyle w:val="a6"/>
        <w:rPr>
          <w:lang w:eastAsia="ru-RU"/>
        </w:rPr>
      </w:pPr>
      <w:r w:rsidRPr="0074616F">
        <w:rPr>
          <w:lang w:eastAsia="ru-RU"/>
        </w:rPr>
        <w:t>       плечевой пояс связан с осевым скелетом,</w:t>
      </w:r>
    </w:p>
    <w:p w:rsidR="0074616F" w:rsidRPr="0074616F" w:rsidRDefault="0074616F" w:rsidP="0074616F">
      <w:pPr>
        <w:pStyle w:val="a6"/>
        <w:rPr>
          <w:lang w:eastAsia="ru-RU"/>
        </w:rPr>
      </w:pPr>
      <w:r w:rsidRPr="0074616F">
        <w:rPr>
          <w:lang w:eastAsia="ru-RU"/>
        </w:rPr>
        <w:t>   5. развитие прямое, есть зародышевые оболочки,</w:t>
      </w:r>
    </w:p>
    <w:p w:rsidR="0074616F" w:rsidRPr="0074616F" w:rsidRDefault="0074616F" w:rsidP="0074616F">
      <w:pPr>
        <w:pStyle w:val="a6"/>
        <w:rPr>
          <w:lang w:eastAsia="ru-RU"/>
        </w:rPr>
      </w:pPr>
      <w:r w:rsidRPr="0074616F">
        <w:rPr>
          <w:lang w:eastAsia="ru-RU"/>
        </w:rPr>
        <w:t>   6. развитие с метаморфозом.</w:t>
      </w:r>
    </w:p>
    <w:p w:rsidR="0074616F" w:rsidRDefault="0074616F" w:rsidP="0074616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4616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74616F" w:rsidRDefault="0074616F" w:rsidP="0074616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4616F" w:rsidRDefault="0074616F" w:rsidP="0074616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4616F" w:rsidRPr="0074616F" w:rsidRDefault="0074616F" w:rsidP="0074616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4616F" w:rsidRPr="0074616F" w:rsidRDefault="0074616F" w:rsidP="0074616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4616F">
        <w:rPr>
          <w:rFonts w:ascii="Times New Roman" w:eastAsia="Times New Roman" w:hAnsi="Times New Roman" w:cs="Times New Roman"/>
          <w:i/>
          <w:iCs/>
          <w:color w:val="000000"/>
          <w:sz w:val="20"/>
          <w:lang w:eastAsia="ru-RU"/>
        </w:rPr>
        <w:t>Ответы к заданиям части</w:t>
      </w:r>
      <w:proofErr w:type="gramStart"/>
      <w:r w:rsidRPr="0074616F">
        <w:rPr>
          <w:rFonts w:ascii="Times New Roman" w:eastAsia="Times New Roman" w:hAnsi="Times New Roman" w:cs="Times New Roman"/>
          <w:i/>
          <w:iCs/>
          <w:color w:val="000000"/>
          <w:sz w:val="20"/>
          <w:lang w:eastAsia="ru-RU"/>
        </w:rPr>
        <w:t xml:space="preserve"> А</w:t>
      </w:r>
      <w:proofErr w:type="gramEnd"/>
    </w:p>
    <w:p w:rsidR="0074616F" w:rsidRPr="0074616F" w:rsidRDefault="0074616F" w:rsidP="0074616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4616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33"/>
        <w:gridCol w:w="1025"/>
        <w:gridCol w:w="1036"/>
        <w:gridCol w:w="1036"/>
        <w:gridCol w:w="1036"/>
        <w:gridCol w:w="1036"/>
        <w:gridCol w:w="1036"/>
        <w:gridCol w:w="1036"/>
        <w:gridCol w:w="1011"/>
      </w:tblGrid>
      <w:tr w:rsidR="0074616F" w:rsidRPr="0074616F" w:rsidTr="0074616F">
        <w:trPr>
          <w:tblCellSpacing w:w="0" w:type="dxa"/>
        </w:trPr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16F" w:rsidRPr="0074616F" w:rsidRDefault="0074616F" w:rsidP="007461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16F" w:rsidRPr="0074616F" w:rsidRDefault="0074616F" w:rsidP="007461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16F" w:rsidRPr="0074616F" w:rsidRDefault="0074616F" w:rsidP="007461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16F" w:rsidRPr="0074616F" w:rsidRDefault="0074616F" w:rsidP="007461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16F" w:rsidRPr="0074616F" w:rsidRDefault="0074616F" w:rsidP="007461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16F" w:rsidRPr="0074616F" w:rsidRDefault="0074616F" w:rsidP="007461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16F" w:rsidRPr="0074616F" w:rsidRDefault="0074616F" w:rsidP="007461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16F" w:rsidRPr="0074616F" w:rsidRDefault="0074616F" w:rsidP="007461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16F" w:rsidRPr="0074616F" w:rsidRDefault="0074616F" w:rsidP="007461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74616F" w:rsidRPr="0074616F" w:rsidTr="0074616F">
        <w:trPr>
          <w:tblCellSpacing w:w="0" w:type="dxa"/>
        </w:trPr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16F" w:rsidRPr="0074616F" w:rsidRDefault="0074616F" w:rsidP="007461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16F" w:rsidRPr="0074616F" w:rsidRDefault="0074616F" w:rsidP="007461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16F" w:rsidRPr="0074616F" w:rsidRDefault="0074616F" w:rsidP="007461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16F" w:rsidRPr="0074616F" w:rsidRDefault="0074616F" w:rsidP="007461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16F" w:rsidRPr="0074616F" w:rsidRDefault="0074616F" w:rsidP="007461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16F" w:rsidRPr="0074616F" w:rsidRDefault="0074616F" w:rsidP="007461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16F" w:rsidRPr="0074616F" w:rsidRDefault="0074616F" w:rsidP="007461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16F" w:rsidRPr="0074616F" w:rsidRDefault="0074616F" w:rsidP="007461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16F" w:rsidRPr="0074616F" w:rsidRDefault="0074616F" w:rsidP="007461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4616F" w:rsidRPr="0074616F" w:rsidTr="0074616F">
        <w:trPr>
          <w:tblCellSpacing w:w="0" w:type="dxa"/>
        </w:trPr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16F" w:rsidRPr="0074616F" w:rsidRDefault="0074616F" w:rsidP="007461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16F" w:rsidRPr="0074616F" w:rsidRDefault="0074616F" w:rsidP="007461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16F" w:rsidRPr="0074616F" w:rsidRDefault="0074616F" w:rsidP="007461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16F" w:rsidRPr="0074616F" w:rsidRDefault="0074616F" w:rsidP="007461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16F" w:rsidRPr="0074616F" w:rsidRDefault="0074616F" w:rsidP="007461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16F" w:rsidRPr="0074616F" w:rsidRDefault="0074616F" w:rsidP="007461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16F" w:rsidRPr="0074616F" w:rsidRDefault="0074616F" w:rsidP="007461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16F" w:rsidRPr="0074616F" w:rsidRDefault="0074616F" w:rsidP="007461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16F" w:rsidRPr="0074616F" w:rsidRDefault="0074616F" w:rsidP="007461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4616F" w:rsidRPr="0074616F" w:rsidTr="0074616F">
        <w:trPr>
          <w:tblCellSpacing w:w="0" w:type="dxa"/>
        </w:trPr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16F" w:rsidRPr="0074616F" w:rsidRDefault="0074616F" w:rsidP="007461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16F" w:rsidRPr="0074616F" w:rsidRDefault="0074616F" w:rsidP="007461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16F" w:rsidRPr="0074616F" w:rsidRDefault="0074616F" w:rsidP="007461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16F" w:rsidRPr="0074616F" w:rsidRDefault="0074616F" w:rsidP="007461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16F" w:rsidRPr="0074616F" w:rsidRDefault="0074616F" w:rsidP="007461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16F" w:rsidRPr="0074616F" w:rsidRDefault="0074616F" w:rsidP="007461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16F" w:rsidRPr="0074616F" w:rsidRDefault="0074616F" w:rsidP="007461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16F" w:rsidRPr="0074616F" w:rsidRDefault="0074616F" w:rsidP="007461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16F" w:rsidRPr="0074616F" w:rsidRDefault="0074616F" w:rsidP="007461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74616F" w:rsidRPr="0074616F" w:rsidRDefault="0074616F" w:rsidP="0074616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4616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74616F" w:rsidRPr="0074616F" w:rsidRDefault="0074616F" w:rsidP="0074616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4616F">
        <w:rPr>
          <w:rFonts w:ascii="Times New Roman" w:eastAsia="Times New Roman" w:hAnsi="Times New Roman" w:cs="Times New Roman"/>
          <w:i/>
          <w:iCs/>
          <w:color w:val="000000"/>
          <w:sz w:val="20"/>
          <w:lang w:eastAsia="ru-RU"/>
        </w:rPr>
        <w:t>Ответы к заданиям части</w:t>
      </w:r>
      <w:proofErr w:type="gramStart"/>
      <w:r w:rsidRPr="0074616F">
        <w:rPr>
          <w:rFonts w:ascii="Times New Roman" w:eastAsia="Times New Roman" w:hAnsi="Times New Roman" w:cs="Times New Roman"/>
          <w:i/>
          <w:iCs/>
          <w:color w:val="000000"/>
          <w:sz w:val="20"/>
          <w:lang w:eastAsia="ru-RU"/>
        </w:rPr>
        <w:t xml:space="preserve"> В</w:t>
      </w:r>
      <w:proofErr w:type="gramEnd"/>
    </w:p>
    <w:p w:rsidR="0074616F" w:rsidRPr="0074616F" w:rsidRDefault="0074616F" w:rsidP="0074616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4616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46"/>
        <w:gridCol w:w="1537"/>
        <w:gridCol w:w="1535"/>
        <w:gridCol w:w="1589"/>
        <w:gridCol w:w="1589"/>
        <w:gridCol w:w="1589"/>
      </w:tblGrid>
      <w:tr w:rsidR="0074616F" w:rsidRPr="0074616F" w:rsidTr="0074616F">
        <w:trPr>
          <w:tblCellSpacing w:w="0" w:type="dxa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16F" w:rsidRPr="0074616F" w:rsidRDefault="0074616F" w:rsidP="007461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16F" w:rsidRPr="0074616F" w:rsidRDefault="0074616F" w:rsidP="007461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16F" w:rsidRPr="0074616F" w:rsidRDefault="0074616F" w:rsidP="007461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16F" w:rsidRPr="0074616F" w:rsidRDefault="0074616F" w:rsidP="007461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16F" w:rsidRPr="0074616F" w:rsidRDefault="0074616F" w:rsidP="007461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16F" w:rsidRPr="0074616F" w:rsidRDefault="0074616F" w:rsidP="007461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74616F" w:rsidRPr="0074616F" w:rsidTr="0074616F">
        <w:trPr>
          <w:tblCellSpacing w:w="0" w:type="dxa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16F" w:rsidRPr="0074616F" w:rsidRDefault="0074616F" w:rsidP="007461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16F" w:rsidRPr="0074616F" w:rsidRDefault="0074616F" w:rsidP="007461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46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АВГ</w:t>
            </w:r>
            <w:proofErr w:type="gramEnd"/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16F" w:rsidRPr="0074616F" w:rsidRDefault="0074616F" w:rsidP="007461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БДЕ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16F" w:rsidRPr="0074616F" w:rsidRDefault="0074616F" w:rsidP="007461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БААБАБ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16F" w:rsidRPr="0074616F" w:rsidRDefault="0074616F" w:rsidP="007461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БААБАБ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616F" w:rsidRPr="0074616F" w:rsidRDefault="0074616F" w:rsidP="007461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АБАББА</w:t>
            </w:r>
          </w:p>
        </w:tc>
      </w:tr>
    </w:tbl>
    <w:p w:rsidR="0074616F" w:rsidRPr="0074616F" w:rsidRDefault="0074616F" w:rsidP="0074616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4616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8F6BFC" w:rsidRDefault="008F6BFC"/>
    <w:sectPr w:rsidR="008F6BFC" w:rsidSect="008F6B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92087"/>
    <w:multiLevelType w:val="multilevel"/>
    <w:tmpl w:val="0B564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DE7C10"/>
    <w:multiLevelType w:val="multilevel"/>
    <w:tmpl w:val="A3E2C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A53F33"/>
    <w:multiLevelType w:val="multilevel"/>
    <w:tmpl w:val="185E1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DC37BB"/>
    <w:multiLevelType w:val="multilevel"/>
    <w:tmpl w:val="89B67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9931B8"/>
    <w:multiLevelType w:val="multilevel"/>
    <w:tmpl w:val="5EDA4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1F4EEC"/>
    <w:multiLevelType w:val="multilevel"/>
    <w:tmpl w:val="E9F61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DD4694"/>
    <w:multiLevelType w:val="multilevel"/>
    <w:tmpl w:val="CC06B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645A55"/>
    <w:multiLevelType w:val="multilevel"/>
    <w:tmpl w:val="52284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B891ADB"/>
    <w:multiLevelType w:val="multilevel"/>
    <w:tmpl w:val="E244C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EDD3649"/>
    <w:multiLevelType w:val="multilevel"/>
    <w:tmpl w:val="8C644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D86089"/>
    <w:multiLevelType w:val="multilevel"/>
    <w:tmpl w:val="53C4D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C9B633A"/>
    <w:multiLevelType w:val="multilevel"/>
    <w:tmpl w:val="FFBC9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4DD2E56"/>
    <w:multiLevelType w:val="multilevel"/>
    <w:tmpl w:val="B6406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9B22BD7"/>
    <w:multiLevelType w:val="multilevel"/>
    <w:tmpl w:val="3CD63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DD93C11"/>
    <w:multiLevelType w:val="multilevel"/>
    <w:tmpl w:val="0FF48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7"/>
  </w:num>
  <w:num w:numId="5">
    <w:abstractNumId w:val="8"/>
  </w:num>
  <w:num w:numId="6">
    <w:abstractNumId w:val="1"/>
  </w:num>
  <w:num w:numId="7">
    <w:abstractNumId w:val="12"/>
  </w:num>
  <w:num w:numId="8">
    <w:abstractNumId w:val="10"/>
  </w:num>
  <w:num w:numId="9">
    <w:abstractNumId w:val="14"/>
  </w:num>
  <w:num w:numId="10">
    <w:abstractNumId w:val="6"/>
  </w:num>
  <w:num w:numId="11">
    <w:abstractNumId w:val="3"/>
  </w:num>
  <w:num w:numId="12">
    <w:abstractNumId w:val="13"/>
  </w:num>
  <w:num w:numId="13">
    <w:abstractNumId w:val="9"/>
  </w:num>
  <w:num w:numId="14">
    <w:abstractNumId w:val="4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616F"/>
    <w:rsid w:val="0074616F"/>
    <w:rsid w:val="008F6BFC"/>
    <w:rsid w:val="00C95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B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6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616F"/>
    <w:rPr>
      <w:b/>
      <w:bCs/>
    </w:rPr>
  </w:style>
  <w:style w:type="character" w:customStyle="1" w:styleId="apple-converted-space">
    <w:name w:val="apple-converted-space"/>
    <w:basedOn w:val="a0"/>
    <w:rsid w:val="0074616F"/>
  </w:style>
  <w:style w:type="character" w:styleId="a5">
    <w:name w:val="Emphasis"/>
    <w:basedOn w:val="a0"/>
    <w:uiPriority w:val="20"/>
    <w:qFormat/>
    <w:rsid w:val="0074616F"/>
    <w:rPr>
      <w:i/>
      <w:iCs/>
    </w:rPr>
  </w:style>
  <w:style w:type="paragraph" w:styleId="a6">
    <w:name w:val="No Spacing"/>
    <w:uiPriority w:val="1"/>
    <w:qFormat/>
    <w:rsid w:val="0074616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3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1</cp:revision>
  <cp:lastPrinted>2015-03-21T16:45:00Z</cp:lastPrinted>
  <dcterms:created xsi:type="dcterms:W3CDTF">2015-03-21T16:41:00Z</dcterms:created>
  <dcterms:modified xsi:type="dcterms:W3CDTF">2015-03-21T17:13:00Z</dcterms:modified>
</cp:coreProperties>
</file>